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Override PartName="/word/glossary/fontTable.xml" ContentType="application/vnd.openxmlformats-officedocument.wordprocessingml.fontTable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glossary/document.xml" ContentType="application/vnd.openxmlformats-officedocument.wordprocessingml.document.glossary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Tabela-Siatka"/>
        <w:tblW w:w="15037" w:type="dxa"/>
        <w:tblLayout w:type="fixed"/>
        <w:tblLook w:val="04A0"/>
      </w:tblPr>
      <w:tblGrid>
        <w:gridCol w:w="527"/>
        <w:gridCol w:w="4997"/>
        <w:gridCol w:w="1087"/>
        <w:gridCol w:w="817"/>
        <w:gridCol w:w="844"/>
        <w:gridCol w:w="1890"/>
        <w:gridCol w:w="835"/>
        <w:gridCol w:w="1395"/>
        <w:gridCol w:w="1358"/>
        <w:gridCol w:w="1287"/>
      </w:tblGrid>
      <w:tr w:rsidR="00E657FC" w:rsidRPr="009C22B1" w:rsidTr="0051098F">
        <w:tc>
          <w:tcPr>
            <w:tcW w:w="15037" w:type="dxa"/>
            <w:gridSpan w:val="10"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</w:tcPr>
          <w:p w:rsidR="00E657FC" w:rsidRPr="00E657FC" w:rsidRDefault="007964C3" w:rsidP="005B29FD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    </w:t>
            </w:r>
            <w:r w:rsidR="005B29FD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Załącznik nr 5 do SWZ</w:t>
            </w:r>
          </w:p>
          <w:p w:rsidR="00E657FC" w:rsidRPr="00E657FC" w:rsidRDefault="00E657FC" w:rsidP="00EC4F6E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E657FC">
              <w:rPr>
                <w:rFonts w:ascii="Times New Roman" w:eastAsia="Arial-ItalicMT" w:hAnsi="Times New Roman" w:cs="Times New Roman"/>
                <w:b/>
                <w:bCs/>
                <w:iCs/>
                <w:sz w:val="28"/>
                <w:szCs w:val="28"/>
              </w:rPr>
              <w:t>Formularz rzeczowo-finansowy</w:t>
            </w:r>
          </w:p>
        </w:tc>
      </w:tr>
      <w:tr w:rsidR="00E657FC" w:rsidRPr="009C22B1" w:rsidTr="0051098F">
        <w:tc>
          <w:tcPr>
            <w:tcW w:w="527" w:type="dxa"/>
            <w:tcBorders>
              <w:left w:val="single" w:sz="18" w:space="0" w:color="auto"/>
              <w:bottom w:val="single" w:sz="18" w:space="0" w:color="auto"/>
            </w:tcBorders>
          </w:tcPr>
          <w:p w:rsidR="00E657FC" w:rsidRPr="00E657FC" w:rsidRDefault="00E657FC" w:rsidP="00EC4F6E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E657F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4997" w:type="dxa"/>
            <w:tcBorders>
              <w:bottom w:val="single" w:sz="18" w:space="0" w:color="auto"/>
            </w:tcBorders>
          </w:tcPr>
          <w:p w:rsidR="00E657FC" w:rsidRPr="00E657FC" w:rsidRDefault="00E657FC" w:rsidP="00EC4F6E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E657F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Nazwa artykułu oraz model oferowanego artykułu</w:t>
            </w:r>
          </w:p>
        </w:tc>
        <w:tc>
          <w:tcPr>
            <w:tcW w:w="1087" w:type="dxa"/>
            <w:tcBorders>
              <w:bottom w:val="single" w:sz="18" w:space="0" w:color="auto"/>
            </w:tcBorders>
          </w:tcPr>
          <w:p w:rsidR="00E657FC" w:rsidRPr="00E657FC" w:rsidRDefault="00E657FC" w:rsidP="00EC4F6E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E657F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Artykuł równoważny</w:t>
            </w:r>
          </w:p>
        </w:tc>
        <w:tc>
          <w:tcPr>
            <w:tcW w:w="817" w:type="dxa"/>
            <w:tcBorders>
              <w:bottom w:val="single" w:sz="18" w:space="0" w:color="auto"/>
            </w:tcBorders>
          </w:tcPr>
          <w:p w:rsidR="00E657FC" w:rsidRPr="00E657FC" w:rsidRDefault="00E657FC" w:rsidP="00EC4F6E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E657F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j.m.</w:t>
            </w:r>
          </w:p>
        </w:tc>
        <w:tc>
          <w:tcPr>
            <w:tcW w:w="844" w:type="dxa"/>
            <w:tcBorders>
              <w:bottom w:val="single" w:sz="18" w:space="0" w:color="auto"/>
            </w:tcBorders>
          </w:tcPr>
          <w:p w:rsidR="00E657FC" w:rsidRPr="00E657FC" w:rsidRDefault="00E657FC" w:rsidP="00EC4F6E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E657F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Ilość</w:t>
            </w:r>
          </w:p>
        </w:tc>
        <w:tc>
          <w:tcPr>
            <w:tcW w:w="1890" w:type="dxa"/>
            <w:tcBorders>
              <w:bottom w:val="single" w:sz="18" w:space="0" w:color="auto"/>
            </w:tcBorders>
          </w:tcPr>
          <w:p w:rsidR="00E657FC" w:rsidRPr="00E657FC" w:rsidRDefault="00E657FC" w:rsidP="00EC4F6E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E657F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Cena jednostkowa netto</w:t>
            </w:r>
          </w:p>
        </w:tc>
        <w:tc>
          <w:tcPr>
            <w:tcW w:w="835" w:type="dxa"/>
            <w:tcBorders>
              <w:bottom w:val="single" w:sz="18" w:space="0" w:color="auto"/>
            </w:tcBorders>
          </w:tcPr>
          <w:p w:rsidR="00E657FC" w:rsidRPr="00E657FC" w:rsidRDefault="00E657FC" w:rsidP="00EC4F6E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E657F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VAT</w:t>
            </w:r>
          </w:p>
          <w:p w:rsidR="00E657FC" w:rsidRPr="00E657FC" w:rsidRDefault="00E657FC" w:rsidP="00EC4F6E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E657F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(%)</w:t>
            </w:r>
          </w:p>
        </w:tc>
        <w:tc>
          <w:tcPr>
            <w:tcW w:w="1395" w:type="dxa"/>
            <w:tcBorders>
              <w:bottom w:val="single" w:sz="18" w:space="0" w:color="auto"/>
            </w:tcBorders>
          </w:tcPr>
          <w:p w:rsidR="00E657FC" w:rsidRPr="00E657FC" w:rsidRDefault="00E657FC" w:rsidP="00EC4F6E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E657F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Cena jednostkowa brutto</w:t>
            </w:r>
          </w:p>
        </w:tc>
        <w:tc>
          <w:tcPr>
            <w:tcW w:w="1358" w:type="dxa"/>
            <w:tcBorders>
              <w:bottom w:val="single" w:sz="18" w:space="0" w:color="auto"/>
            </w:tcBorders>
          </w:tcPr>
          <w:p w:rsidR="00E657FC" w:rsidRPr="00E657FC" w:rsidRDefault="00E657FC" w:rsidP="00EC4F6E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E657F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Wartość brutto</w:t>
            </w:r>
          </w:p>
        </w:tc>
        <w:tc>
          <w:tcPr>
            <w:tcW w:w="1287" w:type="dxa"/>
            <w:tcBorders>
              <w:bottom w:val="single" w:sz="18" w:space="0" w:color="auto"/>
              <w:right w:val="single" w:sz="18" w:space="0" w:color="auto"/>
            </w:tcBorders>
          </w:tcPr>
          <w:p w:rsidR="00E657FC" w:rsidRPr="00E657FC" w:rsidRDefault="00E657FC" w:rsidP="00EC4F6E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E657F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Uwagi</w:t>
            </w:r>
          </w:p>
        </w:tc>
      </w:tr>
      <w:tr w:rsidR="00E657FC" w:rsidRPr="009C22B1" w:rsidTr="0051098F">
        <w:tc>
          <w:tcPr>
            <w:tcW w:w="527" w:type="dxa"/>
            <w:vMerge w:val="restart"/>
            <w:tcBorders>
              <w:top w:val="single" w:sz="18" w:space="0" w:color="auto"/>
            </w:tcBorders>
          </w:tcPr>
          <w:p w:rsidR="00E657FC" w:rsidRPr="00FD29A3" w:rsidRDefault="00E657FC" w:rsidP="00EC4F6E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D29A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4997" w:type="dxa"/>
            <w:tcBorders>
              <w:top w:val="single" w:sz="18" w:space="0" w:color="auto"/>
            </w:tcBorders>
          </w:tcPr>
          <w:p w:rsidR="00E657FC" w:rsidRPr="00FD29A3" w:rsidRDefault="00E657FC" w:rsidP="00E657FC">
            <w:pPr>
              <w:spacing w:after="120"/>
              <w:rPr>
                <w:rFonts w:ascii="Times New Roman" w:hAnsi="Times New Roman" w:cs="Times New Roman"/>
                <w:b/>
                <w:bCs/>
              </w:rPr>
            </w:pPr>
            <w:r w:rsidRPr="00FD29A3">
              <w:rPr>
                <w:rFonts w:ascii="Times New Roman" w:hAnsi="Times New Roman" w:cs="Times New Roman"/>
                <w:b/>
                <w:bCs/>
              </w:rPr>
              <w:t>INTERAKTYWNE URZĄDZENIE PROJEKCYJNE</w:t>
            </w:r>
          </w:p>
          <w:p w:rsidR="00E657FC" w:rsidRDefault="00E657FC" w:rsidP="00E657FC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Biblioteka Pedagogiczna </w:t>
            </w:r>
            <w:r w:rsidR="006E416B">
              <w:rPr>
                <w:rFonts w:ascii="Times New Roman" w:hAnsi="Times New Roman" w:cs="Times New Roman"/>
                <w:sz w:val="20"/>
                <w:szCs w:val="20"/>
              </w:rPr>
              <w:t xml:space="preserve">w Ciechanowie Filia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w Pułtusku – 1 szt.</w:t>
            </w:r>
          </w:p>
          <w:p w:rsidR="00E657FC" w:rsidRDefault="00E657FC" w:rsidP="00E657FC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Biblioteka Pedagogiczna </w:t>
            </w:r>
            <w:r w:rsidR="006E416B">
              <w:rPr>
                <w:rFonts w:ascii="Times New Roman" w:hAnsi="Times New Roman" w:cs="Times New Roman"/>
                <w:sz w:val="20"/>
                <w:szCs w:val="20"/>
              </w:rPr>
              <w:t xml:space="preserve">w Ciechanowie Filia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w Mławie – 1 szt.</w:t>
            </w:r>
          </w:p>
          <w:p w:rsidR="00E657FC" w:rsidRDefault="00E657FC" w:rsidP="00E657FC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Biblioteka Pedagogiczna </w:t>
            </w:r>
            <w:r w:rsidR="006E416B">
              <w:rPr>
                <w:rFonts w:ascii="Times New Roman" w:hAnsi="Times New Roman" w:cs="Times New Roman"/>
                <w:sz w:val="20"/>
                <w:szCs w:val="20"/>
              </w:rPr>
              <w:t xml:space="preserve">w Ciechanowie Filia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w Płońsku – 1 szt.</w:t>
            </w:r>
          </w:p>
          <w:p w:rsidR="00E657FC" w:rsidRPr="009C22B1" w:rsidRDefault="00E657FC" w:rsidP="00E657FC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Biblioteka Pedagogiczna </w:t>
            </w:r>
            <w:r w:rsidR="006E416B">
              <w:rPr>
                <w:rFonts w:ascii="Times New Roman" w:hAnsi="Times New Roman" w:cs="Times New Roman"/>
                <w:sz w:val="20"/>
                <w:szCs w:val="20"/>
              </w:rPr>
              <w:t xml:space="preserve">w Ciechanowie Filia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w Żurominie – 1 szt.</w:t>
            </w:r>
          </w:p>
        </w:tc>
        <w:tc>
          <w:tcPr>
            <w:tcW w:w="1087" w:type="dxa"/>
            <w:tcBorders>
              <w:top w:val="single" w:sz="18" w:space="0" w:color="auto"/>
            </w:tcBorders>
          </w:tcPr>
          <w:p w:rsidR="00E657FC" w:rsidRPr="009C22B1" w:rsidRDefault="00E657FC" w:rsidP="00EC4F6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17" w:type="dxa"/>
            <w:tcBorders>
              <w:top w:val="single" w:sz="18" w:space="0" w:color="auto"/>
            </w:tcBorders>
          </w:tcPr>
          <w:p w:rsidR="00E657FC" w:rsidRPr="009C22B1" w:rsidRDefault="00E657FC" w:rsidP="00EC4F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C22B1">
              <w:rPr>
                <w:rFonts w:ascii="Times New Roman" w:hAnsi="Times New Roman" w:cs="Times New Roman"/>
                <w:sz w:val="20"/>
                <w:szCs w:val="20"/>
              </w:rPr>
              <w:t>Szt.</w:t>
            </w:r>
          </w:p>
        </w:tc>
        <w:tc>
          <w:tcPr>
            <w:tcW w:w="844" w:type="dxa"/>
            <w:tcBorders>
              <w:top w:val="single" w:sz="18" w:space="0" w:color="auto"/>
            </w:tcBorders>
          </w:tcPr>
          <w:p w:rsidR="00E657FC" w:rsidRPr="009C22B1" w:rsidRDefault="00E657FC" w:rsidP="00EC4F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1890" w:type="dxa"/>
            <w:tcBorders>
              <w:top w:val="single" w:sz="18" w:space="0" w:color="auto"/>
            </w:tcBorders>
          </w:tcPr>
          <w:p w:rsidR="00E657FC" w:rsidRPr="009C22B1" w:rsidRDefault="00E657FC" w:rsidP="00EC4F6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35" w:type="dxa"/>
            <w:tcBorders>
              <w:top w:val="single" w:sz="18" w:space="0" w:color="auto"/>
            </w:tcBorders>
          </w:tcPr>
          <w:p w:rsidR="00E657FC" w:rsidRPr="009C22B1" w:rsidRDefault="00E657FC" w:rsidP="00EC4F6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95" w:type="dxa"/>
            <w:tcBorders>
              <w:top w:val="single" w:sz="18" w:space="0" w:color="auto"/>
            </w:tcBorders>
          </w:tcPr>
          <w:p w:rsidR="00E657FC" w:rsidRPr="009C22B1" w:rsidRDefault="00E657FC" w:rsidP="00EC4F6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58" w:type="dxa"/>
            <w:tcBorders>
              <w:top w:val="single" w:sz="18" w:space="0" w:color="auto"/>
            </w:tcBorders>
          </w:tcPr>
          <w:p w:rsidR="00E657FC" w:rsidRPr="009C22B1" w:rsidRDefault="00E657FC" w:rsidP="00EC4F6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87" w:type="dxa"/>
            <w:tcBorders>
              <w:top w:val="single" w:sz="18" w:space="0" w:color="auto"/>
            </w:tcBorders>
          </w:tcPr>
          <w:p w:rsidR="00E657FC" w:rsidRPr="009C22B1" w:rsidRDefault="00E657FC" w:rsidP="00EC4F6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657FC" w:rsidRPr="009C22B1" w:rsidTr="00EC4F6E">
        <w:tc>
          <w:tcPr>
            <w:tcW w:w="527" w:type="dxa"/>
            <w:vMerge/>
          </w:tcPr>
          <w:p w:rsidR="00E657FC" w:rsidRDefault="00E657FC" w:rsidP="00EC4F6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510" w:type="dxa"/>
            <w:gridSpan w:val="9"/>
          </w:tcPr>
          <w:p w:rsidR="00E657FC" w:rsidRDefault="00E657FC" w:rsidP="00E657FC">
            <w:pPr>
              <w:pStyle w:val="Bezodstpw"/>
              <w:rPr>
                <w:rFonts w:ascii="Calibri" w:eastAsia="Times New Roman" w:hAnsi="Calibri" w:cs="Times New Roman"/>
                <w:b/>
                <w:lang w:eastAsia="pl-PL"/>
              </w:rPr>
            </w:pPr>
          </w:p>
          <w:p w:rsidR="00E657FC" w:rsidRDefault="00E657FC" w:rsidP="00E657FC">
            <w:pPr>
              <w:pStyle w:val="Bezodstpw"/>
              <w:rPr>
                <w:rFonts w:ascii="Calibri" w:eastAsia="Times New Roman" w:hAnsi="Calibri" w:cs="Times New Roman"/>
                <w:b/>
                <w:lang w:eastAsia="pl-PL"/>
              </w:rPr>
            </w:pPr>
            <w:r w:rsidRPr="00163A61">
              <w:rPr>
                <w:rFonts w:ascii="Calibri" w:eastAsia="Times New Roman" w:hAnsi="Calibri" w:cs="Times New Roman"/>
                <w:b/>
                <w:lang w:eastAsia="pl-PL"/>
              </w:rPr>
              <w:t>NAZWA, MODEL OFEROWANEGO URZĄDZENIA …………………………………………………………………………………………………………..</w:t>
            </w:r>
          </w:p>
          <w:p w:rsidR="00E657FC" w:rsidRPr="00163A61" w:rsidRDefault="00E657FC" w:rsidP="00E657FC">
            <w:pPr>
              <w:pStyle w:val="Bezodstpw"/>
              <w:rPr>
                <w:b/>
              </w:rPr>
            </w:pPr>
          </w:p>
          <w:p w:rsidR="00E657FC" w:rsidRPr="009C22B1" w:rsidRDefault="00E657FC" w:rsidP="00EC4F6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2E3BF3" w:rsidRPr="009C22B1" w:rsidTr="00EC4F6E">
        <w:trPr>
          <w:trHeight w:val="1866"/>
        </w:trPr>
        <w:tc>
          <w:tcPr>
            <w:tcW w:w="527" w:type="dxa"/>
            <w:vMerge/>
          </w:tcPr>
          <w:p w:rsidR="002E3BF3" w:rsidRDefault="002E3BF3" w:rsidP="00EC4F6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510" w:type="dxa"/>
            <w:gridSpan w:val="9"/>
          </w:tcPr>
          <w:p w:rsidR="002E3BF3" w:rsidRPr="002E3BF3" w:rsidRDefault="002E3BF3" w:rsidP="002E3BF3">
            <w:pPr>
              <w:jc w:val="both"/>
              <w:rPr>
                <w:b/>
                <w:bCs/>
              </w:rPr>
            </w:pPr>
            <w:r w:rsidRPr="002E3BF3">
              <w:rPr>
                <w:b/>
                <w:bCs/>
              </w:rPr>
              <w:t>OPIS:</w:t>
            </w:r>
          </w:p>
          <w:p w:rsidR="002E3BF3" w:rsidRPr="00103EB4" w:rsidRDefault="002E3BF3" w:rsidP="00103EB4">
            <w:pPr>
              <w:jc w:val="both"/>
            </w:pPr>
            <w:r w:rsidRPr="00C96644">
              <w:t>Zakup interaktywnego urządzeni</w:t>
            </w:r>
            <w:r>
              <w:t xml:space="preserve">a </w:t>
            </w:r>
            <w:r w:rsidRPr="00C96644">
              <w:t>projekcyjnego</w:t>
            </w:r>
            <w:r>
              <w:t xml:space="preserve"> wraz z montażem</w:t>
            </w:r>
            <w:r w:rsidRPr="00C96644">
              <w:t xml:space="preserve"> spełniającego jednocześnie funkcje podłogi interaktywnej i stołu interaktywnego. </w:t>
            </w:r>
            <w:r>
              <w:t>Zamawiane urządzenie powinno być fabrycznie nowe. Urządzenie powinno wyświetlać o</w:t>
            </w:r>
            <w:r w:rsidRPr="00D86D89">
              <w:t xml:space="preserve">braz </w:t>
            </w:r>
            <w:r>
              <w:t>z</w:t>
            </w:r>
            <w:r w:rsidRPr="00D86D89">
              <w:t xml:space="preserve"> rzutnika tworz</w:t>
            </w:r>
            <w:r>
              <w:t>ąc</w:t>
            </w:r>
            <w:r w:rsidRPr="00D86D89">
              <w:t xml:space="preserve"> „wirtualny, </w:t>
            </w:r>
            <w:r>
              <w:t>m</w:t>
            </w:r>
            <w:r w:rsidR="004924EC">
              <w:t>agiczny kobierzec</w:t>
            </w:r>
            <w:r w:rsidRPr="00D86D89">
              <w:t xml:space="preserve">”, na którym dzieci w wieku przedszkolnym i wczesnoszkolnym </w:t>
            </w:r>
            <w:r>
              <w:t>powinny móc grać w gry</w:t>
            </w:r>
            <w:r w:rsidRPr="00D86D89">
              <w:t xml:space="preserve"> i</w:t>
            </w:r>
            <w:r>
              <w:t xml:space="preserve"> bawić się w </w:t>
            </w:r>
            <w:r w:rsidRPr="00D86D89">
              <w:t>zabaw</w:t>
            </w:r>
            <w:r>
              <w:t>y</w:t>
            </w:r>
            <w:r w:rsidR="0081084C">
              <w:t xml:space="preserve"> </w:t>
            </w:r>
            <w:r w:rsidRPr="00D86D89">
              <w:t>ruchow</w:t>
            </w:r>
            <w:r>
              <w:t>e</w:t>
            </w:r>
            <w:r w:rsidR="0081084C">
              <w:t xml:space="preserve"> </w:t>
            </w:r>
            <w:r>
              <w:t xml:space="preserve">oraz </w:t>
            </w:r>
            <w:r w:rsidRPr="00D86D89">
              <w:t>eduk</w:t>
            </w:r>
            <w:r>
              <w:t>ować</w:t>
            </w:r>
            <w:r w:rsidR="0081084C">
              <w:t xml:space="preserve"> </w:t>
            </w:r>
            <w:r>
              <w:t>się</w:t>
            </w:r>
            <w:r w:rsidRPr="00D86D89">
              <w:t xml:space="preserve"> z</w:t>
            </w:r>
            <w:r>
              <w:t xml:space="preserve"> wielu</w:t>
            </w:r>
            <w:r w:rsidRPr="00D86D89">
              <w:t xml:space="preserve"> dziedzin wiedzy. Dziecko podczas zabawy ingeruje w jej tok za pomocą ruchów rękami lub nogami.</w:t>
            </w:r>
          </w:p>
        </w:tc>
      </w:tr>
      <w:tr w:rsidR="00591955" w:rsidRPr="009C22B1" w:rsidTr="00EC4F6E">
        <w:tc>
          <w:tcPr>
            <w:tcW w:w="527" w:type="dxa"/>
            <w:vMerge/>
          </w:tcPr>
          <w:p w:rsidR="00591955" w:rsidRDefault="00591955" w:rsidP="00EC4F6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635" w:type="dxa"/>
            <w:gridSpan w:val="5"/>
          </w:tcPr>
          <w:p w:rsidR="00591955" w:rsidRPr="002E3BF3" w:rsidRDefault="00591955" w:rsidP="00E657FC">
            <w:pPr>
              <w:pStyle w:val="Bezodstpw"/>
              <w:rPr>
                <w:rFonts w:cs="Arial"/>
                <w:b/>
                <w:bCs/>
              </w:rPr>
            </w:pPr>
            <w:r w:rsidRPr="002E3BF3">
              <w:rPr>
                <w:rFonts w:cs="Arial"/>
                <w:b/>
                <w:bCs/>
              </w:rPr>
              <w:t>Opis minimalnych wymaganych parametrów sprzętu</w:t>
            </w:r>
          </w:p>
          <w:p w:rsidR="00591955" w:rsidRPr="009C22B1" w:rsidRDefault="00591955" w:rsidP="00EC4F6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875" w:type="dxa"/>
            <w:gridSpan w:val="4"/>
          </w:tcPr>
          <w:p w:rsidR="00591955" w:rsidRPr="002E3BF3" w:rsidRDefault="00591955" w:rsidP="00591955">
            <w:pPr>
              <w:pStyle w:val="Bezodstpw"/>
              <w:rPr>
                <w:rFonts w:cs="Tahoma"/>
                <w:b/>
                <w:bCs/>
              </w:rPr>
            </w:pPr>
            <w:r w:rsidRPr="002E3BF3">
              <w:rPr>
                <w:rFonts w:cs="Tahoma"/>
                <w:b/>
                <w:bCs/>
              </w:rPr>
              <w:t>Zgodność parametrów z wymaganiami Zamawiającego</w:t>
            </w:r>
          </w:p>
          <w:p w:rsidR="00591955" w:rsidRPr="009C22B1" w:rsidRDefault="00591955" w:rsidP="00EC4F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E3BF3">
              <w:rPr>
                <w:rFonts w:cs="Tahoma"/>
                <w:b/>
                <w:bCs/>
              </w:rPr>
              <w:t>Wpisać TAK lub NIE</w:t>
            </w:r>
          </w:p>
        </w:tc>
      </w:tr>
      <w:tr w:rsidR="00591955" w:rsidRPr="009C22B1" w:rsidTr="00EC4F6E">
        <w:tc>
          <w:tcPr>
            <w:tcW w:w="527" w:type="dxa"/>
            <w:vMerge/>
          </w:tcPr>
          <w:p w:rsidR="00591955" w:rsidRDefault="00591955" w:rsidP="00E657F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997" w:type="dxa"/>
          </w:tcPr>
          <w:p w:rsidR="00591955" w:rsidRDefault="00591955" w:rsidP="00E657F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t>Sterowanie za pomocą pilota</w:t>
            </w:r>
          </w:p>
        </w:tc>
        <w:tc>
          <w:tcPr>
            <w:tcW w:w="4638" w:type="dxa"/>
            <w:gridSpan w:val="4"/>
          </w:tcPr>
          <w:p w:rsidR="00591955" w:rsidRPr="009C22B1" w:rsidRDefault="00591955" w:rsidP="00E657F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t>TAK</w:t>
            </w:r>
          </w:p>
        </w:tc>
        <w:tc>
          <w:tcPr>
            <w:tcW w:w="4875" w:type="dxa"/>
            <w:gridSpan w:val="4"/>
          </w:tcPr>
          <w:p w:rsidR="00591955" w:rsidRPr="009C22B1" w:rsidRDefault="00591955" w:rsidP="00E657F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591955" w:rsidRPr="009C22B1" w:rsidTr="00EC4F6E">
        <w:tc>
          <w:tcPr>
            <w:tcW w:w="527" w:type="dxa"/>
            <w:vMerge/>
          </w:tcPr>
          <w:p w:rsidR="00591955" w:rsidRDefault="00591955" w:rsidP="00E657F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997" w:type="dxa"/>
          </w:tcPr>
          <w:p w:rsidR="00591955" w:rsidRDefault="00591955" w:rsidP="00E657F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t>Wyposażony w czujnik ruchu</w:t>
            </w:r>
          </w:p>
        </w:tc>
        <w:tc>
          <w:tcPr>
            <w:tcW w:w="4638" w:type="dxa"/>
            <w:gridSpan w:val="4"/>
          </w:tcPr>
          <w:p w:rsidR="00591955" w:rsidRPr="009C22B1" w:rsidRDefault="00591955" w:rsidP="00E657F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t>TAK</w:t>
            </w:r>
          </w:p>
        </w:tc>
        <w:tc>
          <w:tcPr>
            <w:tcW w:w="4875" w:type="dxa"/>
            <w:gridSpan w:val="4"/>
          </w:tcPr>
          <w:p w:rsidR="00591955" w:rsidRPr="009C22B1" w:rsidRDefault="00591955" w:rsidP="00E657F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591955" w:rsidRPr="009C22B1" w:rsidTr="00EC4F6E">
        <w:tc>
          <w:tcPr>
            <w:tcW w:w="527" w:type="dxa"/>
            <w:vMerge/>
          </w:tcPr>
          <w:p w:rsidR="00591955" w:rsidRDefault="00591955" w:rsidP="00E657F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997" w:type="dxa"/>
          </w:tcPr>
          <w:p w:rsidR="00591955" w:rsidRDefault="00591955" w:rsidP="00E657F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t>Wbudowany projektor szerokokątny</w:t>
            </w:r>
          </w:p>
        </w:tc>
        <w:tc>
          <w:tcPr>
            <w:tcW w:w="4638" w:type="dxa"/>
            <w:gridSpan w:val="4"/>
          </w:tcPr>
          <w:p w:rsidR="00591955" w:rsidRPr="009C22B1" w:rsidRDefault="00591955" w:rsidP="00E657F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t>TAK</w:t>
            </w:r>
          </w:p>
        </w:tc>
        <w:tc>
          <w:tcPr>
            <w:tcW w:w="4875" w:type="dxa"/>
            <w:gridSpan w:val="4"/>
          </w:tcPr>
          <w:p w:rsidR="00591955" w:rsidRPr="009C22B1" w:rsidRDefault="00591955" w:rsidP="00E657F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591955" w:rsidRPr="009C22B1" w:rsidTr="00EC4F6E">
        <w:tc>
          <w:tcPr>
            <w:tcW w:w="527" w:type="dxa"/>
            <w:vMerge/>
          </w:tcPr>
          <w:p w:rsidR="00591955" w:rsidRDefault="00591955" w:rsidP="00E657F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997" w:type="dxa"/>
          </w:tcPr>
          <w:p w:rsidR="00591955" w:rsidRDefault="00591955" w:rsidP="00E657F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t>Wbudowany komputer</w:t>
            </w:r>
          </w:p>
        </w:tc>
        <w:tc>
          <w:tcPr>
            <w:tcW w:w="4638" w:type="dxa"/>
            <w:gridSpan w:val="4"/>
          </w:tcPr>
          <w:p w:rsidR="00591955" w:rsidRPr="009C22B1" w:rsidRDefault="00591955" w:rsidP="00E657F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t>TAK</w:t>
            </w:r>
          </w:p>
        </w:tc>
        <w:tc>
          <w:tcPr>
            <w:tcW w:w="4875" w:type="dxa"/>
            <w:gridSpan w:val="4"/>
          </w:tcPr>
          <w:p w:rsidR="00591955" w:rsidRPr="009C22B1" w:rsidRDefault="00591955" w:rsidP="00E657F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591955" w:rsidRPr="009C22B1" w:rsidTr="00EC4F6E">
        <w:tc>
          <w:tcPr>
            <w:tcW w:w="527" w:type="dxa"/>
            <w:vMerge/>
          </w:tcPr>
          <w:p w:rsidR="00591955" w:rsidRDefault="00591955" w:rsidP="00E657F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997" w:type="dxa"/>
          </w:tcPr>
          <w:p w:rsidR="00591955" w:rsidRDefault="00591955" w:rsidP="00E657F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t>Dysk SSD</w:t>
            </w:r>
          </w:p>
        </w:tc>
        <w:tc>
          <w:tcPr>
            <w:tcW w:w="4638" w:type="dxa"/>
            <w:gridSpan w:val="4"/>
          </w:tcPr>
          <w:p w:rsidR="00591955" w:rsidRPr="009C22B1" w:rsidRDefault="00591955" w:rsidP="00E657F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t>TAK</w:t>
            </w:r>
          </w:p>
        </w:tc>
        <w:tc>
          <w:tcPr>
            <w:tcW w:w="4875" w:type="dxa"/>
            <w:gridSpan w:val="4"/>
          </w:tcPr>
          <w:p w:rsidR="00591955" w:rsidRPr="009C22B1" w:rsidRDefault="00591955" w:rsidP="00E657F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591955" w:rsidRPr="009C22B1" w:rsidTr="00EC4F6E">
        <w:tc>
          <w:tcPr>
            <w:tcW w:w="527" w:type="dxa"/>
            <w:vMerge/>
          </w:tcPr>
          <w:p w:rsidR="00591955" w:rsidRDefault="00591955" w:rsidP="00E657F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997" w:type="dxa"/>
          </w:tcPr>
          <w:p w:rsidR="00591955" w:rsidRDefault="00591955" w:rsidP="00E657F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t>Głośniki stereo</w:t>
            </w:r>
          </w:p>
        </w:tc>
        <w:tc>
          <w:tcPr>
            <w:tcW w:w="4638" w:type="dxa"/>
            <w:gridSpan w:val="4"/>
          </w:tcPr>
          <w:p w:rsidR="00591955" w:rsidRPr="009C22B1" w:rsidRDefault="00591955" w:rsidP="00E657F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t>TAK</w:t>
            </w:r>
          </w:p>
        </w:tc>
        <w:tc>
          <w:tcPr>
            <w:tcW w:w="4875" w:type="dxa"/>
            <w:gridSpan w:val="4"/>
          </w:tcPr>
          <w:p w:rsidR="00591955" w:rsidRPr="009C22B1" w:rsidRDefault="00591955" w:rsidP="00E657F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591955" w:rsidRPr="009C22B1" w:rsidTr="00EC4F6E">
        <w:tc>
          <w:tcPr>
            <w:tcW w:w="527" w:type="dxa"/>
            <w:vMerge/>
          </w:tcPr>
          <w:p w:rsidR="00591955" w:rsidRDefault="00591955" w:rsidP="00E657F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997" w:type="dxa"/>
          </w:tcPr>
          <w:p w:rsidR="00591955" w:rsidRDefault="00591955" w:rsidP="00E657F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t>Rozdzielczość</w:t>
            </w:r>
          </w:p>
        </w:tc>
        <w:tc>
          <w:tcPr>
            <w:tcW w:w="4638" w:type="dxa"/>
            <w:gridSpan w:val="4"/>
          </w:tcPr>
          <w:p w:rsidR="00591955" w:rsidRPr="009C22B1" w:rsidRDefault="00591955" w:rsidP="00E657F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t xml:space="preserve">Min </w:t>
            </w:r>
            <w:r w:rsidRPr="009D6523">
              <w:t>1280x800px</w:t>
            </w:r>
          </w:p>
        </w:tc>
        <w:tc>
          <w:tcPr>
            <w:tcW w:w="4875" w:type="dxa"/>
            <w:gridSpan w:val="4"/>
          </w:tcPr>
          <w:p w:rsidR="00591955" w:rsidRPr="009C22B1" w:rsidRDefault="00591955" w:rsidP="00E657F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591955" w:rsidRPr="009C22B1" w:rsidTr="00EC4F6E">
        <w:tc>
          <w:tcPr>
            <w:tcW w:w="527" w:type="dxa"/>
            <w:vMerge/>
          </w:tcPr>
          <w:p w:rsidR="00591955" w:rsidRDefault="00591955" w:rsidP="00E657F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997" w:type="dxa"/>
          </w:tcPr>
          <w:p w:rsidR="00591955" w:rsidRDefault="00591955" w:rsidP="00E657F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t>Jasność</w:t>
            </w:r>
          </w:p>
        </w:tc>
        <w:tc>
          <w:tcPr>
            <w:tcW w:w="4638" w:type="dxa"/>
            <w:gridSpan w:val="4"/>
          </w:tcPr>
          <w:p w:rsidR="00591955" w:rsidRPr="009C22B1" w:rsidRDefault="00591955" w:rsidP="00E657F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t xml:space="preserve">Min. </w:t>
            </w:r>
            <w:r w:rsidRPr="009D6523">
              <w:t>3200 ANSI lumen</w:t>
            </w:r>
          </w:p>
        </w:tc>
        <w:tc>
          <w:tcPr>
            <w:tcW w:w="4875" w:type="dxa"/>
            <w:gridSpan w:val="4"/>
          </w:tcPr>
          <w:p w:rsidR="00591955" w:rsidRPr="009C22B1" w:rsidRDefault="00591955" w:rsidP="00E657F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591955" w:rsidRPr="009C22B1" w:rsidTr="00EC4F6E">
        <w:tc>
          <w:tcPr>
            <w:tcW w:w="527" w:type="dxa"/>
            <w:vMerge/>
          </w:tcPr>
          <w:p w:rsidR="00591955" w:rsidRDefault="00591955" w:rsidP="00E657F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997" w:type="dxa"/>
          </w:tcPr>
          <w:p w:rsidR="00591955" w:rsidRDefault="00591955" w:rsidP="00E657F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t>Kontrast</w:t>
            </w:r>
          </w:p>
        </w:tc>
        <w:tc>
          <w:tcPr>
            <w:tcW w:w="4638" w:type="dxa"/>
            <w:gridSpan w:val="4"/>
          </w:tcPr>
          <w:p w:rsidR="00591955" w:rsidRPr="009C22B1" w:rsidRDefault="00591955" w:rsidP="00E657F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t xml:space="preserve">Min. </w:t>
            </w:r>
            <w:r w:rsidRPr="009D6523">
              <w:t>13000:1</w:t>
            </w:r>
          </w:p>
        </w:tc>
        <w:tc>
          <w:tcPr>
            <w:tcW w:w="4875" w:type="dxa"/>
            <w:gridSpan w:val="4"/>
          </w:tcPr>
          <w:p w:rsidR="00591955" w:rsidRPr="009C22B1" w:rsidRDefault="00591955" w:rsidP="00E657F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591955" w:rsidRPr="009C22B1" w:rsidTr="00EC4F6E">
        <w:tc>
          <w:tcPr>
            <w:tcW w:w="527" w:type="dxa"/>
            <w:vMerge/>
          </w:tcPr>
          <w:p w:rsidR="00591955" w:rsidRDefault="00591955" w:rsidP="00E657F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997" w:type="dxa"/>
          </w:tcPr>
          <w:p w:rsidR="00591955" w:rsidRDefault="00591955" w:rsidP="00E657F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t>Montaż sufitowy z możliwością regulacji</w:t>
            </w:r>
          </w:p>
        </w:tc>
        <w:tc>
          <w:tcPr>
            <w:tcW w:w="4638" w:type="dxa"/>
            <w:gridSpan w:val="4"/>
          </w:tcPr>
          <w:p w:rsidR="00591955" w:rsidRPr="009C22B1" w:rsidRDefault="00591955" w:rsidP="00E657F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t>TAK</w:t>
            </w:r>
          </w:p>
        </w:tc>
        <w:tc>
          <w:tcPr>
            <w:tcW w:w="4875" w:type="dxa"/>
            <w:gridSpan w:val="4"/>
          </w:tcPr>
          <w:p w:rsidR="00591955" w:rsidRPr="009C22B1" w:rsidRDefault="00591955" w:rsidP="00E657F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591955" w:rsidRPr="009C22B1" w:rsidTr="00EC4F6E">
        <w:tc>
          <w:tcPr>
            <w:tcW w:w="527" w:type="dxa"/>
            <w:vMerge/>
          </w:tcPr>
          <w:p w:rsidR="00591955" w:rsidRDefault="00591955" w:rsidP="00E657F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997" w:type="dxa"/>
          </w:tcPr>
          <w:p w:rsidR="00591955" w:rsidRDefault="00591955" w:rsidP="00E657F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t xml:space="preserve">Rozmiar pola gry </w:t>
            </w:r>
          </w:p>
        </w:tc>
        <w:tc>
          <w:tcPr>
            <w:tcW w:w="4638" w:type="dxa"/>
            <w:gridSpan w:val="4"/>
          </w:tcPr>
          <w:p w:rsidR="00591955" w:rsidRPr="009C22B1" w:rsidRDefault="00591955" w:rsidP="00E657F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t>Co najmniej 2 x 3 m</w:t>
            </w:r>
          </w:p>
        </w:tc>
        <w:tc>
          <w:tcPr>
            <w:tcW w:w="4875" w:type="dxa"/>
            <w:gridSpan w:val="4"/>
          </w:tcPr>
          <w:p w:rsidR="00591955" w:rsidRPr="009C22B1" w:rsidRDefault="00591955" w:rsidP="00E657F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591955" w:rsidRPr="009C22B1" w:rsidTr="00EC4F6E">
        <w:tc>
          <w:tcPr>
            <w:tcW w:w="527" w:type="dxa"/>
            <w:vMerge/>
          </w:tcPr>
          <w:p w:rsidR="00591955" w:rsidRDefault="00591955" w:rsidP="00E657F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997" w:type="dxa"/>
          </w:tcPr>
          <w:p w:rsidR="00591955" w:rsidRDefault="00591955" w:rsidP="00E657F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t>Wbudowany zestaw gier i aplikacji edukacyjnych</w:t>
            </w:r>
          </w:p>
        </w:tc>
        <w:tc>
          <w:tcPr>
            <w:tcW w:w="4638" w:type="dxa"/>
            <w:gridSpan w:val="4"/>
          </w:tcPr>
          <w:p w:rsidR="00591955" w:rsidRPr="009C22B1" w:rsidRDefault="00591955" w:rsidP="00E657F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t>TAK</w:t>
            </w:r>
          </w:p>
        </w:tc>
        <w:tc>
          <w:tcPr>
            <w:tcW w:w="4875" w:type="dxa"/>
            <w:gridSpan w:val="4"/>
          </w:tcPr>
          <w:p w:rsidR="00591955" w:rsidRPr="009C22B1" w:rsidRDefault="00591955" w:rsidP="00E657F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591955" w:rsidRPr="009C22B1" w:rsidTr="00EC4F6E">
        <w:tc>
          <w:tcPr>
            <w:tcW w:w="527" w:type="dxa"/>
            <w:vMerge/>
          </w:tcPr>
          <w:p w:rsidR="00591955" w:rsidRDefault="00591955" w:rsidP="00E657F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997" w:type="dxa"/>
          </w:tcPr>
          <w:p w:rsidR="00591955" w:rsidRDefault="00591955" w:rsidP="00E657F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t>Możliwość instalacji dodatkowych gier i aplikacji</w:t>
            </w:r>
          </w:p>
        </w:tc>
        <w:tc>
          <w:tcPr>
            <w:tcW w:w="4638" w:type="dxa"/>
            <w:gridSpan w:val="4"/>
          </w:tcPr>
          <w:p w:rsidR="00591955" w:rsidRPr="009C22B1" w:rsidRDefault="00591955" w:rsidP="00E657F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t>TAK</w:t>
            </w:r>
          </w:p>
        </w:tc>
        <w:tc>
          <w:tcPr>
            <w:tcW w:w="4875" w:type="dxa"/>
            <w:gridSpan w:val="4"/>
          </w:tcPr>
          <w:p w:rsidR="00591955" w:rsidRPr="009C22B1" w:rsidRDefault="00591955" w:rsidP="00E657F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591955" w:rsidRPr="009C22B1" w:rsidTr="00EC4F6E">
        <w:tc>
          <w:tcPr>
            <w:tcW w:w="527" w:type="dxa"/>
            <w:vMerge/>
          </w:tcPr>
          <w:p w:rsidR="00591955" w:rsidRDefault="00591955" w:rsidP="00E657F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997" w:type="dxa"/>
          </w:tcPr>
          <w:p w:rsidR="00591955" w:rsidRDefault="00591955" w:rsidP="00E657F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t>Dostępne materiały dla nauczyciela, scenariusze zajęć</w:t>
            </w:r>
          </w:p>
        </w:tc>
        <w:tc>
          <w:tcPr>
            <w:tcW w:w="4638" w:type="dxa"/>
            <w:gridSpan w:val="4"/>
          </w:tcPr>
          <w:p w:rsidR="00591955" w:rsidRPr="009C22B1" w:rsidRDefault="00591955" w:rsidP="00E657F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t>TAK</w:t>
            </w:r>
          </w:p>
        </w:tc>
        <w:tc>
          <w:tcPr>
            <w:tcW w:w="4875" w:type="dxa"/>
            <w:gridSpan w:val="4"/>
          </w:tcPr>
          <w:p w:rsidR="00591955" w:rsidRPr="009C22B1" w:rsidRDefault="00591955" w:rsidP="00E657F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591955" w:rsidRPr="009C22B1" w:rsidTr="00EC4F6E">
        <w:tc>
          <w:tcPr>
            <w:tcW w:w="527" w:type="dxa"/>
            <w:vMerge/>
          </w:tcPr>
          <w:p w:rsidR="00591955" w:rsidRDefault="00591955" w:rsidP="00E657F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997" w:type="dxa"/>
          </w:tcPr>
          <w:p w:rsidR="00591955" w:rsidRDefault="00591955" w:rsidP="00E657F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t>Sterowanie grami za pomocą ruchów rękami i nogami</w:t>
            </w:r>
          </w:p>
        </w:tc>
        <w:tc>
          <w:tcPr>
            <w:tcW w:w="4638" w:type="dxa"/>
            <w:gridSpan w:val="4"/>
          </w:tcPr>
          <w:p w:rsidR="00591955" w:rsidRPr="009C22B1" w:rsidRDefault="00591955" w:rsidP="00E657F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t>TAK</w:t>
            </w:r>
          </w:p>
        </w:tc>
        <w:tc>
          <w:tcPr>
            <w:tcW w:w="4875" w:type="dxa"/>
            <w:gridSpan w:val="4"/>
          </w:tcPr>
          <w:p w:rsidR="00591955" w:rsidRPr="009C22B1" w:rsidRDefault="00591955" w:rsidP="00E657F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591955" w:rsidRPr="009C22B1" w:rsidTr="00EC4F6E">
        <w:tc>
          <w:tcPr>
            <w:tcW w:w="527" w:type="dxa"/>
            <w:vMerge/>
          </w:tcPr>
          <w:p w:rsidR="00591955" w:rsidRDefault="00591955" w:rsidP="00E657F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997" w:type="dxa"/>
          </w:tcPr>
          <w:p w:rsidR="00591955" w:rsidRDefault="00591955" w:rsidP="00E657F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t>Interaktywne menu obsługiwane za pomocą ruchów rąk i nóg lub pilota</w:t>
            </w:r>
          </w:p>
        </w:tc>
        <w:tc>
          <w:tcPr>
            <w:tcW w:w="4638" w:type="dxa"/>
            <w:gridSpan w:val="4"/>
          </w:tcPr>
          <w:p w:rsidR="00591955" w:rsidRPr="009C22B1" w:rsidRDefault="00591955" w:rsidP="00E657F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t>TAK</w:t>
            </w:r>
          </w:p>
        </w:tc>
        <w:tc>
          <w:tcPr>
            <w:tcW w:w="4875" w:type="dxa"/>
            <w:gridSpan w:val="4"/>
          </w:tcPr>
          <w:p w:rsidR="00591955" w:rsidRPr="009C22B1" w:rsidRDefault="00591955" w:rsidP="00E657F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591955" w:rsidRPr="009C22B1" w:rsidTr="00EC4F6E">
        <w:tc>
          <w:tcPr>
            <w:tcW w:w="527" w:type="dxa"/>
            <w:vMerge/>
          </w:tcPr>
          <w:p w:rsidR="00591955" w:rsidRDefault="00591955" w:rsidP="00E657F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997" w:type="dxa"/>
          </w:tcPr>
          <w:p w:rsidR="00591955" w:rsidRDefault="00591955" w:rsidP="00E657F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t>Możliwość podłączenia do Internetu</w:t>
            </w:r>
          </w:p>
        </w:tc>
        <w:tc>
          <w:tcPr>
            <w:tcW w:w="4638" w:type="dxa"/>
            <w:gridSpan w:val="4"/>
          </w:tcPr>
          <w:p w:rsidR="00591955" w:rsidRPr="009C22B1" w:rsidRDefault="00591955" w:rsidP="00E657F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t>TAK</w:t>
            </w:r>
          </w:p>
        </w:tc>
        <w:tc>
          <w:tcPr>
            <w:tcW w:w="4875" w:type="dxa"/>
            <w:gridSpan w:val="4"/>
          </w:tcPr>
          <w:p w:rsidR="00591955" w:rsidRPr="009C22B1" w:rsidRDefault="00591955" w:rsidP="00E657F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591955" w:rsidRPr="009C22B1" w:rsidTr="00EC4F6E">
        <w:tc>
          <w:tcPr>
            <w:tcW w:w="527" w:type="dxa"/>
            <w:vMerge/>
          </w:tcPr>
          <w:p w:rsidR="00591955" w:rsidRDefault="00591955" w:rsidP="00E657F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997" w:type="dxa"/>
          </w:tcPr>
          <w:p w:rsidR="00591955" w:rsidRDefault="00591955" w:rsidP="00E657F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t>Komunikacja</w:t>
            </w:r>
          </w:p>
        </w:tc>
        <w:tc>
          <w:tcPr>
            <w:tcW w:w="4638" w:type="dxa"/>
            <w:gridSpan w:val="4"/>
          </w:tcPr>
          <w:p w:rsidR="00591955" w:rsidRPr="009C22B1" w:rsidRDefault="00591955" w:rsidP="00E657F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t>RJ45, Wi-Fi, USB</w:t>
            </w:r>
          </w:p>
        </w:tc>
        <w:tc>
          <w:tcPr>
            <w:tcW w:w="4875" w:type="dxa"/>
            <w:gridSpan w:val="4"/>
          </w:tcPr>
          <w:p w:rsidR="00591955" w:rsidRPr="009C22B1" w:rsidRDefault="00591955" w:rsidP="00E657F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591955" w:rsidRPr="009C22B1" w:rsidTr="00EC4F6E">
        <w:tc>
          <w:tcPr>
            <w:tcW w:w="527" w:type="dxa"/>
            <w:vMerge/>
          </w:tcPr>
          <w:p w:rsidR="00591955" w:rsidRDefault="00591955" w:rsidP="00E657F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997" w:type="dxa"/>
          </w:tcPr>
          <w:p w:rsidR="00591955" w:rsidRDefault="00591955" w:rsidP="00E657F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t>Możliwość zdalnej aktualizacji oraz instalacji dodatkowych gier</w:t>
            </w:r>
          </w:p>
        </w:tc>
        <w:tc>
          <w:tcPr>
            <w:tcW w:w="4638" w:type="dxa"/>
            <w:gridSpan w:val="4"/>
          </w:tcPr>
          <w:p w:rsidR="00591955" w:rsidRPr="009C22B1" w:rsidRDefault="00591955" w:rsidP="00E657F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t>TAK</w:t>
            </w:r>
          </w:p>
        </w:tc>
        <w:tc>
          <w:tcPr>
            <w:tcW w:w="4875" w:type="dxa"/>
            <w:gridSpan w:val="4"/>
          </w:tcPr>
          <w:p w:rsidR="00591955" w:rsidRPr="009C22B1" w:rsidRDefault="00591955" w:rsidP="00E657F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591955" w:rsidRPr="009C22B1" w:rsidTr="0051098F">
        <w:tc>
          <w:tcPr>
            <w:tcW w:w="527" w:type="dxa"/>
            <w:vMerge/>
            <w:tcBorders>
              <w:bottom w:val="single" w:sz="4" w:space="0" w:color="auto"/>
            </w:tcBorders>
          </w:tcPr>
          <w:p w:rsidR="00591955" w:rsidRDefault="00591955" w:rsidP="00E657F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997" w:type="dxa"/>
            <w:tcBorders>
              <w:bottom w:val="single" w:sz="4" w:space="0" w:color="auto"/>
            </w:tcBorders>
          </w:tcPr>
          <w:p w:rsidR="00591955" w:rsidRDefault="00591955" w:rsidP="00E657F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t>Możliwość podłączenia zewnętrznego nagłośnienia</w:t>
            </w:r>
          </w:p>
        </w:tc>
        <w:tc>
          <w:tcPr>
            <w:tcW w:w="4638" w:type="dxa"/>
            <w:gridSpan w:val="4"/>
            <w:tcBorders>
              <w:bottom w:val="single" w:sz="4" w:space="0" w:color="auto"/>
            </w:tcBorders>
          </w:tcPr>
          <w:p w:rsidR="00591955" w:rsidRPr="009C22B1" w:rsidRDefault="00591955" w:rsidP="00E657F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t>TAK</w:t>
            </w:r>
          </w:p>
        </w:tc>
        <w:tc>
          <w:tcPr>
            <w:tcW w:w="4875" w:type="dxa"/>
            <w:gridSpan w:val="4"/>
            <w:tcBorders>
              <w:bottom w:val="single" w:sz="4" w:space="0" w:color="auto"/>
            </w:tcBorders>
          </w:tcPr>
          <w:p w:rsidR="00591955" w:rsidRPr="009C22B1" w:rsidRDefault="00591955" w:rsidP="00E657F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864A3B" w:rsidRPr="009C22B1" w:rsidTr="0051098F">
        <w:tc>
          <w:tcPr>
            <w:tcW w:w="527" w:type="dxa"/>
            <w:tcBorders>
              <w:bottom w:val="single" w:sz="18" w:space="0" w:color="auto"/>
            </w:tcBorders>
          </w:tcPr>
          <w:p w:rsidR="00864A3B" w:rsidRDefault="00864A3B" w:rsidP="00E657F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997" w:type="dxa"/>
            <w:tcBorders>
              <w:bottom w:val="single" w:sz="18" w:space="0" w:color="auto"/>
            </w:tcBorders>
          </w:tcPr>
          <w:p w:rsidR="00864A3B" w:rsidRDefault="00864A3B" w:rsidP="00E657F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Gwarancja</w:t>
            </w:r>
          </w:p>
        </w:tc>
        <w:tc>
          <w:tcPr>
            <w:tcW w:w="4638" w:type="dxa"/>
            <w:gridSpan w:val="4"/>
            <w:tcBorders>
              <w:bottom w:val="single" w:sz="18" w:space="0" w:color="auto"/>
            </w:tcBorders>
          </w:tcPr>
          <w:p w:rsidR="00864A3B" w:rsidRPr="009C22B1" w:rsidRDefault="00864A3B" w:rsidP="00E657F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24 miesiące</w:t>
            </w:r>
          </w:p>
        </w:tc>
        <w:tc>
          <w:tcPr>
            <w:tcW w:w="4875" w:type="dxa"/>
            <w:gridSpan w:val="4"/>
            <w:tcBorders>
              <w:bottom w:val="single" w:sz="18" w:space="0" w:color="auto"/>
            </w:tcBorders>
          </w:tcPr>
          <w:p w:rsidR="00864A3B" w:rsidRPr="009C22B1" w:rsidRDefault="00864A3B" w:rsidP="00E657F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D62D3" w:rsidRPr="009C22B1" w:rsidTr="0051098F">
        <w:tc>
          <w:tcPr>
            <w:tcW w:w="527" w:type="dxa"/>
            <w:vMerge w:val="restart"/>
            <w:tcBorders>
              <w:top w:val="single" w:sz="18" w:space="0" w:color="auto"/>
            </w:tcBorders>
          </w:tcPr>
          <w:p w:rsidR="00ED62D3" w:rsidRPr="00103EB4" w:rsidRDefault="00ED62D3" w:rsidP="00591955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103EB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lastRenderedPageBreak/>
              <w:t>2</w:t>
            </w:r>
          </w:p>
        </w:tc>
        <w:tc>
          <w:tcPr>
            <w:tcW w:w="4997" w:type="dxa"/>
            <w:tcBorders>
              <w:top w:val="single" w:sz="18" w:space="0" w:color="auto"/>
            </w:tcBorders>
          </w:tcPr>
          <w:p w:rsidR="00ED62D3" w:rsidRPr="00FD29A3" w:rsidRDefault="00FD29A3" w:rsidP="00591955">
            <w:pPr>
              <w:rPr>
                <w:rFonts w:ascii="Times New Roman" w:hAnsi="Times New Roman" w:cs="Times New Roman"/>
                <w:b/>
                <w:bCs/>
              </w:rPr>
            </w:pPr>
            <w:r w:rsidRPr="00FD29A3">
              <w:rPr>
                <w:rFonts w:ascii="Times New Roman" w:hAnsi="Times New Roman" w:cs="Times New Roman"/>
                <w:b/>
                <w:bCs/>
              </w:rPr>
              <w:t>WIELOFUNKCYJNA TABLICA MULTIMEDIALNA WRAZ Z PAKIETEM DO KARAOKE</w:t>
            </w:r>
          </w:p>
          <w:p w:rsidR="00ED62D3" w:rsidRDefault="00ED62D3" w:rsidP="00DC217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Biblioteka Pedagogiczna </w:t>
            </w:r>
            <w:r w:rsidR="006F7AF5">
              <w:rPr>
                <w:rFonts w:ascii="Times New Roman" w:hAnsi="Times New Roman" w:cs="Times New Roman"/>
                <w:sz w:val="20"/>
                <w:szCs w:val="20"/>
              </w:rPr>
              <w:t xml:space="preserve">w Ciechanowie Filia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w Żurominie – 1 szt.</w:t>
            </w:r>
          </w:p>
        </w:tc>
        <w:tc>
          <w:tcPr>
            <w:tcW w:w="1087" w:type="dxa"/>
            <w:tcBorders>
              <w:top w:val="single" w:sz="18" w:space="0" w:color="auto"/>
            </w:tcBorders>
          </w:tcPr>
          <w:p w:rsidR="00ED62D3" w:rsidRPr="009C22B1" w:rsidRDefault="00ED62D3" w:rsidP="0059195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17" w:type="dxa"/>
            <w:tcBorders>
              <w:top w:val="single" w:sz="18" w:space="0" w:color="auto"/>
            </w:tcBorders>
          </w:tcPr>
          <w:p w:rsidR="00ED62D3" w:rsidRPr="009C22B1" w:rsidRDefault="00ED62D3" w:rsidP="0059195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C22B1">
              <w:rPr>
                <w:rFonts w:ascii="Times New Roman" w:hAnsi="Times New Roman" w:cs="Times New Roman"/>
                <w:sz w:val="20"/>
                <w:szCs w:val="20"/>
              </w:rPr>
              <w:t>Szt.</w:t>
            </w:r>
          </w:p>
        </w:tc>
        <w:tc>
          <w:tcPr>
            <w:tcW w:w="844" w:type="dxa"/>
            <w:tcBorders>
              <w:top w:val="single" w:sz="18" w:space="0" w:color="auto"/>
            </w:tcBorders>
          </w:tcPr>
          <w:p w:rsidR="00ED62D3" w:rsidRDefault="00ED62D3" w:rsidP="0059195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890" w:type="dxa"/>
            <w:tcBorders>
              <w:top w:val="single" w:sz="18" w:space="0" w:color="auto"/>
            </w:tcBorders>
          </w:tcPr>
          <w:p w:rsidR="00ED62D3" w:rsidRPr="009C22B1" w:rsidRDefault="00ED62D3" w:rsidP="0059195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35" w:type="dxa"/>
            <w:tcBorders>
              <w:top w:val="single" w:sz="18" w:space="0" w:color="auto"/>
            </w:tcBorders>
          </w:tcPr>
          <w:p w:rsidR="00ED62D3" w:rsidRPr="009C22B1" w:rsidRDefault="00ED62D3" w:rsidP="0059195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95" w:type="dxa"/>
            <w:tcBorders>
              <w:top w:val="single" w:sz="18" w:space="0" w:color="auto"/>
            </w:tcBorders>
          </w:tcPr>
          <w:p w:rsidR="00ED62D3" w:rsidRPr="009C22B1" w:rsidRDefault="00ED62D3" w:rsidP="0059195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58" w:type="dxa"/>
            <w:tcBorders>
              <w:top w:val="single" w:sz="18" w:space="0" w:color="auto"/>
            </w:tcBorders>
          </w:tcPr>
          <w:p w:rsidR="00ED62D3" w:rsidRPr="009C22B1" w:rsidRDefault="00ED62D3" w:rsidP="0059195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87" w:type="dxa"/>
            <w:tcBorders>
              <w:top w:val="single" w:sz="18" w:space="0" w:color="auto"/>
            </w:tcBorders>
          </w:tcPr>
          <w:p w:rsidR="00ED62D3" w:rsidRPr="009C22B1" w:rsidRDefault="00ED62D3" w:rsidP="0059195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D62D3" w:rsidRPr="009C22B1" w:rsidTr="00EC4F6E">
        <w:tc>
          <w:tcPr>
            <w:tcW w:w="527" w:type="dxa"/>
            <w:vMerge/>
          </w:tcPr>
          <w:p w:rsidR="00ED62D3" w:rsidRDefault="00ED62D3" w:rsidP="0059195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510" w:type="dxa"/>
            <w:gridSpan w:val="9"/>
          </w:tcPr>
          <w:p w:rsidR="00103EB4" w:rsidRDefault="00103EB4" w:rsidP="00103EB4">
            <w:pPr>
              <w:spacing w:after="0"/>
              <w:rPr>
                <w:rFonts w:ascii="Calibri" w:eastAsia="Times New Roman" w:hAnsi="Calibri" w:cs="Times New Roman"/>
                <w:b/>
                <w:lang w:eastAsia="pl-PL"/>
              </w:rPr>
            </w:pPr>
          </w:p>
          <w:p w:rsidR="00ED62D3" w:rsidRDefault="00ED62D3" w:rsidP="00591955">
            <w:pPr>
              <w:rPr>
                <w:rFonts w:ascii="Calibri" w:eastAsia="Times New Roman" w:hAnsi="Calibri" w:cs="Times New Roman"/>
                <w:b/>
                <w:lang w:eastAsia="pl-PL"/>
              </w:rPr>
            </w:pPr>
            <w:r w:rsidRPr="00163A61">
              <w:rPr>
                <w:rFonts w:ascii="Calibri" w:eastAsia="Times New Roman" w:hAnsi="Calibri" w:cs="Times New Roman"/>
                <w:b/>
                <w:lang w:eastAsia="pl-PL"/>
              </w:rPr>
              <w:t>NAZWA, MODEL OFEROWANEGO URZĄDZENIA …………………………………………………………………………………………………………..</w:t>
            </w:r>
          </w:p>
          <w:p w:rsidR="00103EB4" w:rsidRPr="009C22B1" w:rsidRDefault="00103EB4" w:rsidP="0059195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D62D3" w:rsidRPr="009C22B1" w:rsidTr="00EC4F6E">
        <w:tc>
          <w:tcPr>
            <w:tcW w:w="527" w:type="dxa"/>
            <w:vMerge/>
          </w:tcPr>
          <w:p w:rsidR="00ED62D3" w:rsidRDefault="00ED62D3" w:rsidP="0059195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510" w:type="dxa"/>
            <w:gridSpan w:val="9"/>
          </w:tcPr>
          <w:p w:rsidR="00ED62D3" w:rsidRDefault="00ED62D3" w:rsidP="00591955">
            <w:pPr>
              <w:rPr>
                <w:rFonts w:ascii="Calibri" w:eastAsia="Times New Roman" w:hAnsi="Calibri" w:cs="Times New Roman"/>
                <w:b/>
                <w:lang w:eastAsia="pl-PL"/>
              </w:rPr>
            </w:pPr>
            <w:r>
              <w:rPr>
                <w:rFonts w:ascii="Calibri" w:eastAsia="Times New Roman" w:hAnsi="Calibri" w:cs="Times New Roman"/>
                <w:b/>
                <w:lang w:eastAsia="pl-PL"/>
              </w:rPr>
              <w:t>OPIS:</w:t>
            </w:r>
          </w:p>
          <w:p w:rsidR="00ED62D3" w:rsidRPr="00103EB4" w:rsidRDefault="00ED62D3" w:rsidP="00591955">
            <w:r w:rsidRPr="00C90DC0">
              <w:t>Zamawiane urządzenie powinno być fabrycznie nowe</w:t>
            </w:r>
            <w:r>
              <w:t>.</w:t>
            </w:r>
            <w:r w:rsidR="00F45895">
              <w:t xml:space="preserve"> </w:t>
            </w:r>
            <w:r w:rsidRPr="009D6523">
              <w:t>Wielofunkcyjną tablicę multimedialną  powinno obsługiwać się za pomocą pisaka interaktywnego, który umożliwia rysowanie, sterowanie grami i obsługę dowolnych aplikacji. Przy jego pomocy można obsługiwać przeglądarkę internetową, odtwarzać materiały audio lub wideo, korzystać z autorskiego programu graficznego czy kursów językowych</w:t>
            </w:r>
            <w:r>
              <w:t>. Urządzenie będzie wykorzystywane jako centrum multimedialne do nauki i edukacji, nauki programowania, rozrywki i sportu, muzyki i karaoke.</w:t>
            </w:r>
          </w:p>
        </w:tc>
      </w:tr>
      <w:tr w:rsidR="00ED62D3" w:rsidRPr="009C22B1" w:rsidTr="00EC4F6E">
        <w:tc>
          <w:tcPr>
            <w:tcW w:w="527" w:type="dxa"/>
            <w:vMerge/>
          </w:tcPr>
          <w:p w:rsidR="00ED62D3" w:rsidRDefault="00ED62D3" w:rsidP="0059195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635" w:type="dxa"/>
            <w:gridSpan w:val="5"/>
          </w:tcPr>
          <w:p w:rsidR="00ED62D3" w:rsidRPr="00ED62D3" w:rsidRDefault="00ED62D3" w:rsidP="002E3BF3">
            <w:pPr>
              <w:pStyle w:val="Bezodstpw"/>
              <w:rPr>
                <w:rFonts w:cs="Arial"/>
                <w:b/>
                <w:bCs/>
              </w:rPr>
            </w:pPr>
            <w:r w:rsidRPr="00ED62D3">
              <w:rPr>
                <w:rFonts w:cs="Arial"/>
                <w:b/>
                <w:bCs/>
              </w:rPr>
              <w:t>Opis minimalnych wymaganych parametrów sprzętu</w:t>
            </w:r>
          </w:p>
          <w:p w:rsidR="00ED62D3" w:rsidRPr="00ED62D3" w:rsidRDefault="00ED62D3" w:rsidP="00591955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4875" w:type="dxa"/>
            <w:gridSpan w:val="4"/>
          </w:tcPr>
          <w:p w:rsidR="00ED62D3" w:rsidRPr="00ED62D3" w:rsidRDefault="00ED62D3" w:rsidP="002E3BF3">
            <w:pPr>
              <w:pStyle w:val="Bezodstpw"/>
              <w:rPr>
                <w:rFonts w:cs="Tahoma"/>
                <w:b/>
                <w:bCs/>
              </w:rPr>
            </w:pPr>
            <w:r w:rsidRPr="00ED62D3">
              <w:rPr>
                <w:rFonts w:cs="Tahoma"/>
                <w:b/>
                <w:bCs/>
              </w:rPr>
              <w:t>Zgodność parametrów z wymaganiami Zamawiającego</w:t>
            </w:r>
          </w:p>
          <w:p w:rsidR="00ED62D3" w:rsidRPr="00ED62D3" w:rsidRDefault="00ED62D3" w:rsidP="00591955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ED62D3">
              <w:rPr>
                <w:rFonts w:cs="Tahoma"/>
                <w:b/>
                <w:bCs/>
              </w:rPr>
              <w:t>Wpisać TAK lub NIE</w:t>
            </w:r>
          </w:p>
        </w:tc>
      </w:tr>
      <w:tr w:rsidR="00ED62D3" w:rsidRPr="009C22B1" w:rsidTr="00EC4F6E">
        <w:tc>
          <w:tcPr>
            <w:tcW w:w="527" w:type="dxa"/>
            <w:vMerge/>
          </w:tcPr>
          <w:p w:rsidR="00ED62D3" w:rsidRDefault="00ED62D3" w:rsidP="00473B4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997" w:type="dxa"/>
          </w:tcPr>
          <w:p w:rsidR="00ED62D3" w:rsidRDefault="00ED62D3" w:rsidP="00473B4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31E6E">
              <w:t>Mobilny</w:t>
            </w:r>
            <w:r w:rsidR="004E01EE">
              <w:t xml:space="preserve"> </w:t>
            </w:r>
            <w:r w:rsidRPr="00431E6E">
              <w:t>ekran gry</w:t>
            </w:r>
          </w:p>
        </w:tc>
        <w:tc>
          <w:tcPr>
            <w:tcW w:w="4638" w:type="dxa"/>
            <w:gridSpan w:val="4"/>
          </w:tcPr>
          <w:p w:rsidR="00ED62D3" w:rsidRPr="009C22B1" w:rsidRDefault="00ED62D3" w:rsidP="00473B4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t>TAK</w:t>
            </w:r>
          </w:p>
        </w:tc>
        <w:tc>
          <w:tcPr>
            <w:tcW w:w="4875" w:type="dxa"/>
            <w:gridSpan w:val="4"/>
          </w:tcPr>
          <w:p w:rsidR="00ED62D3" w:rsidRPr="009C22B1" w:rsidRDefault="00ED62D3" w:rsidP="00473B4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D62D3" w:rsidRPr="009C22B1" w:rsidTr="00EC4F6E">
        <w:tc>
          <w:tcPr>
            <w:tcW w:w="527" w:type="dxa"/>
            <w:vMerge/>
          </w:tcPr>
          <w:p w:rsidR="00ED62D3" w:rsidRDefault="00ED62D3" w:rsidP="00473B4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997" w:type="dxa"/>
          </w:tcPr>
          <w:p w:rsidR="00ED62D3" w:rsidRDefault="00ED62D3" w:rsidP="00473B4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t>Wyposażona w projektor ultrakrótkoogniskowy</w:t>
            </w:r>
          </w:p>
        </w:tc>
        <w:tc>
          <w:tcPr>
            <w:tcW w:w="4638" w:type="dxa"/>
            <w:gridSpan w:val="4"/>
          </w:tcPr>
          <w:p w:rsidR="00ED62D3" w:rsidRPr="009C22B1" w:rsidRDefault="00ED62D3" w:rsidP="00473B4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t>TAK</w:t>
            </w:r>
          </w:p>
        </w:tc>
        <w:tc>
          <w:tcPr>
            <w:tcW w:w="4875" w:type="dxa"/>
            <w:gridSpan w:val="4"/>
          </w:tcPr>
          <w:p w:rsidR="00ED62D3" w:rsidRPr="009C22B1" w:rsidRDefault="00ED62D3" w:rsidP="00473B4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D62D3" w:rsidRPr="009C22B1" w:rsidTr="00EC4F6E">
        <w:tc>
          <w:tcPr>
            <w:tcW w:w="527" w:type="dxa"/>
            <w:vMerge/>
          </w:tcPr>
          <w:p w:rsidR="00ED62D3" w:rsidRPr="009C22B1" w:rsidRDefault="00ED62D3" w:rsidP="00473B4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997" w:type="dxa"/>
          </w:tcPr>
          <w:p w:rsidR="00ED62D3" w:rsidRPr="009C22B1" w:rsidRDefault="00ED62D3" w:rsidP="00473B4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t>Wyposażona w wysuwany wysięgnik projektora</w:t>
            </w:r>
          </w:p>
        </w:tc>
        <w:tc>
          <w:tcPr>
            <w:tcW w:w="4638" w:type="dxa"/>
            <w:gridSpan w:val="4"/>
          </w:tcPr>
          <w:p w:rsidR="00ED62D3" w:rsidRPr="009C22B1" w:rsidRDefault="00ED62D3" w:rsidP="00473B4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t>TAK</w:t>
            </w:r>
          </w:p>
        </w:tc>
        <w:tc>
          <w:tcPr>
            <w:tcW w:w="4875" w:type="dxa"/>
            <w:gridSpan w:val="4"/>
          </w:tcPr>
          <w:p w:rsidR="00ED62D3" w:rsidRPr="009C22B1" w:rsidRDefault="00ED62D3" w:rsidP="00473B4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D62D3" w:rsidRPr="009C22B1" w:rsidTr="00EC4F6E">
        <w:tc>
          <w:tcPr>
            <w:tcW w:w="527" w:type="dxa"/>
            <w:vMerge/>
          </w:tcPr>
          <w:p w:rsidR="00ED62D3" w:rsidRPr="009C22B1" w:rsidRDefault="00ED62D3" w:rsidP="00473B4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997" w:type="dxa"/>
          </w:tcPr>
          <w:p w:rsidR="00ED62D3" w:rsidRPr="009C22B1" w:rsidRDefault="00ED62D3" w:rsidP="00473B4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90DC0">
              <w:t xml:space="preserve">Wbudowane nagłośnienie </w:t>
            </w:r>
            <w:r>
              <w:t>stereo</w:t>
            </w:r>
          </w:p>
        </w:tc>
        <w:tc>
          <w:tcPr>
            <w:tcW w:w="4638" w:type="dxa"/>
            <w:gridSpan w:val="4"/>
          </w:tcPr>
          <w:p w:rsidR="00ED62D3" w:rsidRPr="009C22B1" w:rsidRDefault="00ED62D3" w:rsidP="00473B4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t>TAK</w:t>
            </w:r>
          </w:p>
        </w:tc>
        <w:tc>
          <w:tcPr>
            <w:tcW w:w="4875" w:type="dxa"/>
            <w:gridSpan w:val="4"/>
          </w:tcPr>
          <w:p w:rsidR="00ED62D3" w:rsidRPr="009C22B1" w:rsidRDefault="00ED62D3" w:rsidP="00473B4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D62D3" w:rsidRPr="009C22B1" w:rsidTr="00EC4F6E">
        <w:tc>
          <w:tcPr>
            <w:tcW w:w="527" w:type="dxa"/>
            <w:vMerge/>
          </w:tcPr>
          <w:p w:rsidR="00ED62D3" w:rsidRPr="009C22B1" w:rsidRDefault="00ED62D3" w:rsidP="00473B4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997" w:type="dxa"/>
          </w:tcPr>
          <w:p w:rsidR="00ED62D3" w:rsidRPr="009C22B1" w:rsidRDefault="00ED62D3" w:rsidP="00473B4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t>Wbudowany komputer z łącznością Wi-Fi</w:t>
            </w:r>
          </w:p>
        </w:tc>
        <w:tc>
          <w:tcPr>
            <w:tcW w:w="4638" w:type="dxa"/>
            <w:gridSpan w:val="4"/>
          </w:tcPr>
          <w:p w:rsidR="00ED62D3" w:rsidRPr="009C22B1" w:rsidRDefault="00ED62D3" w:rsidP="00473B4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t>TAK</w:t>
            </w:r>
          </w:p>
        </w:tc>
        <w:tc>
          <w:tcPr>
            <w:tcW w:w="4875" w:type="dxa"/>
            <w:gridSpan w:val="4"/>
          </w:tcPr>
          <w:p w:rsidR="00ED62D3" w:rsidRPr="009C22B1" w:rsidRDefault="00ED62D3" w:rsidP="00473B4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D62D3" w:rsidRPr="009C22B1" w:rsidTr="00EC4F6E">
        <w:tc>
          <w:tcPr>
            <w:tcW w:w="527" w:type="dxa"/>
            <w:vMerge/>
          </w:tcPr>
          <w:p w:rsidR="00ED62D3" w:rsidRPr="009C22B1" w:rsidRDefault="00ED62D3" w:rsidP="00473B4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997" w:type="dxa"/>
          </w:tcPr>
          <w:p w:rsidR="00ED62D3" w:rsidRPr="009C22B1" w:rsidRDefault="00ED62D3" w:rsidP="00473B4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F1E26">
              <w:t>Zestaw precyzyjnych czujników lokalizujących uderzenia piłek jak i położenie pisaka interaktywnego</w:t>
            </w:r>
          </w:p>
        </w:tc>
        <w:tc>
          <w:tcPr>
            <w:tcW w:w="4638" w:type="dxa"/>
            <w:gridSpan w:val="4"/>
          </w:tcPr>
          <w:p w:rsidR="00ED62D3" w:rsidRPr="009C22B1" w:rsidRDefault="00ED62D3" w:rsidP="00473B4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t>TAK</w:t>
            </w:r>
          </w:p>
        </w:tc>
        <w:tc>
          <w:tcPr>
            <w:tcW w:w="4875" w:type="dxa"/>
            <w:gridSpan w:val="4"/>
          </w:tcPr>
          <w:p w:rsidR="00ED62D3" w:rsidRPr="009C22B1" w:rsidRDefault="00ED62D3" w:rsidP="00473B4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D62D3" w:rsidRPr="009C22B1" w:rsidTr="00EC4F6E">
        <w:tc>
          <w:tcPr>
            <w:tcW w:w="527" w:type="dxa"/>
            <w:vMerge/>
          </w:tcPr>
          <w:p w:rsidR="00ED62D3" w:rsidRPr="009C22B1" w:rsidRDefault="00ED62D3" w:rsidP="00473B4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997" w:type="dxa"/>
          </w:tcPr>
          <w:p w:rsidR="00ED62D3" w:rsidRPr="009C22B1" w:rsidRDefault="00ED62D3" w:rsidP="00473B4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t>P</w:t>
            </w:r>
            <w:r w:rsidRPr="00CF1E26">
              <w:t>isak interaktywn</w:t>
            </w:r>
            <w:r>
              <w:t>y</w:t>
            </w:r>
            <w:r w:rsidRPr="00CF1E26">
              <w:t>, który umożliwia rysowanie, sterowanie grami i obsługę dowolnych aplikacji</w:t>
            </w:r>
          </w:p>
        </w:tc>
        <w:tc>
          <w:tcPr>
            <w:tcW w:w="4638" w:type="dxa"/>
            <w:gridSpan w:val="4"/>
          </w:tcPr>
          <w:p w:rsidR="00ED62D3" w:rsidRPr="009C22B1" w:rsidRDefault="00ED62D3" w:rsidP="00473B4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t>TAK</w:t>
            </w:r>
          </w:p>
        </w:tc>
        <w:tc>
          <w:tcPr>
            <w:tcW w:w="4875" w:type="dxa"/>
            <w:gridSpan w:val="4"/>
          </w:tcPr>
          <w:p w:rsidR="00ED62D3" w:rsidRPr="009C22B1" w:rsidRDefault="00ED62D3" w:rsidP="00473B4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D62D3" w:rsidRPr="009C22B1" w:rsidTr="00EC4F6E">
        <w:tc>
          <w:tcPr>
            <w:tcW w:w="527" w:type="dxa"/>
            <w:vMerge/>
          </w:tcPr>
          <w:p w:rsidR="00ED62D3" w:rsidRPr="009C22B1" w:rsidRDefault="00ED62D3" w:rsidP="00473B4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997" w:type="dxa"/>
          </w:tcPr>
          <w:p w:rsidR="00ED62D3" w:rsidRPr="009C22B1" w:rsidRDefault="00ED62D3" w:rsidP="00473B4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90DC0">
              <w:t>Klawiatura bezprzewodowa wraz z touchpadem</w:t>
            </w:r>
          </w:p>
        </w:tc>
        <w:tc>
          <w:tcPr>
            <w:tcW w:w="4638" w:type="dxa"/>
            <w:gridSpan w:val="4"/>
          </w:tcPr>
          <w:p w:rsidR="00ED62D3" w:rsidRPr="009C22B1" w:rsidRDefault="00ED62D3" w:rsidP="00473B4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t>TAK</w:t>
            </w:r>
          </w:p>
        </w:tc>
        <w:tc>
          <w:tcPr>
            <w:tcW w:w="4875" w:type="dxa"/>
            <w:gridSpan w:val="4"/>
          </w:tcPr>
          <w:p w:rsidR="00ED62D3" w:rsidRPr="009C22B1" w:rsidRDefault="00ED62D3" w:rsidP="00473B4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D62D3" w:rsidRPr="009C22B1" w:rsidTr="00EC4F6E">
        <w:tc>
          <w:tcPr>
            <w:tcW w:w="527" w:type="dxa"/>
            <w:vMerge/>
          </w:tcPr>
          <w:p w:rsidR="00ED62D3" w:rsidRPr="009C22B1" w:rsidRDefault="00ED62D3" w:rsidP="00473B4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997" w:type="dxa"/>
          </w:tcPr>
          <w:p w:rsidR="00ED62D3" w:rsidRPr="009C22B1" w:rsidRDefault="00ED62D3" w:rsidP="00473B4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t>Zewnętrzny port USB umożliwiający podłączenie urządzeń typu pendrive</w:t>
            </w:r>
          </w:p>
        </w:tc>
        <w:tc>
          <w:tcPr>
            <w:tcW w:w="4638" w:type="dxa"/>
            <w:gridSpan w:val="4"/>
          </w:tcPr>
          <w:p w:rsidR="00ED62D3" w:rsidRPr="009C22B1" w:rsidRDefault="00ED62D3" w:rsidP="00473B4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t>TAK</w:t>
            </w:r>
          </w:p>
        </w:tc>
        <w:tc>
          <w:tcPr>
            <w:tcW w:w="4875" w:type="dxa"/>
            <w:gridSpan w:val="4"/>
          </w:tcPr>
          <w:p w:rsidR="00ED62D3" w:rsidRPr="009C22B1" w:rsidRDefault="00ED62D3" w:rsidP="00473B4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D62D3" w:rsidRPr="009C22B1" w:rsidTr="00EC4F6E">
        <w:tc>
          <w:tcPr>
            <w:tcW w:w="527" w:type="dxa"/>
            <w:vMerge/>
          </w:tcPr>
          <w:p w:rsidR="00ED62D3" w:rsidRPr="009C22B1" w:rsidRDefault="00ED62D3" w:rsidP="00473B4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997" w:type="dxa"/>
          </w:tcPr>
          <w:p w:rsidR="00ED62D3" w:rsidRPr="009C22B1" w:rsidRDefault="00ED62D3" w:rsidP="00473B4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t xml:space="preserve">Kompatybilny zestaw do karaoke </w:t>
            </w:r>
          </w:p>
        </w:tc>
        <w:tc>
          <w:tcPr>
            <w:tcW w:w="4638" w:type="dxa"/>
            <w:gridSpan w:val="4"/>
          </w:tcPr>
          <w:p w:rsidR="00ED62D3" w:rsidRPr="009C22B1" w:rsidRDefault="00ED62D3" w:rsidP="00473B4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73B41">
              <w:rPr>
                <w:bCs/>
              </w:rPr>
              <w:t>TAK</w:t>
            </w:r>
          </w:p>
        </w:tc>
        <w:tc>
          <w:tcPr>
            <w:tcW w:w="4875" w:type="dxa"/>
            <w:gridSpan w:val="4"/>
          </w:tcPr>
          <w:p w:rsidR="00ED62D3" w:rsidRPr="009C22B1" w:rsidRDefault="00ED62D3" w:rsidP="00473B4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D62D3" w:rsidRPr="009C22B1" w:rsidTr="00EC4F6E">
        <w:tc>
          <w:tcPr>
            <w:tcW w:w="527" w:type="dxa"/>
            <w:vMerge/>
          </w:tcPr>
          <w:p w:rsidR="00ED62D3" w:rsidRPr="009C22B1" w:rsidRDefault="00ED62D3" w:rsidP="00473B4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997" w:type="dxa"/>
          </w:tcPr>
          <w:p w:rsidR="00ED62D3" w:rsidRPr="009C22B1" w:rsidRDefault="00ED62D3" w:rsidP="00473B4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t>Gry zręcznościowe</w:t>
            </w:r>
          </w:p>
        </w:tc>
        <w:tc>
          <w:tcPr>
            <w:tcW w:w="4638" w:type="dxa"/>
            <w:gridSpan w:val="4"/>
          </w:tcPr>
          <w:p w:rsidR="00ED62D3" w:rsidRPr="009C22B1" w:rsidRDefault="00ED62D3" w:rsidP="00473B4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t>TAK</w:t>
            </w:r>
          </w:p>
        </w:tc>
        <w:tc>
          <w:tcPr>
            <w:tcW w:w="4875" w:type="dxa"/>
            <w:gridSpan w:val="4"/>
          </w:tcPr>
          <w:p w:rsidR="00ED62D3" w:rsidRPr="009C22B1" w:rsidRDefault="00ED62D3" w:rsidP="00473B4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D62D3" w:rsidRPr="009C22B1" w:rsidTr="00EC4F6E">
        <w:tc>
          <w:tcPr>
            <w:tcW w:w="527" w:type="dxa"/>
            <w:vMerge/>
          </w:tcPr>
          <w:p w:rsidR="00ED62D3" w:rsidRPr="009C22B1" w:rsidRDefault="00ED62D3" w:rsidP="00473B4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997" w:type="dxa"/>
          </w:tcPr>
          <w:p w:rsidR="00ED62D3" w:rsidRPr="009C22B1" w:rsidRDefault="00ED62D3" w:rsidP="00473B4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t>Gry edukacyjne</w:t>
            </w:r>
          </w:p>
        </w:tc>
        <w:tc>
          <w:tcPr>
            <w:tcW w:w="4638" w:type="dxa"/>
            <w:gridSpan w:val="4"/>
          </w:tcPr>
          <w:p w:rsidR="00ED62D3" w:rsidRPr="009C22B1" w:rsidRDefault="00ED62D3" w:rsidP="00473B4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t>TAK</w:t>
            </w:r>
          </w:p>
        </w:tc>
        <w:tc>
          <w:tcPr>
            <w:tcW w:w="4875" w:type="dxa"/>
            <w:gridSpan w:val="4"/>
          </w:tcPr>
          <w:p w:rsidR="00ED62D3" w:rsidRPr="009C22B1" w:rsidRDefault="00ED62D3" w:rsidP="00473B4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D62D3" w:rsidRPr="009C22B1" w:rsidTr="00EC4F6E">
        <w:tc>
          <w:tcPr>
            <w:tcW w:w="527" w:type="dxa"/>
            <w:vMerge/>
          </w:tcPr>
          <w:p w:rsidR="00ED62D3" w:rsidRPr="009C22B1" w:rsidRDefault="00ED62D3" w:rsidP="00473B4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997" w:type="dxa"/>
          </w:tcPr>
          <w:p w:rsidR="00ED62D3" w:rsidRPr="009C22B1" w:rsidRDefault="00ED62D3" w:rsidP="00473B4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t>Gry 3D</w:t>
            </w:r>
          </w:p>
        </w:tc>
        <w:tc>
          <w:tcPr>
            <w:tcW w:w="4638" w:type="dxa"/>
            <w:gridSpan w:val="4"/>
          </w:tcPr>
          <w:p w:rsidR="00ED62D3" w:rsidRPr="009C22B1" w:rsidRDefault="00ED62D3" w:rsidP="00473B4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t>TAK</w:t>
            </w:r>
          </w:p>
        </w:tc>
        <w:tc>
          <w:tcPr>
            <w:tcW w:w="4875" w:type="dxa"/>
            <w:gridSpan w:val="4"/>
          </w:tcPr>
          <w:p w:rsidR="00ED62D3" w:rsidRPr="009C22B1" w:rsidRDefault="00ED62D3" w:rsidP="00473B4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D62D3" w:rsidRPr="009C22B1" w:rsidTr="00EC4F6E">
        <w:tc>
          <w:tcPr>
            <w:tcW w:w="527" w:type="dxa"/>
            <w:vMerge/>
          </w:tcPr>
          <w:p w:rsidR="00ED62D3" w:rsidRPr="009C22B1" w:rsidRDefault="00ED62D3" w:rsidP="00473B4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997" w:type="dxa"/>
          </w:tcPr>
          <w:p w:rsidR="00ED62D3" w:rsidRPr="009C22B1" w:rsidRDefault="00ED62D3" w:rsidP="00473B4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t>Gry sportowe</w:t>
            </w:r>
          </w:p>
        </w:tc>
        <w:tc>
          <w:tcPr>
            <w:tcW w:w="4638" w:type="dxa"/>
            <w:gridSpan w:val="4"/>
          </w:tcPr>
          <w:p w:rsidR="00ED62D3" w:rsidRPr="009C22B1" w:rsidRDefault="00ED62D3" w:rsidP="00473B4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t>TAK</w:t>
            </w:r>
          </w:p>
        </w:tc>
        <w:tc>
          <w:tcPr>
            <w:tcW w:w="4875" w:type="dxa"/>
            <w:gridSpan w:val="4"/>
          </w:tcPr>
          <w:p w:rsidR="00ED62D3" w:rsidRPr="009C22B1" w:rsidRDefault="00ED62D3" w:rsidP="00473B4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D62D3" w:rsidRPr="009C22B1" w:rsidTr="00EC4F6E">
        <w:tc>
          <w:tcPr>
            <w:tcW w:w="527" w:type="dxa"/>
            <w:vMerge/>
          </w:tcPr>
          <w:p w:rsidR="00ED62D3" w:rsidRPr="009C22B1" w:rsidRDefault="00ED62D3" w:rsidP="00473B4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997" w:type="dxa"/>
          </w:tcPr>
          <w:p w:rsidR="00ED62D3" w:rsidRPr="009C22B1" w:rsidRDefault="00ED62D3" w:rsidP="00473B4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t>Quizy edukacyjne</w:t>
            </w:r>
          </w:p>
        </w:tc>
        <w:tc>
          <w:tcPr>
            <w:tcW w:w="4638" w:type="dxa"/>
            <w:gridSpan w:val="4"/>
          </w:tcPr>
          <w:p w:rsidR="00ED62D3" w:rsidRPr="009C22B1" w:rsidRDefault="00ED62D3" w:rsidP="00473B4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t>TAK</w:t>
            </w:r>
          </w:p>
        </w:tc>
        <w:tc>
          <w:tcPr>
            <w:tcW w:w="4875" w:type="dxa"/>
            <w:gridSpan w:val="4"/>
          </w:tcPr>
          <w:p w:rsidR="00ED62D3" w:rsidRPr="009C22B1" w:rsidRDefault="00ED62D3" w:rsidP="00473B4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D62D3" w:rsidRPr="009C22B1" w:rsidTr="00EC4F6E">
        <w:tc>
          <w:tcPr>
            <w:tcW w:w="527" w:type="dxa"/>
            <w:vMerge/>
          </w:tcPr>
          <w:p w:rsidR="00ED62D3" w:rsidRPr="009C22B1" w:rsidRDefault="00ED62D3" w:rsidP="00473B4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997" w:type="dxa"/>
          </w:tcPr>
          <w:p w:rsidR="00ED62D3" w:rsidRPr="009C22B1" w:rsidRDefault="00ED62D3" w:rsidP="00473B4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t>Przeglądarka internetowa</w:t>
            </w:r>
          </w:p>
        </w:tc>
        <w:tc>
          <w:tcPr>
            <w:tcW w:w="4638" w:type="dxa"/>
            <w:gridSpan w:val="4"/>
          </w:tcPr>
          <w:p w:rsidR="00ED62D3" w:rsidRPr="009C22B1" w:rsidRDefault="00ED62D3" w:rsidP="00473B4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t>TAK</w:t>
            </w:r>
          </w:p>
        </w:tc>
        <w:tc>
          <w:tcPr>
            <w:tcW w:w="4875" w:type="dxa"/>
            <w:gridSpan w:val="4"/>
          </w:tcPr>
          <w:p w:rsidR="00ED62D3" w:rsidRPr="009C22B1" w:rsidRDefault="00ED62D3" w:rsidP="00473B4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D62D3" w:rsidRPr="009C22B1" w:rsidTr="00EC4F6E">
        <w:tc>
          <w:tcPr>
            <w:tcW w:w="527" w:type="dxa"/>
            <w:vMerge/>
          </w:tcPr>
          <w:p w:rsidR="00ED62D3" w:rsidRPr="009C22B1" w:rsidRDefault="00ED62D3" w:rsidP="00473B4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997" w:type="dxa"/>
          </w:tcPr>
          <w:p w:rsidR="00ED62D3" w:rsidRPr="009C22B1" w:rsidRDefault="00ED62D3" w:rsidP="00473B4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t>Odtwarzacz audio i wideo</w:t>
            </w:r>
          </w:p>
        </w:tc>
        <w:tc>
          <w:tcPr>
            <w:tcW w:w="4638" w:type="dxa"/>
            <w:gridSpan w:val="4"/>
          </w:tcPr>
          <w:p w:rsidR="00ED62D3" w:rsidRPr="009C22B1" w:rsidRDefault="00ED62D3" w:rsidP="00473B4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t>TAK</w:t>
            </w:r>
          </w:p>
        </w:tc>
        <w:tc>
          <w:tcPr>
            <w:tcW w:w="4875" w:type="dxa"/>
            <w:gridSpan w:val="4"/>
          </w:tcPr>
          <w:p w:rsidR="00ED62D3" w:rsidRPr="009C22B1" w:rsidRDefault="00ED62D3" w:rsidP="00473B4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D62D3" w:rsidRPr="009C22B1" w:rsidTr="00EC4F6E">
        <w:tc>
          <w:tcPr>
            <w:tcW w:w="527" w:type="dxa"/>
            <w:vMerge/>
          </w:tcPr>
          <w:p w:rsidR="00ED62D3" w:rsidRPr="009C22B1" w:rsidRDefault="00ED62D3" w:rsidP="00473B4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997" w:type="dxa"/>
          </w:tcPr>
          <w:p w:rsidR="00ED62D3" w:rsidRPr="009C22B1" w:rsidRDefault="00ED62D3" w:rsidP="00473B4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t>Manager plików</w:t>
            </w:r>
          </w:p>
        </w:tc>
        <w:tc>
          <w:tcPr>
            <w:tcW w:w="4638" w:type="dxa"/>
            <w:gridSpan w:val="4"/>
          </w:tcPr>
          <w:p w:rsidR="00ED62D3" w:rsidRPr="009C22B1" w:rsidRDefault="00ED62D3" w:rsidP="00473B4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t>TAK</w:t>
            </w:r>
          </w:p>
        </w:tc>
        <w:tc>
          <w:tcPr>
            <w:tcW w:w="4875" w:type="dxa"/>
            <w:gridSpan w:val="4"/>
          </w:tcPr>
          <w:p w:rsidR="00ED62D3" w:rsidRPr="009C22B1" w:rsidRDefault="00ED62D3" w:rsidP="00473B4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D62D3" w:rsidRPr="009C22B1" w:rsidTr="00EC4F6E">
        <w:tc>
          <w:tcPr>
            <w:tcW w:w="527" w:type="dxa"/>
            <w:vMerge/>
          </w:tcPr>
          <w:p w:rsidR="00ED62D3" w:rsidRPr="009C22B1" w:rsidRDefault="00ED62D3" w:rsidP="00473B4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997" w:type="dxa"/>
          </w:tcPr>
          <w:p w:rsidR="00ED62D3" w:rsidRPr="009C22B1" w:rsidRDefault="00ED62D3" w:rsidP="00473B4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t>Możliwość instalacji dodatkowych gier i aplikacji</w:t>
            </w:r>
          </w:p>
        </w:tc>
        <w:tc>
          <w:tcPr>
            <w:tcW w:w="4638" w:type="dxa"/>
            <w:gridSpan w:val="4"/>
          </w:tcPr>
          <w:p w:rsidR="00ED62D3" w:rsidRPr="009C22B1" w:rsidRDefault="00ED62D3" w:rsidP="00473B4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t>TAK</w:t>
            </w:r>
          </w:p>
        </w:tc>
        <w:tc>
          <w:tcPr>
            <w:tcW w:w="4875" w:type="dxa"/>
            <w:gridSpan w:val="4"/>
          </w:tcPr>
          <w:p w:rsidR="00ED62D3" w:rsidRPr="009C22B1" w:rsidRDefault="00ED62D3" w:rsidP="00473B4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D62D3" w:rsidRPr="009C22B1" w:rsidTr="0051098F">
        <w:tc>
          <w:tcPr>
            <w:tcW w:w="527" w:type="dxa"/>
            <w:vMerge/>
            <w:tcBorders>
              <w:bottom w:val="single" w:sz="4" w:space="0" w:color="auto"/>
            </w:tcBorders>
          </w:tcPr>
          <w:p w:rsidR="00ED62D3" w:rsidRPr="009C22B1" w:rsidRDefault="00ED62D3" w:rsidP="00473B4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997" w:type="dxa"/>
            <w:tcBorders>
              <w:bottom w:val="single" w:sz="4" w:space="0" w:color="auto"/>
            </w:tcBorders>
          </w:tcPr>
          <w:p w:rsidR="00ED62D3" w:rsidRPr="009C22B1" w:rsidRDefault="00ED62D3" w:rsidP="00473B4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t>Rozmiar obrazu</w:t>
            </w:r>
          </w:p>
        </w:tc>
        <w:tc>
          <w:tcPr>
            <w:tcW w:w="4638" w:type="dxa"/>
            <w:gridSpan w:val="4"/>
            <w:tcBorders>
              <w:bottom w:val="single" w:sz="4" w:space="0" w:color="auto"/>
            </w:tcBorders>
          </w:tcPr>
          <w:p w:rsidR="00ED62D3" w:rsidRPr="009C22B1" w:rsidRDefault="00ED62D3" w:rsidP="00473B4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t>Co najmniej 80”</w:t>
            </w:r>
          </w:p>
        </w:tc>
        <w:tc>
          <w:tcPr>
            <w:tcW w:w="4875" w:type="dxa"/>
            <w:gridSpan w:val="4"/>
            <w:tcBorders>
              <w:bottom w:val="single" w:sz="4" w:space="0" w:color="auto"/>
            </w:tcBorders>
          </w:tcPr>
          <w:p w:rsidR="00ED62D3" w:rsidRPr="009C22B1" w:rsidRDefault="00ED62D3" w:rsidP="00473B4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864A3B" w:rsidRPr="009C22B1" w:rsidTr="0051098F">
        <w:tc>
          <w:tcPr>
            <w:tcW w:w="527" w:type="dxa"/>
            <w:tcBorders>
              <w:bottom w:val="single" w:sz="18" w:space="0" w:color="auto"/>
            </w:tcBorders>
          </w:tcPr>
          <w:p w:rsidR="00864A3B" w:rsidRPr="009C22B1" w:rsidRDefault="00864A3B" w:rsidP="00473B4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997" w:type="dxa"/>
            <w:tcBorders>
              <w:bottom w:val="single" w:sz="18" w:space="0" w:color="auto"/>
            </w:tcBorders>
          </w:tcPr>
          <w:p w:rsidR="00864A3B" w:rsidRPr="009C22B1" w:rsidRDefault="00864A3B" w:rsidP="00473B4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Gwarancja</w:t>
            </w:r>
          </w:p>
        </w:tc>
        <w:tc>
          <w:tcPr>
            <w:tcW w:w="4638" w:type="dxa"/>
            <w:gridSpan w:val="4"/>
            <w:tcBorders>
              <w:bottom w:val="single" w:sz="18" w:space="0" w:color="auto"/>
            </w:tcBorders>
          </w:tcPr>
          <w:p w:rsidR="00864A3B" w:rsidRPr="009C22B1" w:rsidRDefault="00864A3B" w:rsidP="00473B4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24 miesiące</w:t>
            </w:r>
          </w:p>
        </w:tc>
        <w:tc>
          <w:tcPr>
            <w:tcW w:w="4875" w:type="dxa"/>
            <w:gridSpan w:val="4"/>
            <w:tcBorders>
              <w:bottom w:val="single" w:sz="18" w:space="0" w:color="auto"/>
            </w:tcBorders>
          </w:tcPr>
          <w:p w:rsidR="00864A3B" w:rsidRPr="009C22B1" w:rsidRDefault="00864A3B" w:rsidP="00473B4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E500E" w:rsidRPr="009C22B1" w:rsidTr="0051098F">
        <w:tc>
          <w:tcPr>
            <w:tcW w:w="527" w:type="dxa"/>
            <w:vMerge w:val="restart"/>
            <w:tcBorders>
              <w:top w:val="single" w:sz="18" w:space="0" w:color="auto"/>
            </w:tcBorders>
          </w:tcPr>
          <w:p w:rsidR="006E500E" w:rsidRPr="009C22B1" w:rsidRDefault="00574DF9" w:rsidP="006E500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3</w:t>
            </w:r>
          </w:p>
          <w:p w:rsidR="006E500E" w:rsidRPr="009C22B1" w:rsidRDefault="006E500E" w:rsidP="006E500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997" w:type="dxa"/>
            <w:tcBorders>
              <w:top w:val="single" w:sz="18" w:space="0" w:color="auto"/>
            </w:tcBorders>
          </w:tcPr>
          <w:p w:rsidR="006E500E" w:rsidRPr="002F00D0" w:rsidRDefault="002F00D0" w:rsidP="006E500E">
            <w:pPr>
              <w:rPr>
                <w:rFonts w:ascii="Times New Roman" w:hAnsi="Times New Roman" w:cs="Times New Roman"/>
                <w:b/>
                <w:bCs/>
              </w:rPr>
            </w:pPr>
            <w:r w:rsidRPr="002F00D0">
              <w:rPr>
                <w:rFonts w:ascii="Times New Roman" w:hAnsi="Times New Roman" w:cs="Times New Roman"/>
                <w:b/>
                <w:bCs/>
              </w:rPr>
              <w:t xml:space="preserve">WIELOFUNKCYJNA TABLICA MULTIMEDIALNA </w:t>
            </w:r>
          </w:p>
          <w:p w:rsidR="006E500E" w:rsidRDefault="006E500E" w:rsidP="006E500E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Biblioteka Pedagogiczna </w:t>
            </w:r>
            <w:r w:rsidR="00590D35">
              <w:rPr>
                <w:rFonts w:ascii="Times New Roman" w:hAnsi="Times New Roman" w:cs="Times New Roman"/>
                <w:sz w:val="20"/>
                <w:szCs w:val="20"/>
              </w:rPr>
              <w:t xml:space="preserve">w Ciechanowie Filia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w Płońsku – 1 szt.</w:t>
            </w:r>
          </w:p>
          <w:p w:rsidR="006E500E" w:rsidRPr="009C22B1" w:rsidRDefault="006E500E" w:rsidP="006E500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Biblioteka Pedagogiczna w Ciechanowie – 1 szt.</w:t>
            </w:r>
          </w:p>
        </w:tc>
        <w:tc>
          <w:tcPr>
            <w:tcW w:w="1087" w:type="dxa"/>
            <w:tcBorders>
              <w:top w:val="single" w:sz="18" w:space="0" w:color="auto"/>
            </w:tcBorders>
          </w:tcPr>
          <w:p w:rsidR="006E500E" w:rsidRPr="009C22B1" w:rsidRDefault="006E500E" w:rsidP="006E500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17" w:type="dxa"/>
            <w:tcBorders>
              <w:top w:val="single" w:sz="18" w:space="0" w:color="auto"/>
            </w:tcBorders>
          </w:tcPr>
          <w:p w:rsidR="006E500E" w:rsidRPr="009C22B1" w:rsidRDefault="006E500E" w:rsidP="006E500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C22B1">
              <w:rPr>
                <w:rFonts w:ascii="Times New Roman" w:hAnsi="Times New Roman" w:cs="Times New Roman"/>
                <w:sz w:val="20"/>
                <w:szCs w:val="20"/>
              </w:rPr>
              <w:t>Szt.</w:t>
            </w:r>
          </w:p>
        </w:tc>
        <w:tc>
          <w:tcPr>
            <w:tcW w:w="844" w:type="dxa"/>
            <w:tcBorders>
              <w:top w:val="single" w:sz="18" w:space="0" w:color="auto"/>
            </w:tcBorders>
          </w:tcPr>
          <w:p w:rsidR="006E500E" w:rsidRPr="009C22B1" w:rsidRDefault="006E500E" w:rsidP="006E500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890" w:type="dxa"/>
            <w:tcBorders>
              <w:top w:val="single" w:sz="18" w:space="0" w:color="auto"/>
            </w:tcBorders>
          </w:tcPr>
          <w:p w:rsidR="006E500E" w:rsidRPr="009C22B1" w:rsidRDefault="006E500E" w:rsidP="006E500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35" w:type="dxa"/>
            <w:tcBorders>
              <w:top w:val="single" w:sz="18" w:space="0" w:color="auto"/>
            </w:tcBorders>
          </w:tcPr>
          <w:p w:rsidR="006E500E" w:rsidRPr="009C22B1" w:rsidRDefault="006E500E" w:rsidP="006E500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95" w:type="dxa"/>
            <w:tcBorders>
              <w:top w:val="single" w:sz="18" w:space="0" w:color="auto"/>
            </w:tcBorders>
          </w:tcPr>
          <w:p w:rsidR="006E500E" w:rsidRPr="009C22B1" w:rsidRDefault="006E500E" w:rsidP="006E500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58" w:type="dxa"/>
            <w:tcBorders>
              <w:top w:val="single" w:sz="18" w:space="0" w:color="auto"/>
            </w:tcBorders>
          </w:tcPr>
          <w:p w:rsidR="006E500E" w:rsidRPr="009C22B1" w:rsidRDefault="006E500E" w:rsidP="006E500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87" w:type="dxa"/>
            <w:tcBorders>
              <w:top w:val="single" w:sz="18" w:space="0" w:color="auto"/>
            </w:tcBorders>
          </w:tcPr>
          <w:p w:rsidR="006E500E" w:rsidRPr="009C22B1" w:rsidRDefault="006E500E" w:rsidP="006E500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E09EF" w:rsidRPr="009C22B1" w:rsidTr="00EC4F6E">
        <w:tc>
          <w:tcPr>
            <w:tcW w:w="527" w:type="dxa"/>
            <w:vMerge/>
          </w:tcPr>
          <w:p w:rsidR="00AE09EF" w:rsidRPr="009C22B1" w:rsidRDefault="00AE09EF" w:rsidP="006E500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510" w:type="dxa"/>
            <w:gridSpan w:val="9"/>
          </w:tcPr>
          <w:p w:rsidR="00AE09EF" w:rsidRDefault="00AE09EF" w:rsidP="006E500E">
            <w:pPr>
              <w:spacing w:after="0"/>
              <w:rPr>
                <w:rFonts w:ascii="Calibri" w:eastAsia="Times New Roman" w:hAnsi="Calibri" w:cs="Times New Roman"/>
                <w:b/>
                <w:lang w:eastAsia="pl-PL"/>
              </w:rPr>
            </w:pPr>
          </w:p>
          <w:p w:rsidR="00AE09EF" w:rsidRDefault="00AE09EF" w:rsidP="006E500E">
            <w:pPr>
              <w:rPr>
                <w:rFonts w:ascii="Calibri" w:eastAsia="Times New Roman" w:hAnsi="Calibri" w:cs="Times New Roman"/>
                <w:b/>
                <w:lang w:eastAsia="pl-PL"/>
              </w:rPr>
            </w:pPr>
            <w:r w:rsidRPr="00163A61">
              <w:rPr>
                <w:rFonts w:ascii="Calibri" w:eastAsia="Times New Roman" w:hAnsi="Calibri" w:cs="Times New Roman"/>
                <w:b/>
                <w:lang w:eastAsia="pl-PL"/>
              </w:rPr>
              <w:t>NAZWA, MODEL OFEROWANEGO URZĄDZENIA …………………………………………………………………………………………………………..</w:t>
            </w:r>
          </w:p>
          <w:p w:rsidR="00AE09EF" w:rsidRPr="009C22B1" w:rsidRDefault="00AE09EF" w:rsidP="006E500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E09EF" w:rsidRPr="009C22B1" w:rsidTr="00EC4F6E">
        <w:tc>
          <w:tcPr>
            <w:tcW w:w="527" w:type="dxa"/>
            <w:vMerge/>
          </w:tcPr>
          <w:p w:rsidR="00AE09EF" w:rsidRPr="009C22B1" w:rsidRDefault="00AE09EF" w:rsidP="006E500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510" w:type="dxa"/>
            <w:gridSpan w:val="9"/>
          </w:tcPr>
          <w:p w:rsidR="00AE09EF" w:rsidRDefault="00AE09EF" w:rsidP="006E500E">
            <w:pPr>
              <w:rPr>
                <w:rFonts w:ascii="Calibri" w:eastAsia="Times New Roman" w:hAnsi="Calibri" w:cs="Times New Roman"/>
                <w:b/>
                <w:lang w:eastAsia="pl-PL"/>
              </w:rPr>
            </w:pPr>
            <w:r>
              <w:rPr>
                <w:rFonts w:ascii="Calibri" w:eastAsia="Times New Roman" w:hAnsi="Calibri" w:cs="Times New Roman"/>
                <w:b/>
                <w:lang w:eastAsia="pl-PL"/>
              </w:rPr>
              <w:t>OPIS:</w:t>
            </w:r>
          </w:p>
          <w:p w:rsidR="00AE09EF" w:rsidRPr="009C22B1" w:rsidRDefault="00AE09EF" w:rsidP="006E500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90DC0">
              <w:t>Zamawiane urządzenie powinno być fabrycznie nowe</w:t>
            </w:r>
            <w:r>
              <w:t>.</w:t>
            </w:r>
            <w:r w:rsidR="00C712F7">
              <w:t xml:space="preserve"> </w:t>
            </w:r>
            <w:r w:rsidRPr="009D6523">
              <w:t>Wielofunkcyjną tablicę multimedialną  powinno obsługiwać się za pomocą pisaka interaktywnego, który umożliwia rysowanie, sterowanie grami i obsługę dowolnych aplikacji. Przy jego pomocy można obsługiwać przeglądarkę internetową, odtwarzać materiały audio lub wideo, korzystać z autorskiego programu graficznego czy kursów językowych</w:t>
            </w:r>
            <w:r>
              <w:t>. Urządzenie będzie wykorzystywane jako centrum multimedialne do nauki i edukacji, nauki programowania, roz</w:t>
            </w:r>
            <w:r w:rsidR="008E1212">
              <w:t>rywki i sportu, muzyki</w:t>
            </w:r>
            <w:r>
              <w:t>.</w:t>
            </w:r>
          </w:p>
        </w:tc>
      </w:tr>
      <w:tr w:rsidR="00AE09EF" w:rsidRPr="009C22B1" w:rsidTr="00EC4F6E">
        <w:tc>
          <w:tcPr>
            <w:tcW w:w="527" w:type="dxa"/>
            <w:vMerge/>
          </w:tcPr>
          <w:p w:rsidR="00AE09EF" w:rsidRPr="009C22B1" w:rsidRDefault="00AE09EF" w:rsidP="006E500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635" w:type="dxa"/>
            <w:gridSpan w:val="5"/>
          </w:tcPr>
          <w:p w:rsidR="00AE09EF" w:rsidRPr="00ED62D3" w:rsidRDefault="00AE09EF" w:rsidP="006E500E">
            <w:pPr>
              <w:pStyle w:val="Bezodstpw"/>
              <w:rPr>
                <w:rFonts w:cs="Arial"/>
                <w:b/>
                <w:bCs/>
              </w:rPr>
            </w:pPr>
            <w:r w:rsidRPr="00ED62D3">
              <w:rPr>
                <w:rFonts w:cs="Arial"/>
                <w:b/>
                <w:bCs/>
              </w:rPr>
              <w:t>Opis minimalnych wymaganych parametrów sprzętu</w:t>
            </w:r>
          </w:p>
          <w:p w:rsidR="00AE09EF" w:rsidRPr="009C22B1" w:rsidRDefault="00AE09EF" w:rsidP="006E500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875" w:type="dxa"/>
            <w:gridSpan w:val="4"/>
          </w:tcPr>
          <w:p w:rsidR="00AE09EF" w:rsidRPr="00ED62D3" w:rsidRDefault="00AE09EF" w:rsidP="00AE09EF">
            <w:pPr>
              <w:pStyle w:val="Bezodstpw"/>
              <w:rPr>
                <w:rFonts w:cs="Tahoma"/>
                <w:b/>
                <w:bCs/>
              </w:rPr>
            </w:pPr>
            <w:r w:rsidRPr="00ED62D3">
              <w:rPr>
                <w:rFonts w:cs="Tahoma"/>
                <w:b/>
                <w:bCs/>
              </w:rPr>
              <w:t>Zgodność parametrów z wymaganiami Zamawiającego</w:t>
            </w:r>
          </w:p>
          <w:p w:rsidR="00AE09EF" w:rsidRPr="009C22B1" w:rsidRDefault="00AE09EF" w:rsidP="006E500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D62D3">
              <w:rPr>
                <w:rFonts w:cs="Tahoma"/>
                <w:b/>
                <w:bCs/>
              </w:rPr>
              <w:t>Wpisać TAK lub NIE</w:t>
            </w:r>
          </w:p>
        </w:tc>
      </w:tr>
      <w:tr w:rsidR="00AE09EF" w:rsidRPr="009C22B1" w:rsidTr="00EC4F6E">
        <w:tc>
          <w:tcPr>
            <w:tcW w:w="527" w:type="dxa"/>
            <w:vMerge/>
          </w:tcPr>
          <w:p w:rsidR="00AE09EF" w:rsidRPr="009C22B1" w:rsidRDefault="00AE09EF" w:rsidP="006E500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997" w:type="dxa"/>
          </w:tcPr>
          <w:p w:rsidR="00AE09EF" w:rsidRPr="009C22B1" w:rsidRDefault="00AE09EF" w:rsidP="006E500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31E6E">
              <w:t>Mobilnyekran gry</w:t>
            </w:r>
          </w:p>
        </w:tc>
        <w:tc>
          <w:tcPr>
            <w:tcW w:w="4638" w:type="dxa"/>
            <w:gridSpan w:val="4"/>
          </w:tcPr>
          <w:p w:rsidR="00AE09EF" w:rsidRPr="009C22B1" w:rsidRDefault="00AE09EF" w:rsidP="006E500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t>TAK</w:t>
            </w:r>
          </w:p>
        </w:tc>
        <w:tc>
          <w:tcPr>
            <w:tcW w:w="4875" w:type="dxa"/>
            <w:gridSpan w:val="4"/>
          </w:tcPr>
          <w:p w:rsidR="00AE09EF" w:rsidRPr="009C22B1" w:rsidRDefault="00AE09EF" w:rsidP="006E500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E09EF" w:rsidRPr="009C22B1" w:rsidTr="00EC4F6E">
        <w:tc>
          <w:tcPr>
            <w:tcW w:w="527" w:type="dxa"/>
            <w:vMerge/>
          </w:tcPr>
          <w:p w:rsidR="00AE09EF" w:rsidRPr="009C22B1" w:rsidRDefault="00AE09EF" w:rsidP="006E500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997" w:type="dxa"/>
          </w:tcPr>
          <w:p w:rsidR="00AE09EF" w:rsidRPr="009C22B1" w:rsidRDefault="00AE09EF" w:rsidP="006E500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t>Wyposażona w projektor ultrakrótkoogniskowy</w:t>
            </w:r>
          </w:p>
        </w:tc>
        <w:tc>
          <w:tcPr>
            <w:tcW w:w="4638" w:type="dxa"/>
            <w:gridSpan w:val="4"/>
          </w:tcPr>
          <w:p w:rsidR="00AE09EF" w:rsidRPr="009C22B1" w:rsidRDefault="00AE09EF" w:rsidP="006E500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t>TAK</w:t>
            </w:r>
          </w:p>
        </w:tc>
        <w:tc>
          <w:tcPr>
            <w:tcW w:w="4875" w:type="dxa"/>
            <w:gridSpan w:val="4"/>
          </w:tcPr>
          <w:p w:rsidR="00AE09EF" w:rsidRPr="009C22B1" w:rsidRDefault="00AE09EF" w:rsidP="006E500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E09EF" w:rsidRPr="009C22B1" w:rsidTr="00EC4F6E">
        <w:tc>
          <w:tcPr>
            <w:tcW w:w="527" w:type="dxa"/>
            <w:vMerge/>
          </w:tcPr>
          <w:p w:rsidR="00AE09EF" w:rsidRPr="009C22B1" w:rsidRDefault="00AE09EF" w:rsidP="006E500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997" w:type="dxa"/>
          </w:tcPr>
          <w:p w:rsidR="00AE09EF" w:rsidRPr="009C22B1" w:rsidRDefault="00AE09EF" w:rsidP="006E500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t>Wyposażona w wysuwany wysięgnik projektora</w:t>
            </w:r>
          </w:p>
        </w:tc>
        <w:tc>
          <w:tcPr>
            <w:tcW w:w="4638" w:type="dxa"/>
            <w:gridSpan w:val="4"/>
          </w:tcPr>
          <w:p w:rsidR="00AE09EF" w:rsidRPr="009C22B1" w:rsidRDefault="00AE09EF" w:rsidP="006E500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t>TAK</w:t>
            </w:r>
          </w:p>
        </w:tc>
        <w:tc>
          <w:tcPr>
            <w:tcW w:w="4875" w:type="dxa"/>
            <w:gridSpan w:val="4"/>
          </w:tcPr>
          <w:p w:rsidR="00AE09EF" w:rsidRPr="009C22B1" w:rsidRDefault="00AE09EF" w:rsidP="006E500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E09EF" w:rsidRPr="009C22B1" w:rsidTr="00EC4F6E">
        <w:tc>
          <w:tcPr>
            <w:tcW w:w="527" w:type="dxa"/>
            <w:vMerge/>
          </w:tcPr>
          <w:p w:rsidR="00AE09EF" w:rsidRPr="009C22B1" w:rsidRDefault="00AE09EF" w:rsidP="006E500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997" w:type="dxa"/>
          </w:tcPr>
          <w:p w:rsidR="00AE09EF" w:rsidRPr="009C22B1" w:rsidRDefault="00AE09EF" w:rsidP="006E500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90DC0">
              <w:t xml:space="preserve">Wbudowane nagłośnienie </w:t>
            </w:r>
            <w:r>
              <w:t>stereo</w:t>
            </w:r>
          </w:p>
        </w:tc>
        <w:tc>
          <w:tcPr>
            <w:tcW w:w="4638" w:type="dxa"/>
            <w:gridSpan w:val="4"/>
          </w:tcPr>
          <w:p w:rsidR="00AE09EF" w:rsidRPr="009C22B1" w:rsidRDefault="00AE09EF" w:rsidP="006E500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t>TAK</w:t>
            </w:r>
          </w:p>
        </w:tc>
        <w:tc>
          <w:tcPr>
            <w:tcW w:w="4875" w:type="dxa"/>
            <w:gridSpan w:val="4"/>
          </w:tcPr>
          <w:p w:rsidR="00AE09EF" w:rsidRPr="009C22B1" w:rsidRDefault="00AE09EF" w:rsidP="006E500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E09EF" w:rsidRPr="009C22B1" w:rsidTr="00EC4F6E">
        <w:tc>
          <w:tcPr>
            <w:tcW w:w="527" w:type="dxa"/>
            <w:vMerge/>
          </w:tcPr>
          <w:p w:rsidR="00AE09EF" w:rsidRPr="009C22B1" w:rsidRDefault="00AE09EF" w:rsidP="006E500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997" w:type="dxa"/>
          </w:tcPr>
          <w:p w:rsidR="00AE09EF" w:rsidRPr="009C22B1" w:rsidRDefault="00AE09EF" w:rsidP="006E500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t>Wbudowany komputer z łącznością Wi-Fi</w:t>
            </w:r>
          </w:p>
        </w:tc>
        <w:tc>
          <w:tcPr>
            <w:tcW w:w="4638" w:type="dxa"/>
            <w:gridSpan w:val="4"/>
          </w:tcPr>
          <w:p w:rsidR="00AE09EF" w:rsidRPr="009C22B1" w:rsidRDefault="00AE09EF" w:rsidP="006E500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t>TAK</w:t>
            </w:r>
          </w:p>
        </w:tc>
        <w:tc>
          <w:tcPr>
            <w:tcW w:w="4875" w:type="dxa"/>
            <w:gridSpan w:val="4"/>
          </w:tcPr>
          <w:p w:rsidR="00AE09EF" w:rsidRPr="009C22B1" w:rsidRDefault="00AE09EF" w:rsidP="006E500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E09EF" w:rsidRPr="009C22B1" w:rsidTr="00EC4F6E">
        <w:tc>
          <w:tcPr>
            <w:tcW w:w="527" w:type="dxa"/>
            <w:vMerge/>
          </w:tcPr>
          <w:p w:rsidR="00AE09EF" w:rsidRPr="009C22B1" w:rsidRDefault="00AE09EF" w:rsidP="006E500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997" w:type="dxa"/>
          </w:tcPr>
          <w:p w:rsidR="00AE09EF" w:rsidRPr="009C22B1" w:rsidRDefault="00AE09EF" w:rsidP="006E500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F1E26">
              <w:t>Zestaw precyzyjnych czujników lokalizujących uderzenia piłek jak i położenie pisaka interaktywnego</w:t>
            </w:r>
          </w:p>
        </w:tc>
        <w:tc>
          <w:tcPr>
            <w:tcW w:w="4638" w:type="dxa"/>
            <w:gridSpan w:val="4"/>
          </w:tcPr>
          <w:p w:rsidR="00AE09EF" w:rsidRPr="009C22B1" w:rsidRDefault="00AE09EF" w:rsidP="006E500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t>TAK</w:t>
            </w:r>
          </w:p>
        </w:tc>
        <w:tc>
          <w:tcPr>
            <w:tcW w:w="4875" w:type="dxa"/>
            <w:gridSpan w:val="4"/>
          </w:tcPr>
          <w:p w:rsidR="00AE09EF" w:rsidRPr="009C22B1" w:rsidRDefault="00AE09EF" w:rsidP="006E500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E09EF" w:rsidRPr="009C22B1" w:rsidTr="00EC4F6E">
        <w:tc>
          <w:tcPr>
            <w:tcW w:w="527" w:type="dxa"/>
            <w:vMerge/>
          </w:tcPr>
          <w:p w:rsidR="00AE09EF" w:rsidRPr="009C22B1" w:rsidRDefault="00AE09EF" w:rsidP="006E500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997" w:type="dxa"/>
          </w:tcPr>
          <w:p w:rsidR="00AE09EF" w:rsidRPr="009C22B1" w:rsidRDefault="00AE09EF" w:rsidP="006E500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t>P</w:t>
            </w:r>
            <w:r w:rsidRPr="00CF1E26">
              <w:t>isak interaktywn</w:t>
            </w:r>
            <w:r>
              <w:t>y</w:t>
            </w:r>
            <w:r w:rsidRPr="00CF1E26">
              <w:t>, który umożliwia rysowanie, sterowanie grami i obsługę dowolnych aplikacji</w:t>
            </w:r>
          </w:p>
        </w:tc>
        <w:tc>
          <w:tcPr>
            <w:tcW w:w="4638" w:type="dxa"/>
            <w:gridSpan w:val="4"/>
          </w:tcPr>
          <w:p w:rsidR="00AE09EF" w:rsidRPr="009C22B1" w:rsidRDefault="00AE09EF" w:rsidP="006E500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t>TAK</w:t>
            </w:r>
          </w:p>
        </w:tc>
        <w:tc>
          <w:tcPr>
            <w:tcW w:w="4875" w:type="dxa"/>
            <w:gridSpan w:val="4"/>
          </w:tcPr>
          <w:p w:rsidR="00AE09EF" w:rsidRPr="009C22B1" w:rsidRDefault="00AE09EF" w:rsidP="006E500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E09EF" w:rsidRPr="009C22B1" w:rsidTr="00EC4F6E">
        <w:tc>
          <w:tcPr>
            <w:tcW w:w="527" w:type="dxa"/>
            <w:vMerge/>
          </w:tcPr>
          <w:p w:rsidR="00AE09EF" w:rsidRPr="009C22B1" w:rsidRDefault="00AE09EF" w:rsidP="006E500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997" w:type="dxa"/>
          </w:tcPr>
          <w:p w:rsidR="00AE09EF" w:rsidRPr="009C22B1" w:rsidRDefault="00AE09EF" w:rsidP="006E500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90DC0">
              <w:t>Klawiatura bezprzewodowa wraz z touchpadem</w:t>
            </w:r>
          </w:p>
        </w:tc>
        <w:tc>
          <w:tcPr>
            <w:tcW w:w="4638" w:type="dxa"/>
            <w:gridSpan w:val="4"/>
          </w:tcPr>
          <w:p w:rsidR="00AE09EF" w:rsidRPr="009C22B1" w:rsidRDefault="00AE09EF" w:rsidP="006E500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t>TAK</w:t>
            </w:r>
          </w:p>
        </w:tc>
        <w:tc>
          <w:tcPr>
            <w:tcW w:w="4875" w:type="dxa"/>
            <w:gridSpan w:val="4"/>
          </w:tcPr>
          <w:p w:rsidR="00AE09EF" w:rsidRPr="009C22B1" w:rsidRDefault="00AE09EF" w:rsidP="006E500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E09EF" w:rsidRPr="009C22B1" w:rsidTr="00EC4F6E">
        <w:tc>
          <w:tcPr>
            <w:tcW w:w="527" w:type="dxa"/>
            <w:vMerge/>
          </w:tcPr>
          <w:p w:rsidR="00AE09EF" w:rsidRPr="009C22B1" w:rsidRDefault="00AE09EF" w:rsidP="006E500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997" w:type="dxa"/>
          </w:tcPr>
          <w:p w:rsidR="00AE09EF" w:rsidRPr="009C22B1" w:rsidRDefault="00AE09EF" w:rsidP="006E500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t>Zewnętrzny port USB umożliwiający podłączenie urządzeń typu pendrive</w:t>
            </w:r>
          </w:p>
        </w:tc>
        <w:tc>
          <w:tcPr>
            <w:tcW w:w="4638" w:type="dxa"/>
            <w:gridSpan w:val="4"/>
          </w:tcPr>
          <w:p w:rsidR="00AE09EF" w:rsidRPr="009C22B1" w:rsidRDefault="00AE09EF" w:rsidP="006E500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t>TAK</w:t>
            </w:r>
          </w:p>
        </w:tc>
        <w:tc>
          <w:tcPr>
            <w:tcW w:w="4875" w:type="dxa"/>
            <w:gridSpan w:val="4"/>
          </w:tcPr>
          <w:p w:rsidR="00AE09EF" w:rsidRPr="009C22B1" w:rsidRDefault="00AE09EF" w:rsidP="006E500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E09EF" w:rsidRPr="009C22B1" w:rsidTr="00EC4F6E">
        <w:tc>
          <w:tcPr>
            <w:tcW w:w="527" w:type="dxa"/>
            <w:vMerge/>
          </w:tcPr>
          <w:p w:rsidR="00AE09EF" w:rsidRPr="009C22B1" w:rsidRDefault="00AE09EF" w:rsidP="006E500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997" w:type="dxa"/>
          </w:tcPr>
          <w:p w:rsidR="00AE09EF" w:rsidRPr="009C22B1" w:rsidRDefault="00AE09EF" w:rsidP="006E500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t>Gry zręcznościowe</w:t>
            </w:r>
          </w:p>
        </w:tc>
        <w:tc>
          <w:tcPr>
            <w:tcW w:w="4638" w:type="dxa"/>
            <w:gridSpan w:val="4"/>
          </w:tcPr>
          <w:p w:rsidR="00AE09EF" w:rsidRPr="009C22B1" w:rsidRDefault="00AE09EF" w:rsidP="006E500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t>TAK</w:t>
            </w:r>
          </w:p>
        </w:tc>
        <w:tc>
          <w:tcPr>
            <w:tcW w:w="4875" w:type="dxa"/>
            <w:gridSpan w:val="4"/>
          </w:tcPr>
          <w:p w:rsidR="00AE09EF" w:rsidRPr="009C22B1" w:rsidRDefault="00AE09EF" w:rsidP="006E500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E09EF" w:rsidRPr="009C22B1" w:rsidTr="00EC4F6E">
        <w:tc>
          <w:tcPr>
            <w:tcW w:w="527" w:type="dxa"/>
            <w:vMerge/>
          </w:tcPr>
          <w:p w:rsidR="00AE09EF" w:rsidRPr="009C22B1" w:rsidRDefault="00AE09EF" w:rsidP="006E500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997" w:type="dxa"/>
          </w:tcPr>
          <w:p w:rsidR="00AE09EF" w:rsidRPr="009C22B1" w:rsidRDefault="00AE09EF" w:rsidP="006E500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t>Gry edukacyjne</w:t>
            </w:r>
          </w:p>
        </w:tc>
        <w:tc>
          <w:tcPr>
            <w:tcW w:w="4638" w:type="dxa"/>
            <w:gridSpan w:val="4"/>
          </w:tcPr>
          <w:p w:rsidR="00AE09EF" w:rsidRPr="009C22B1" w:rsidRDefault="00AE09EF" w:rsidP="006E500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t>TAK</w:t>
            </w:r>
          </w:p>
        </w:tc>
        <w:tc>
          <w:tcPr>
            <w:tcW w:w="4875" w:type="dxa"/>
            <w:gridSpan w:val="4"/>
          </w:tcPr>
          <w:p w:rsidR="00AE09EF" w:rsidRPr="009C22B1" w:rsidRDefault="00AE09EF" w:rsidP="006E500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E09EF" w:rsidRPr="009C22B1" w:rsidTr="00EC4F6E">
        <w:tc>
          <w:tcPr>
            <w:tcW w:w="527" w:type="dxa"/>
            <w:vMerge/>
          </w:tcPr>
          <w:p w:rsidR="00AE09EF" w:rsidRPr="009C22B1" w:rsidRDefault="00AE09EF" w:rsidP="006E500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997" w:type="dxa"/>
          </w:tcPr>
          <w:p w:rsidR="00AE09EF" w:rsidRPr="009C22B1" w:rsidRDefault="00AE09EF" w:rsidP="006E500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t>Gry 3D</w:t>
            </w:r>
          </w:p>
        </w:tc>
        <w:tc>
          <w:tcPr>
            <w:tcW w:w="4638" w:type="dxa"/>
            <w:gridSpan w:val="4"/>
          </w:tcPr>
          <w:p w:rsidR="00AE09EF" w:rsidRPr="009C22B1" w:rsidRDefault="00AE09EF" w:rsidP="006E500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t>TAK</w:t>
            </w:r>
          </w:p>
        </w:tc>
        <w:tc>
          <w:tcPr>
            <w:tcW w:w="4875" w:type="dxa"/>
            <w:gridSpan w:val="4"/>
          </w:tcPr>
          <w:p w:rsidR="00AE09EF" w:rsidRPr="009C22B1" w:rsidRDefault="00AE09EF" w:rsidP="006E500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E09EF" w:rsidRPr="009C22B1" w:rsidTr="00EC4F6E">
        <w:tc>
          <w:tcPr>
            <w:tcW w:w="527" w:type="dxa"/>
            <w:vMerge/>
          </w:tcPr>
          <w:p w:rsidR="00AE09EF" w:rsidRPr="009C22B1" w:rsidRDefault="00AE09EF" w:rsidP="006E500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997" w:type="dxa"/>
          </w:tcPr>
          <w:p w:rsidR="00AE09EF" w:rsidRPr="009C22B1" w:rsidRDefault="00AE09EF" w:rsidP="006E500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t>Gry sportowe</w:t>
            </w:r>
          </w:p>
        </w:tc>
        <w:tc>
          <w:tcPr>
            <w:tcW w:w="4638" w:type="dxa"/>
            <w:gridSpan w:val="4"/>
          </w:tcPr>
          <w:p w:rsidR="00AE09EF" w:rsidRPr="009C22B1" w:rsidRDefault="00AE09EF" w:rsidP="006E500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t>TAK</w:t>
            </w:r>
          </w:p>
        </w:tc>
        <w:tc>
          <w:tcPr>
            <w:tcW w:w="4875" w:type="dxa"/>
            <w:gridSpan w:val="4"/>
          </w:tcPr>
          <w:p w:rsidR="00AE09EF" w:rsidRPr="009C22B1" w:rsidRDefault="00AE09EF" w:rsidP="006E500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E09EF" w:rsidRPr="009C22B1" w:rsidTr="00EC4F6E">
        <w:tc>
          <w:tcPr>
            <w:tcW w:w="527" w:type="dxa"/>
            <w:vMerge/>
          </w:tcPr>
          <w:p w:rsidR="00AE09EF" w:rsidRPr="009C22B1" w:rsidRDefault="00AE09EF" w:rsidP="006E500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997" w:type="dxa"/>
          </w:tcPr>
          <w:p w:rsidR="00AE09EF" w:rsidRPr="009C22B1" w:rsidRDefault="00AE09EF" w:rsidP="006E500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t>Quizy edukacyjne</w:t>
            </w:r>
          </w:p>
        </w:tc>
        <w:tc>
          <w:tcPr>
            <w:tcW w:w="4638" w:type="dxa"/>
            <w:gridSpan w:val="4"/>
          </w:tcPr>
          <w:p w:rsidR="00AE09EF" w:rsidRPr="009C22B1" w:rsidRDefault="00AE09EF" w:rsidP="006E500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t>TAK</w:t>
            </w:r>
          </w:p>
        </w:tc>
        <w:tc>
          <w:tcPr>
            <w:tcW w:w="4875" w:type="dxa"/>
            <w:gridSpan w:val="4"/>
          </w:tcPr>
          <w:p w:rsidR="00AE09EF" w:rsidRPr="009C22B1" w:rsidRDefault="00AE09EF" w:rsidP="006E500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E09EF" w:rsidRPr="009C22B1" w:rsidTr="00EC4F6E">
        <w:tc>
          <w:tcPr>
            <w:tcW w:w="527" w:type="dxa"/>
            <w:vMerge/>
          </w:tcPr>
          <w:p w:rsidR="00AE09EF" w:rsidRPr="009C22B1" w:rsidRDefault="00AE09EF" w:rsidP="006E500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997" w:type="dxa"/>
          </w:tcPr>
          <w:p w:rsidR="00AE09EF" w:rsidRPr="009C22B1" w:rsidRDefault="00AE09EF" w:rsidP="006E500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t>Przeglądarka internetowa</w:t>
            </w:r>
          </w:p>
        </w:tc>
        <w:tc>
          <w:tcPr>
            <w:tcW w:w="4638" w:type="dxa"/>
            <w:gridSpan w:val="4"/>
          </w:tcPr>
          <w:p w:rsidR="00AE09EF" w:rsidRPr="009C22B1" w:rsidRDefault="00AE09EF" w:rsidP="006E500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t>TAK</w:t>
            </w:r>
          </w:p>
        </w:tc>
        <w:tc>
          <w:tcPr>
            <w:tcW w:w="4875" w:type="dxa"/>
            <w:gridSpan w:val="4"/>
          </w:tcPr>
          <w:p w:rsidR="00AE09EF" w:rsidRPr="009C22B1" w:rsidRDefault="00AE09EF" w:rsidP="006E500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E09EF" w:rsidRPr="009C22B1" w:rsidTr="00EC4F6E">
        <w:tc>
          <w:tcPr>
            <w:tcW w:w="527" w:type="dxa"/>
            <w:vMerge/>
          </w:tcPr>
          <w:p w:rsidR="00AE09EF" w:rsidRPr="00103EB4" w:rsidRDefault="00AE09EF" w:rsidP="006E500E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4997" w:type="dxa"/>
          </w:tcPr>
          <w:p w:rsidR="00AE09EF" w:rsidRPr="00103EB4" w:rsidRDefault="00AE09EF" w:rsidP="006E500E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t>Odtwarzacz audio i wideo</w:t>
            </w:r>
          </w:p>
        </w:tc>
        <w:tc>
          <w:tcPr>
            <w:tcW w:w="4638" w:type="dxa"/>
            <w:gridSpan w:val="4"/>
          </w:tcPr>
          <w:p w:rsidR="00AE09EF" w:rsidRPr="009C22B1" w:rsidRDefault="00AE09EF" w:rsidP="006E500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t>TAK</w:t>
            </w:r>
          </w:p>
        </w:tc>
        <w:tc>
          <w:tcPr>
            <w:tcW w:w="4875" w:type="dxa"/>
            <w:gridSpan w:val="4"/>
          </w:tcPr>
          <w:p w:rsidR="00AE09EF" w:rsidRPr="009C22B1" w:rsidRDefault="00AE09EF" w:rsidP="006E500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E09EF" w:rsidRPr="009C22B1" w:rsidTr="00EC4F6E">
        <w:tc>
          <w:tcPr>
            <w:tcW w:w="527" w:type="dxa"/>
            <w:vMerge/>
          </w:tcPr>
          <w:p w:rsidR="00AE09EF" w:rsidRDefault="00AE09EF" w:rsidP="006E500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997" w:type="dxa"/>
          </w:tcPr>
          <w:p w:rsidR="00AE09EF" w:rsidRDefault="00AE09EF" w:rsidP="006E500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t>Manager plików</w:t>
            </w:r>
          </w:p>
        </w:tc>
        <w:tc>
          <w:tcPr>
            <w:tcW w:w="4638" w:type="dxa"/>
            <w:gridSpan w:val="4"/>
          </w:tcPr>
          <w:p w:rsidR="00AE09EF" w:rsidRPr="009C22B1" w:rsidRDefault="00AE09EF" w:rsidP="006E500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t>TAK</w:t>
            </w:r>
          </w:p>
        </w:tc>
        <w:tc>
          <w:tcPr>
            <w:tcW w:w="4875" w:type="dxa"/>
            <w:gridSpan w:val="4"/>
          </w:tcPr>
          <w:p w:rsidR="00AE09EF" w:rsidRPr="009C22B1" w:rsidRDefault="00AE09EF" w:rsidP="006E500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E09EF" w:rsidRPr="009C22B1" w:rsidTr="00EC4F6E">
        <w:tc>
          <w:tcPr>
            <w:tcW w:w="527" w:type="dxa"/>
            <w:vMerge/>
          </w:tcPr>
          <w:p w:rsidR="00AE09EF" w:rsidRDefault="00AE09EF" w:rsidP="006E500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997" w:type="dxa"/>
          </w:tcPr>
          <w:p w:rsidR="00AE09EF" w:rsidRDefault="00AE09EF" w:rsidP="006E500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t>Możliwość instalacji dodatkowych gier i aplikacji</w:t>
            </w:r>
          </w:p>
        </w:tc>
        <w:tc>
          <w:tcPr>
            <w:tcW w:w="4638" w:type="dxa"/>
            <w:gridSpan w:val="4"/>
          </w:tcPr>
          <w:p w:rsidR="00AE09EF" w:rsidRPr="009C22B1" w:rsidRDefault="00AE09EF" w:rsidP="006E500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t>TAK</w:t>
            </w:r>
          </w:p>
        </w:tc>
        <w:tc>
          <w:tcPr>
            <w:tcW w:w="4875" w:type="dxa"/>
            <w:gridSpan w:val="4"/>
          </w:tcPr>
          <w:p w:rsidR="00AE09EF" w:rsidRPr="009C22B1" w:rsidRDefault="00AE09EF" w:rsidP="006E500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E09EF" w:rsidRPr="009C22B1" w:rsidTr="0051098F">
        <w:tc>
          <w:tcPr>
            <w:tcW w:w="527" w:type="dxa"/>
            <w:vMerge/>
            <w:tcBorders>
              <w:bottom w:val="single" w:sz="4" w:space="0" w:color="auto"/>
            </w:tcBorders>
          </w:tcPr>
          <w:p w:rsidR="00AE09EF" w:rsidRDefault="00AE09EF" w:rsidP="006E500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997" w:type="dxa"/>
            <w:tcBorders>
              <w:bottom w:val="single" w:sz="4" w:space="0" w:color="auto"/>
            </w:tcBorders>
          </w:tcPr>
          <w:p w:rsidR="00AE09EF" w:rsidRDefault="00AE09EF" w:rsidP="006E500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t>Rozmiar obrazu</w:t>
            </w:r>
          </w:p>
        </w:tc>
        <w:tc>
          <w:tcPr>
            <w:tcW w:w="4638" w:type="dxa"/>
            <w:gridSpan w:val="4"/>
            <w:tcBorders>
              <w:bottom w:val="single" w:sz="4" w:space="0" w:color="auto"/>
            </w:tcBorders>
          </w:tcPr>
          <w:p w:rsidR="00AE09EF" w:rsidRPr="009C22B1" w:rsidRDefault="00AE09EF" w:rsidP="006E500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t>Co najmniej 80”</w:t>
            </w:r>
          </w:p>
        </w:tc>
        <w:tc>
          <w:tcPr>
            <w:tcW w:w="4875" w:type="dxa"/>
            <w:gridSpan w:val="4"/>
            <w:tcBorders>
              <w:bottom w:val="single" w:sz="4" w:space="0" w:color="auto"/>
            </w:tcBorders>
          </w:tcPr>
          <w:p w:rsidR="00AE09EF" w:rsidRPr="009C22B1" w:rsidRDefault="00AE09EF" w:rsidP="006E500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864A3B" w:rsidRPr="009C22B1" w:rsidTr="0051098F">
        <w:tc>
          <w:tcPr>
            <w:tcW w:w="527" w:type="dxa"/>
            <w:tcBorders>
              <w:bottom w:val="single" w:sz="18" w:space="0" w:color="auto"/>
            </w:tcBorders>
          </w:tcPr>
          <w:p w:rsidR="00864A3B" w:rsidRDefault="00864A3B" w:rsidP="006E500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997" w:type="dxa"/>
            <w:tcBorders>
              <w:bottom w:val="single" w:sz="18" w:space="0" w:color="auto"/>
            </w:tcBorders>
          </w:tcPr>
          <w:p w:rsidR="00864A3B" w:rsidRDefault="00864A3B" w:rsidP="006E500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Gwarancja</w:t>
            </w:r>
          </w:p>
        </w:tc>
        <w:tc>
          <w:tcPr>
            <w:tcW w:w="4638" w:type="dxa"/>
            <w:gridSpan w:val="4"/>
            <w:tcBorders>
              <w:bottom w:val="single" w:sz="18" w:space="0" w:color="auto"/>
            </w:tcBorders>
          </w:tcPr>
          <w:p w:rsidR="00864A3B" w:rsidRPr="009C22B1" w:rsidRDefault="00864A3B" w:rsidP="006E500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24 miesiące</w:t>
            </w:r>
          </w:p>
        </w:tc>
        <w:tc>
          <w:tcPr>
            <w:tcW w:w="4875" w:type="dxa"/>
            <w:gridSpan w:val="4"/>
            <w:tcBorders>
              <w:bottom w:val="single" w:sz="18" w:space="0" w:color="auto"/>
            </w:tcBorders>
          </w:tcPr>
          <w:p w:rsidR="00864A3B" w:rsidRPr="009C22B1" w:rsidRDefault="00864A3B" w:rsidP="006E500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66E04" w:rsidRPr="009C22B1" w:rsidTr="0051098F">
        <w:tc>
          <w:tcPr>
            <w:tcW w:w="527" w:type="dxa"/>
            <w:vMerge w:val="restart"/>
            <w:tcBorders>
              <w:top w:val="single" w:sz="18" w:space="0" w:color="auto"/>
            </w:tcBorders>
          </w:tcPr>
          <w:p w:rsidR="00A66E04" w:rsidRPr="00AE09EF" w:rsidRDefault="00A66E04" w:rsidP="006E500E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4997" w:type="dxa"/>
            <w:tcBorders>
              <w:top w:val="single" w:sz="18" w:space="0" w:color="auto"/>
            </w:tcBorders>
          </w:tcPr>
          <w:p w:rsidR="00A66E04" w:rsidRPr="00D21489" w:rsidRDefault="00A66E04" w:rsidP="006E500E">
            <w:pPr>
              <w:rPr>
                <w:rFonts w:ascii="Times New Roman" w:hAnsi="Times New Roman" w:cs="Times New Roman"/>
                <w:b/>
                <w:bCs/>
              </w:rPr>
            </w:pPr>
            <w:r w:rsidRPr="00D21489">
              <w:rPr>
                <w:rFonts w:ascii="Times New Roman" w:hAnsi="Times New Roman" w:cs="Times New Roman"/>
                <w:b/>
                <w:bCs/>
              </w:rPr>
              <w:t>TABLET MULTIMEDIALNY</w:t>
            </w:r>
          </w:p>
          <w:p w:rsidR="00DA04DD" w:rsidRDefault="00DA04DD" w:rsidP="00AE09EF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Biblioteka Pedagogiczna w Ciechanowie – 6 szt.</w:t>
            </w:r>
          </w:p>
          <w:p w:rsidR="00A66E04" w:rsidRDefault="00A66E04" w:rsidP="00AE09EF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Biblioteka Pedagogiczna </w:t>
            </w:r>
            <w:r w:rsidR="00DA04DD">
              <w:rPr>
                <w:rFonts w:ascii="Times New Roman" w:hAnsi="Times New Roman" w:cs="Times New Roman"/>
                <w:sz w:val="20"/>
                <w:szCs w:val="20"/>
              </w:rPr>
              <w:t xml:space="preserve">w Ciechanowie Filia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w Pułtusku – </w:t>
            </w:r>
            <w:r w:rsidR="00DA04DD">
              <w:rPr>
                <w:rFonts w:ascii="Times New Roman" w:hAnsi="Times New Roman" w:cs="Times New Roman"/>
                <w:sz w:val="20"/>
                <w:szCs w:val="20"/>
              </w:rPr>
              <w:t>6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szt.</w:t>
            </w:r>
          </w:p>
          <w:p w:rsidR="00A66E04" w:rsidRDefault="00A66E04" w:rsidP="00AE09EF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Biblioteka Pedagogiczna </w:t>
            </w:r>
            <w:r w:rsidR="00DA04DD">
              <w:rPr>
                <w:rFonts w:ascii="Times New Roman" w:hAnsi="Times New Roman" w:cs="Times New Roman"/>
                <w:sz w:val="20"/>
                <w:szCs w:val="20"/>
              </w:rPr>
              <w:t xml:space="preserve">w Ciechanowie Filia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w Mławie – </w:t>
            </w:r>
            <w:r w:rsidR="00DA04DD">
              <w:rPr>
                <w:rFonts w:ascii="Times New Roman" w:hAnsi="Times New Roman" w:cs="Times New Roman"/>
                <w:sz w:val="20"/>
                <w:szCs w:val="20"/>
              </w:rPr>
              <w:t>3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szt.</w:t>
            </w:r>
          </w:p>
          <w:p w:rsidR="00A66E04" w:rsidRPr="00AE09EF" w:rsidRDefault="00A66E04" w:rsidP="00DA04DD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Biblioteka Pedagogiczna </w:t>
            </w:r>
            <w:r w:rsidR="00DA04DD">
              <w:rPr>
                <w:rFonts w:ascii="Times New Roman" w:hAnsi="Times New Roman" w:cs="Times New Roman"/>
                <w:sz w:val="20"/>
                <w:szCs w:val="20"/>
              </w:rPr>
              <w:t xml:space="preserve">w Ciechanowie Filia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w Żurominie – </w:t>
            </w:r>
            <w:r w:rsidR="00DA04DD">
              <w:rPr>
                <w:rFonts w:ascii="Times New Roman" w:hAnsi="Times New Roman" w:cs="Times New Roman"/>
                <w:sz w:val="20"/>
                <w:szCs w:val="20"/>
              </w:rPr>
              <w:t>5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szt.</w:t>
            </w:r>
          </w:p>
        </w:tc>
        <w:tc>
          <w:tcPr>
            <w:tcW w:w="1087" w:type="dxa"/>
            <w:tcBorders>
              <w:top w:val="single" w:sz="18" w:space="0" w:color="auto"/>
            </w:tcBorders>
          </w:tcPr>
          <w:p w:rsidR="00A66E04" w:rsidRDefault="00A66E04" w:rsidP="006E500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17" w:type="dxa"/>
            <w:tcBorders>
              <w:top w:val="single" w:sz="18" w:space="0" w:color="auto"/>
            </w:tcBorders>
          </w:tcPr>
          <w:p w:rsidR="00A66E04" w:rsidRPr="009C22B1" w:rsidRDefault="00A66E04" w:rsidP="006E500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Szt. </w:t>
            </w:r>
          </w:p>
        </w:tc>
        <w:tc>
          <w:tcPr>
            <w:tcW w:w="844" w:type="dxa"/>
            <w:tcBorders>
              <w:top w:val="single" w:sz="18" w:space="0" w:color="auto"/>
            </w:tcBorders>
          </w:tcPr>
          <w:p w:rsidR="00A66E04" w:rsidRDefault="00A66E04" w:rsidP="006E500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</w:t>
            </w:r>
          </w:p>
        </w:tc>
        <w:tc>
          <w:tcPr>
            <w:tcW w:w="1890" w:type="dxa"/>
            <w:tcBorders>
              <w:top w:val="single" w:sz="18" w:space="0" w:color="auto"/>
            </w:tcBorders>
          </w:tcPr>
          <w:p w:rsidR="00A66E04" w:rsidRPr="009C22B1" w:rsidRDefault="00A66E04" w:rsidP="006E500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35" w:type="dxa"/>
            <w:tcBorders>
              <w:top w:val="single" w:sz="18" w:space="0" w:color="auto"/>
            </w:tcBorders>
          </w:tcPr>
          <w:p w:rsidR="00A66E04" w:rsidRPr="009C22B1" w:rsidRDefault="00A66E04" w:rsidP="006E500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95" w:type="dxa"/>
            <w:tcBorders>
              <w:top w:val="single" w:sz="18" w:space="0" w:color="auto"/>
            </w:tcBorders>
          </w:tcPr>
          <w:p w:rsidR="00A66E04" w:rsidRPr="009C22B1" w:rsidRDefault="00A66E04" w:rsidP="006E500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58" w:type="dxa"/>
            <w:tcBorders>
              <w:top w:val="single" w:sz="18" w:space="0" w:color="auto"/>
            </w:tcBorders>
          </w:tcPr>
          <w:p w:rsidR="00A66E04" w:rsidRPr="009C22B1" w:rsidRDefault="00A66E04" w:rsidP="006E500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87" w:type="dxa"/>
            <w:tcBorders>
              <w:top w:val="single" w:sz="18" w:space="0" w:color="auto"/>
            </w:tcBorders>
          </w:tcPr>
          <w:p w:rsidR="00A66E04" w:rsidRPr="009C22B1" w:rsidRDefault="00A66E04" w:rsidP="006E500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66E04" w:rsidRPr="009C22B1" w:rsidTr="00EC4F6E">
        <w:tc>
          <w:tcPr>
            <w:tcW w:w="527" w:type="dxa"/>
            <w:vMerge/>
          </w:tcPr>
          <w:p w:rsidR="00A66E04" w:rsidRDefault="00A66E04" w:rsidP="003F605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510" w:type="dxa"/>
            <w:gridSpan w:val="9"/>
          </w:tcPr>
          <w:p w:rsidR="00A66E04" w:rsidRDefault="00A66E04" w:rsidP="003F605E">
            <w:pPr>
              <w:spacing w:after="0"/>
              <w:rPr>
                <w:rFonts w:ascii="Calibri" w:eastAsia="Times New Roman" w:hAnsi="Calibri" w:cs="Times New Roman"/>
                <w:b/>
                <w:lang w:eastAsia="pl-PL"/>
              </w:rPr>
            </w:pPr>
          </w:p>
          <w:p w:rsidR="00A66E04" w:rsidRDefault="00A66E04" w:rsidP="003F605E">
            <w:pPr>
              <w:rPr>
                <w:rFonts w:ascii="Calibri" w:eastAsia="Times New Roman" w:hAnsi="Calibri" w:cs="Times New Roman"/>
                <w:b/>
                <w:lang w:eastAsia="pl-PL"/>
              </w:rPr>
            </w:pPr>
            <w:r w:rsidRPr="00163A61">
              <w:rPr>
                <w:rFonts w:ascii="Calibri" w:eastAsia="Times New Roman" w:hAnsi="Calibri" w:cs="Times New Roman"/>
                <w:b/>
                <w:lang w:eastAsia="pl-PL"/>
              </w:rPr>
              <w:lastRenderedPageBreak/>
              <w:t>NAZWA, MODEL OFEROWANEGO URZĄDZENIA …………………………………………………………………………………………………………..</w:t>
            </w:r>
          </w:p>
          <w:p w:rsidR="00A66E04" w:rsidRPr="009C22B1" w:rsidRDefault="00A66E04" w:rsidP="003F605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66E04" w:rsidRPr="009C22B1" w:rsidTr="00EC4F6E">
        <w:tc>
          <w:tcPr>
            <w:tcW w:w="527" w:type="dxa"/>
            <w:vMerge/>
          </w:tcPr>
          <w:p w:rsidR="00A66E04" w:rsidRDefault="00A66E04" w:rsidP="003F605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510" w:type="dxa"/>
            <w:gridSpan w:val="9"/>
          </w:tcPr>
          <w:p w:rsidR="00A66E04" w:rsidRDefault="00A66E04" w:rsidP="003F605E">
            <w:pPr>
              <w:rPr>
                <w:rFonts w:ascii="Calibri" w:eastAsia="Times New Roman" w:hAnsi="Calibri" w:cs="Times New Roman"/>
                <w:b/>
                <w:lang w:eastAsia="pl-PL"/>
              </w:rPr>
            </w:pPr>
            <w:r>
              <w:rPr>
                <w:rFonts w:ascii="Calibri" w:eastAsia="Times New Roman" w:hAnsi="Calibri" w:cs="Times New Roman"/>
                <w:b/>
                <w:lang w:eastAsia="pl-PL"/>
              </w:rPr>
              <w:t>OPIS:</w:t>
            </w:r>
          </w:p>
          <w:p w:rsidR="00A66E04" w:rsidRDefault="00A66E04" w:rsidP="003F605E">
            <w:r>
              <w:t>Tablety powinny być fabrycznie nowe, będą wykorzystywane na multimedialnych lekcjach</w:t>
            </w:r>
            <w:r w:rsidRPr="00380103">
              <w:t xml:space="preserve"> z</w:t>
            </w:r>
            <w:r>
              <w:t> </w:t>
            </w:r>
            <w:r w:rsidRPr="00380103">
              <w:t>tabletami dla dzieci od 5 lat</w:t>
            </w:r>
            <w:r>
              <w:t xml:space="preserve">, warsztaty multimedialne dedykowane dla </w:t>
            </w:r>
            <w:r w:rsidRPr="00380103">
              <w:t>przedszko</w:t>
            </w:r>
            <w:r>
              <w:t>li</w:t>
            </w:r>
            <w:r w:rsidRPr="00380103">
              <w:t xml:space="preserve"> i szk</w:t>
            </w:r>
            <w:r>
              <w:t>ół</w:t>
            </w:r>
            <w:r w:rsidRPr="00380103">
              <w:t xml:space="preserve"> podstawowy</w:t>
            </w:r>
            <w:r>
              <w:t>ch</w:t>
            </w:r>
            <w:r w:rsidRPr="00380103">
              <w:t>. Multimedialne warsztaty dla edukacji wczesnoszkolnej z wykorzystaniem tabletów pozw</w:t>
            </w:r>
            <w:r>
              <w:t>olą</w:t>
            </w:r>
            <w:r w:rsidRPr="00380103">
              <w:t xml:space="preserve"> łatwo wprowadzić </w:t>
            </w:r>
            <w:r>
              <w:t xml:space="preserve">na </w:t>
            </w:r>
            <w:r w:rsidRPr="00380103">
              <w:t>lekcje nowe technologie.</w:t>
            </w:r>
            <w:r>
              <w:t xml:space="preserve"> Tablety wykorzystywane będą również do programowania robotów edukacyjnych więc muszą spełniać wymagania dedykowanych aplikacji.</w:t>
            </w:r>
          </w:p>
          <w:p w:rsidR="00A66E04" w:rsidRPr="000065ED" w:rsidRDefault="00A66E04" w:rsidP="003F605E"/>
        </w:tc>
      </w:tr>
      <w:tr w:rsidR="00A66E04" w:rsidRPr="009C22B1" w:rsidTr="00EC4F6E">
        <w:tc>
          <w:tcPr>
            <w:tcW w:w="527" w:type="dxa"/>
            <w:vMerge w:val="restart"/>
          </w:tcPr>
          <w:p w:rsidR="00A66E04" w:rsidRDefault="00A66E04" w:rsidP="003F605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635" w:type="dxa"/>
            <w:gridSpan w:val="5"/>
          </w:tcPr>
          <w:p w:rsidR="00A66E04" w:rsidRPr="00ED62D3" w:rsidRDefault="00A66E04" w:rsidP="003F605E">
            <w:pPr>
              <w:pStyle w:val="Bezodstpw"/>
              <w:rPr>
                <w:rFonts w:cs="Arial"/>
                <w:b/>
                <w:bCs/>
              </w:rPr>
            </w:pPr>
            <w:r w:rsidRPr="00ED62D3">
              <w:rPr>
                <w:rFonts w:cs="Arial"/>
                <w:b/>
                <w:bCs/>
              </w:rPr>
              <w:t>Opis minimalnych wymaganych parametrów sprzętu</w:t>
            </w:r>
          </w:p>
          <w:p w:rsidR="00A66E04" w:rsidRPr="009C22B1" w:rsidRDefault="00A66E04" w:rsidP="003F605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875" w:type="dxa"/>
            <w:gridSpan w:val="4"/>
          </w:tcPr>
          <w:p w:rsidR="00A66E04" w:rsidRPr="00ED62D3" w:rsidRDefault="00A66E04" w:rsidP="003F605E">
            <w:pPr>
              <w:pStyle w:val="Bezodstpw"/>
              <w:rPr>
                <w:rFonts w:cs="Tahoma"/>
                <w:b/>
                <w:bCs/>
              </w:rPr>
            </w:pPr>
            <w:r w:rsidRPr="00ED62D3">
              <w:rPr>
                <w:rFonts w:cs="Tahoma"/>
                <w:b/>
                <w:bCs/>
              </w:rPr>
              <w:t>Zgodność parametrów z wymaganiami Zamawiającego</w:t>
            </w:r>
          </w:p>
          <w:p w:rsidR="00A66E04" w:rsidRPr="009C22B1" w:rsidRDefault="00A66E04" w:rsidP="003F605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D62D3">
              <w:rPr>
                <w:rFonts w:cs="Tahoma"/>
                <w:b/>
                <w:bCs/>
              </w:rPr>
              <w:t>Wpisać TAK lub NIE</w:t>
            </w:r>
          </w:p>
        </w:tc>
      </w:tr>
      <w:tr w:rsidR="00A66E04" w:rsidRPr="009C22B1" w:rsidTr="00EC4F6E">
        <w:tc>
          <w:tcPr>
            <w:tcW w:w="527" w:type="dxa"/>
            <w:vMerge/>
          </w:tcPr>
          <w:p w:rsidR="00A66E04" w:rsidRDefault="00A66E04" w:rsidP="003F605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997" w:type="dxa"/>
          </w:tcPr>
          <w:p w:rsidR="00A66E04" w:rsidRDefault="00A66E04" w:rsidP="003F605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t xml:space="preserve">Wersja systemu </w:t>
            </w:r>
          </w:p>
        </w:tc>
        <w:tc>
          <w:tcPr>
            <w:tcW w:w="4638" w:type="dxa"/>
            <w:gridSpan w:val="4"/>
          </w:tcPr>
          <w:p w:rsidR="00A66E04" w:rsidRPr="009C22B1" w:rsidRDefault="00A66E04" w:rsidP="003F605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318FA">
              <w:t>System kompatybilny</w:t>
            </w:r>
            <w:r>
              <w:t xml:space="preserve"> z aplikacjami wybranego modelu robota</w:t>
            </w:r>
          </w:p>
        </w:tc>
        <w:tc>
          <w:tcPr>
            <w:tcW w:w="4875" w:type="dxa"/>
            <w:gridSpan w:val="4"/>
          </w:tcPr>
          <w:p w:rsidR="00A66E04" w:rsidRPr="009C22B1" w:rsidRDefault="00A66E04" w:rsidP="003F605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66E04" w:rsidRPr="009C22B1" w:rsidTr="00EC4F6E">
        <w:tc>
          <w:tcPr>
            <w:tcW w:w="527" w:type="dxa"/>
            <w:vMerge/>
          </w:tcPr>
          <w:p w:rsidR="00A66E04" w:rsidRDefault="00A66E04" w:rsidP="003F605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997" w:type="dxa"/>
          </w:tcPr>
          <w:p w:rsidR="00A66E04" w:rsidRPr="00A949D6" w:rsidRDefault="00A66E04" w:rsidP="003F605E">
            <w:r w:rsidRPr="00A949D6">
              <w:t xml:space="preserve">Wersja </w:t>
            </w:r>
            <w:r>
              <w:t>Bluetooth</w:t>
            </w:r>
          </w:p>
          <w:p w:rsidR="00A66E04" w:rsidRDefault="00A66E04" w:rsidP="003F605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638" w:type="dxa"/>
            <w:gridSpan w:val="4"/>
          </w:tcPr>
          <w:p w:rsidR="00A66E04" w:rsidRPr="009C22B1" w:rsidRDefault="00A66E04" w:rsidP="003F605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t>Kompatybilna z b</w:t>
            </w:r>
            <w:r w:rsidRPr="00A949D6">
              <w:t>luetooth 4.0+</w:t>
            </w:r>
            <w:r>
              <w:t xml:space="preserve"> (Wersja bluetooth musi być kompatybilna z wybranym modelem robota edukacyjnego)</w:t>
            </w:r>
          </w:p>
        </w:tc>
        <w:tc>
          <w:tcPr>
            <w:tcW w:w="4875" w:type="dxa"/>
            <w:gridSpan w:val="4"/>
          </w:tcPr>
          <w:p w:rsidR="00A66E04" w:rsidRPr="009C22B1" w:rsidRDefault="00A66E04" w:rsidP="003F605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66E04" w:rsidRPr="009C22B1" w:rsidTr="00EC4F6E">
        <w:tc>
          <w:tcPr>
            <w:tcW w:w="527" w:type="dxa"/>
            <w:vMerge/>
          </w:tcPr>
          <w:p w:rsidR="00A66E04" w:rsidRDefault="00A66E04" w:rsidP="003F605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997" w:type="dxa"/>
          </w:tcPr>
          <w:p w:rsidR="00A66E04" w:rsidRDefault="00A66E04" w:rsidP="003F605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t>Rozdzielczość Ekranu</w:t>
            </w:r>
          </w:p>
        </w:tc>
        <w:tc>
          <w:tcPr>
            <w:tcW w:w="4638" w:type="dxa"/>
            <w:gridSpan w:val="4"/>
          </w:tcPr>
          <w:p w:rsidR="00A66E04" w:rsidRPr="009C22B1" w:rsidRDefault="00A66E04" w:rsidP="003F605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t>Min. 1280 x 800 px</w:t>
            </w:r>
          </w:p>
        </w:tc>
        <w:tc>
          <w:tcPr>
            <w:tcW w:w="4875" w:type="dxa"/>
            <w:gridSpan w:val="4"/>
          </w:tcPr>
          <w:p w:rsidR="00A66E04" w:rsidRPr="009C22B1" w:rsidRDefault="00A66E04" w:rsidP="003F605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66E04" w:rsidRPr="009C22B1" w:rsidTr="00EC4F6E">
        <w:tc>
          <w:tcPr>
            <w:tcW w:w="527" w:type="dxa"/>
            <w:vMerge/>
          </w:tcPr>
          <w:p w:rsidR="00A66E04" w:rsidRDefault="00A66E04" w:rsidP="003F605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997" w:type="dxa"/>
          </w:tcPr>
          <w:p w:rsidR="00A66E04" w:rsidRDefault="00A66E04" w:rsidP="003F605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t>Przekątna ekranu</w:t>
            </w:r>
          </w:p>
        </w:tc>
        <w:tc>
          <w:tcPr>
            <w:tcW w:w="4638" w:type="dxa"/>
            <w:gridSpan w:val="4"/>
          </w:tcPr>
          <w:p w:rsidR="00A66E04" w:rsidRPr="009C22B1" w:rsidRDefault="00A66E04" w:rsidP="003F605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t>Min. 10”</w:t>
            </w:r>
          </w:p>
        </w:tc>
        <w:tc>
          <w:tcPr>
            <w:tcW w:w="4875" w:type="dxa"/>
            <w:gridSpan w:val="4"/>
          </w:tcPr>
          <w:p w:rsidR="00A66E04" w:rsidRPr="009C22B1" w:rsidRDefault="00A66E04" w:rsidP="003F605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66E04" w:rsidRPr="009C22B1" w:rsidTr="00EC4F6E">
        <w:tc>
          <w:tcPr>
            <w:tcW w:w="527" w:type="dxa"/>
            <w:vMerge/>
          </w:tcPr>
          <w:p w:rsidR="00A66E04" w:rsidRDefault="00A66E04" w:rsidP="003F605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997" w:type="dxa"/>
          </w:tcPr>
          <w:p w:rsidR="00A66E04" w:rsidRDefault="00A66E04" w:rsidP="003F605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F35DA">
              <w:t>Procesor</w:t>
            </w:r>
          </w:p>
        </w:tc>
        <w:tc>
          <w:tcPr>
            <w:tcW w:w="4638" w:type="dxa"/>
            <w:gridSpan w:val="4"/>
          </w:tcPr>
          <w:p w:rsidR="00A66E04" w:rsidRPr="009C22B1" w:rsidRDefault="00A66E04" w:rsidP="003F605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t>Min. 6 rdzeniowy</w:t>
            </w:r>
          </w:p>
        </w:tc>
        <w:tc>
          <w:tcPr>
            <w:tcW w:w="4875" w:type="dxa"/>
            <w:gridSpan w:val="4"/>
          </w:tcPr>
          <w:p w:rsidR="00A66E04" w:rsidRPr="009C22B1" w:rsidRDefault="00A66E04" w:rsidP="003F605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66E04" w:rsidRPr="009C22B1" w:rsidTr="00EC4F6E">
        <w:tc>
          <w:tcPr>
            <w:tcW w:w="527" w:type="dxa"/>
            <w:vMerge/>
          </w:tcPr>
          <w:p w:rsidR="00A66E04" w:rsidRDefault="00A66E04" w:rsidP="003F605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997" w:type="dxa"/>
          </w:tcPr>
          <w:p w:rsidR="00A66E04" w:rsidRDefault="00A66E04" w:rsidP="003F605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t>Ilość RAM</w:t>
            </w:r>
          </w:p>
        </w:tc>
        <w:tc>
          <w:tcPr>
            <w:tcW w:w="4638" w:type="dxa"/>
            <w:gridSpan w:val="4"/>
          </w:tcPr>
          <w:p w:rsidR="00A66E04" w:rsidRPr="009C22B1" w:rsidRDefault="00A66E04" w:rsidP="003F605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t>Co najmniej 2GB</w:t>
            </w:r>
          </w:p>
        </w:tc>
        <w:tc>
          <w:tcPr>
            <w:tcW w:w="4875" w:type="dxa"/>
            <w:gridSpan w:val="4"/>
          </w:tcPr>
          <w:p w:rsidR="00A66E04" w:rsidRPr="009C22B1" w:rsidRDefault="00A66E04" w:rsidP="003F605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66E04" w:rsidRPr="009C22B1" w:rsidTr="00EC4F6E">
        <w:tc>
          <w:tcPr>
            <w:tcW w:w="527" w:type="dxa"/>
            <w:vMerge/>
          </w:tcPr>
          <w:p w:rsidR="00A66E04" w:rsidRDefault="00A66E04" w:rsidP="003F605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997" w:type="dxa"/>
          </w:tcPr>
          <w:p w:rsidR="00A66E04" w:rsidRDefault="00A66E04" w:rsidP="003F605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t>Rozmiar dysku</w:t>
            </w:r>
          </w:p>
        </w:tc>
        <w:tc>
          <w:tcPr>
            <w:tcW w:w="4638" w:type="dxa"/>
            <w:gridSpan w:val="4"/>
          </w:tcPr>
          <w:p w:rsidR="00A66E04" w:rsidRPr="009C22B1" w:rsidRDefault="00A66E04" w:rsidP="003F605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t>Co najmniej 16GB</w:t>
            </w:r>
          </w:p>
        </w:tc>
        <w:tc>
          <w:tcPr>
            <w:tcW w:w="4875" w:type="dxa"/>
            <w:gridSpan w:val="4"/>
          </w:tcPr>
          <w:p w:rsidR="00A66E04" w:rsidRPr="009C22B1" w:rsidRDefault="00A66E04" w:rsidP="003F605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66E04" w:rsidRPr="009C22B1" w:rsidTr="00EC4F6E">
        <w:tc>
          <w:tcPr>
            <w:tcW w:w="527" w:type="dxa"/>
            <w:vMerge/>
          </w:tcPr>
          <w:p w:rsidR="00A66E04" w:rsidRDefault="00A66E04" w:rsidP="003F605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997" w:type="dxa"/>
          </w:tcPr>
          <w:p w:rsidR="00A66E04" w:rsidRDefault="00A66E04" w:rsidP="003F605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t>Wi-Fi</w:t>
            </w:r>
          </w:p>
        </w:tc>
        <w:tc>
          <w:tcPr>
            <w:tcW w:w="4638" w:type="dxa"/>
            <w:gridSpan w:val="4"/>
          </w:tcPr>
          <w:p w:rsidR="00A66E04" w:rsidRPr="009C22B1" w:rsidRDefault="00A66E04" w:rsidP="003F605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t>Tak</w:t>
            </w:r>
          </w:p>
        </w:tc>
        <w:tc>
          <w:tcPr>
            <w:tcW w:w="4875" w:type="dxa"/>
            <w:gridSpan w:val="4"/>
          </w:tcPr>
          <w:p w:rsidR="00A66E04" w:rsidRPr="009C22B1" w:rsidRDefault="00A66E04" w:rsidP="003F605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66E04" w:rsidRPr="009C22B1" w:rsidTr="00EC4F6E">
        <w:tc>
          <w:tcPr>
            <w:tcW w:w="527" w:type="dxa"/>
            <w:vMerge/>
          </w:tcPr>
          <w:p w:rsidR="00A66E04" w:rsidRDefault="00A66E04" w:rsidP="003F605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997" w:type="dxa"/>
          </w:tcPr>
          <w:p w:rsidR="00A66E04" w:rsidRDefault="00A66E04" w:rsidP="003F605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t>Bluetooth</w:t>
            </w:r>
          </w:p>
        </w:tc>
        <w:tc>
          <w:tcPr>
            <w:tcW w:w="4638" w:type="dxa"/>
            <w:gridSpan w:val="4"/>
          </w:tcPr>
          <w:p w:rsidR="00A66E04" w:rsidRPr="009C22B1" w:rsidRDefault="00A66E04" w:rsidP="003F605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t>Tak</w:t>
            </w:r>
          </w:p>
        </w:tc>
        <w:tc>
          <w:tcPr>
            <w:tcW w:w="4875" w:type="dxa"/>
            <w:gridSpan w:val="4"/>
          </w:tcPr>
          <w:p w:rsidR="00A66E04" w:rsidRPr="009C22B1" w:rsidRDefault="00A66E04" w:rsidP="003F605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66E04" w:rsidRPr="009C22B1" w:rsidTr="007964C3">
        <w:tc>
          <w:tcPr>
            <w:tcW w:w="527" w:type="dxa"/>
            <w:vMerge/>
          </w:tcPr>
          <w:p w:rsidR="00A66E04" w:rsidRDefault="00A66E04" w:rsidP="003F605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997" w:type="dxa"/>
            <w:tcBorders>
              <w:bottom w:val="single" w:sz="4" w:space="0" w:color="auto"/>
            </w:tcBorders>
          </w:tcPr>
          <w:p w:rsidR="00A66E04" w:rsidRDefault="00A66E04" w:rsidP="003F605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t xml:space="preserve">Etui zabezpieczające </w:t>
            </w:r>
          </w:p>
        </w:tc>
        <w:tc>
          <w:tcPr>
            <w:tcW w:w="4638" w:type="dxa"/>
            <w:gridSpan w:val="4"/>
            <w:tcBorders>
              <w:bottom w:val="single" w:sz="4" w:space="0" w:color="auto"/>
            </w:tcBorders>
          </w:tcPr>
          <w:p w:rsidR="00A66E04" w:rsidRPr="009C22B1" w:rsidRDefault="00A66E04" w:rsidP="003F605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t>Nie wymagane</w:t>
            </w:r>
          </w:p>
        </w:tc>
        <w:tc>
          <w:tcPr>
            <w:tcW w:w="4875" w:type="dxa"/>
            <w:gridSpan w:val="4"/>
            <w:tcBorders>
              <w:bottom w:val="single" w:sz="4" w:space="0" w:color="auto"/>
            </w:tcBorders>
          </w:tcPr>
          <w:p w:rsidR="00A66E04" w:rsidRPr="009C22B1" w:rsidRDefault="00A66E04" w:rsidP="003F605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66E04" w:rsidRPr="009C22B1" w:rsidTr="0051098F">
        <w:tc>
          <w:tcPr>
            <w:tcW w:w="527" w:type="dxa"/>
            <w:vMerge/>
            <w:tcBorders>
              <w:bottom w:val="single" w:sz="18" w:space="0" w:color="auto"/>
            </w:tcBorders>
          </w:tcPr>
          <w:p w:rsidR="00A66E04" w:rsidRDefault="00A66E04" w:rsidP="003F605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997" w:type="dxa"/>
            <w:tcBorders>
              <w:bottom w:val="single" w:sz="18" w:space="0" w:color="auto"/>
            </w:tcBorders>
          </w:tcPr>
          <w:p w:rsidR="00A66E04" w:rsidRDefault="00A66E04" w:rsidP="003F605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Gwarancja</w:t>
            </w:r>
          </w:p>
        </w:tc>
        <w:tc>
          <w:tcPr>
            <w:tcW w:w="4638" w:type="dxa"/>
            <w:gridSpan w:val="4"/>
            <w:tcBorders>
              <w:bottom w:val="single" w:sz="18" w:space="0" w:color="auto"/>
            </w:tcBorders>
          </w:tcPr>
          <w:p w:rsidR="00A66E04" w:rsidRPr="009C22B1" w:rsidRDefault="00A66E04" w:rsidP="003F605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24 miesiące</w:t>
            </w:r>
          </w:p>
        </w:tc>
        <w:tc>
          <w:tcPr>
            <w:tcW w:w="4875" w:type="dxa"/>
            <w:gridSpan w:val="4"/>
            <w:tcBorders>
              <w:bottom w:val="single" w:sz="18" w:space="0" w:color="auto"/>
            </w:tcBorders>
          </w:tcPr>
          <w:p w:rsidR="00A66E04" w:rsidRPr="009C22B1" w:rsidRDefault="00A66E04" w:rsidP="003F605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47669" w:rsidRPr="009C22B1" w:rsidTr="0051098F">
        <w:tc>
          <w:tcPr>
            <w:tcW w:w="527" w:type="dxa"/>
            <w:vMerge w:val="restart"/>
            <w:tcBorders>
              <w:top w:val="single" w:sz="18" w:space="0" w:color="auto"/>
            </w:tcBorders>
          </w:tcPr>
          <w:p w:rsidR="00147669" w:rsidRPr="005E64C4" w:rsidRDefault="00147669" w:rsidP="005E64C4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E64C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5</w:t>
            </w:r>
          </w:p>
        </w:tc>
        <w:tc>
          <w:tcPr>
            <w:tcW w:w="4997" w:type="dxa"/>
            <w:tcBorders>
              <w:top w:val="single" w:sz="18" w:space="0" w:color="auto"/>
            </w:tcBorders>
          </w:tcPr>
          <w:p w:rsidR="00147669" w:rsidRPr="00E316A2" w:rsidRDefault="00E316A2" w:rsidP="005E64C4">
            <w:pPr>
              <w:rPr>
                <w:rFonts w:ascii="Times New Roman" w:hAnsi="Times New Roman" w:cs="Times New Roman"/>
                <w:b/>
                <w:bCs/>
              </w:rPr>
            </w:pPr>
            <w:r w:rsidRPr="00E316A2">
              <w:rPr>
                <w:rFonts w:ascii="Times New Roman" w:hAnsi="Times New Roman" w:cs="Times New Roman"/>
                <w:b/>
                <w:bCs/>
              </w:rPr>
              <w:t>ROBOT EDUKACYJNY DO NAUKI PROGRAMOWANIA</w:t>
            </w:r>
          </w:p>
          <w:p w:rsidR="00147669" w:rsidRDefault="00147669" w:rsidP="005E64C4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Biblioteka Pedagogiczna </w:t>
            </w:r>
            <w:r w:rsidR="00AE08E4">
              <w:rPr>
                <w:rFonts w:ascii="Times New Roman" w:hAnsi="Times New Roman" w:cs="Times New Roman"/>
                <w:sz w:val="20"/>
                <w:szCs w:val="20"/>
              </w:rPr>
              <w:t xml:space="preserve">w Ciechanowie Filia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w Mławie – 3 szt.</w:t>
            </w:r>
          </w:p>
          <w:p w:rsidR="00147669" w:rsidRPr="005E64C4" w:rsidRDefault="00147669" w:rsidP="005E64C4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Biblioteka Pedagogiczna </w:t>
            </w:r>
            <w:r w:rsidR="00AE08E4">
              <w:rPr>
                <w:rFonts w:ascii="Times New Roman" w:hAnsi="Times New Roman" w:cs="Times New Roman"/>
                <w:sz w:val="20"/>
                <w:szCs w:val="20"/>
              </w:rPr>
              <w:t xml:space="preserve">w Ciechanowie Filia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w Żurominie – 6 szt.</w:t>
            </w:r>
          </w:p>
        </w:tc>
        <w:tc>
          <w:tcPr>
            <w:tcW w:w="1087" w:type="dxa"/>
            <w:tcBorders>
              <w:top w:val="single" w:sz="18" w:space="0" w:color="auto"/>
            </w:tcBorders>
          </w:tcPr>
          <w:p w:rsidR="00147669" w:rsidRDefault="00147669" w:rsidP="005E64C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17" w:type="dxa"/>
            <w:tcBorders>
              <w:top w:val="single" w:sz="18" w:space="0" w:color="auto"/>
            </w:tcBorders>
          </w:tcPr>
          <w:p w:rsidR="00147669" w:rsidRPr="009C22B1" w:rsidRDefault="00147669" w:rsidP="005E64C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C22B1">
              <w:rPr>
                <w:rFonts w:ascii="Times New Roman" w:hAnsi="Times New Roman" w:cs="Times New Roman"/>
                <w:sz w:val="20"/>
                <w:szCs w:val="20"/>
              </w:rPr>
              <w:t>Szt.</w:t>
            </w:r>
          </w:p>
        </w:tc>
        <w:tc>
          <w:tcPr>
            <w:tcW w:w="844" w:type="dxa"/>
            <w:tcBorders>
              <w:top w:val="single" w:sz="18" w:space="0" w:color="auto"/>
            </w:tcBorders>
          </w:tcPr>
          <w:p w:rsidR="00147669" w:rsidRDefault="00147669" w:rsidP="005E64C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1890" w:type="dxa"/>
            <w:tcBorders>
              <w:top w:val="single" w:sz="18" w:space="0" w:color="auto"/>
            </w:tcBorders>
          </w:tcPr>
          <w:p w:rsidR="00147669" w:rsidRPr="009C22B1" w:rsidRDefault="00147669" w:rsidP="005E64C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35" w:type="dxa"/>
            <w:tcBorders>
              <w:top w:val="single" w:sz="18" w:space="0" w:color="auto"/>
            </w:tcBorders>
          </w:tcPr>
          <w:p w:rsidR="00147669" w:rsidRPr="009C22B1" w:rsidRDefault="00147669" w:rsidP="005E64C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95" w:type="dxa"/>
            <w:tcBorders>
              <w:top w:val="single" w:sz="18" w:space="0" w:color="auto"/>
            </w:tcBorders>
          </w:tcPr>
          <w:p w:rsidR="00147669" w:rsidRPr="009C22B1" w:rsidRDefault="00147669" w:rsidP="005E64C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58" w:type="dxa"/>
            <w:tcBorders>
              <w:top w:val="single" w:sz="18" w:space="0" w:color="auto"/>
            </w:tcBorders>
          </w:tcPr>
          <w:p w:rsidR="00147669" w:rsidRPr="009C22B1" w:rsidRDefault="00147669" w:rsidP="005E64C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87" w:type="dxa"/>
            <w:tcBorders>
              <w:top w:val="single" w:sz="18" w:space="0" w:color="auto"/>
            </w:tcBorders>
          </w:tcPr>
          <w:p w:rsidR="00147669" w:rsidRPr="009C22B1" w:rsidRDefault="00147669" w:rsidP="005E64C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47669" w:rsidRPr="009C22B1" w:rsidTr="00EC4F6E">
        <w:tc>
          <w:tcPr>
            <w:tcW w:w="527" w:type="dxa"/>
            <w:vMerge/>
          </w:tcPr>
          <w:p w:rsidR="00147669" w:rsidRDefault="00147669" w:rsidP="00F8287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510" w:type="dxa"/>
            <w:gridSpan w:val="9"/>
          </w:tcPr>
          <w:p w:rsidR="00147669" w:rsidRDefault="00147669" w:rsidP="00F8287A">
            <w:pPr>
              <w:spacing w:after="0"/>
              <w:rPr>
                <w:rFonts w:ascii="Calibri" w:eastAsia="Times New Roman" w:hAnsi="Calibri" w:cs="Times New Roman"/>
                <w:b/>
                <w:lang w:eastAsia="pl-PL"/>
              </w:rPr>
            </w:pPr>
          </w:p>
          <w:p w:rsidR="00147669" w:rsidRPr="000065ED" w:rsidRDefault="00147669" w:rsidP="00F8287A">
            <w:pPr>
              <w:rPr>
                <w:rFonts w:ascii="Calibri" w:eastAsia="Times New Roman" w:hAnsi="Calibri" w:cs="Times New Roman"/>
                <w:b/>
                <w:lang w:eastAsia="pl-PL"/>
              </w:rPr>
            </w:pPr>
            <w:r w:rsidRPr="00163A61">
              <w:rPr>
                <w:rFonts w:ascii="Calibri" w:eastAsia="Times New Roman" w:hAnsi="Calibri" w:cs="Times New Roman"/>
                <w:b/>
                <w:lang w:eastAsia="pl-PL"/>
              </w:rPr>
              <w:t>NAZWA, MODEL OFEROWANEGO URZĄDZENIA …………………………………………………………………………………………………………..</w:t>
            </w:r>
          </w:p>
        </w:tc>
      </w:tr>
      <w:tr w:rsidR="00147669" w:rsidRPr="009C22B1" w:rsidTr="00EC4F6E">
        <w:tc>
          <w:tcPr>
            <w:tcW w:w="527" w:type="dxa"/>
            <w:vMerge/>
          </w:tcPr>
          <w:p w:rsidR="00147669" w:rsidRDefault="00147669" w:rsidP="00F8287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510" w:type="dxa"/>
            <w:gridSpan w:val="9"/>
          </w:tcPr>
          <w:p w:rsidR="00147669" w:rsidRDefault="00147669" w:rsidP="00F8287A">
            <w:pPr>
              <w:rPr>
                <w:rFonts w:ascii="Calibri" w:eastAsia="Times New Roman" w:hAnsi="Calibri" w:cs="Times New Roman"/>
                <w:b/>
                <w:lang w:eastAsia="pl-PL"/>
              </w:rPr>
            </w:pPr>
            <w:r>
              <w:rPr>
                <w:rFonts w:ascii="Calibri" w:eastAsia="Times New Roman" w:hAnsi="Calibri" w:cs="Times New Roman"/>
                <w:b/>
                <w:lang w:eastAsia="pl-PL"/>
              </w:rPr>
              <w:t>OPIS:</w:t>
            </w:r>
          </w:p>
          <w:p w:rsidR="00147669" w:rsidRPr="009C22B1" w:rsidRDefault="00147669" w:rsidP="005C7E39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t>Przedmiotem zamówienia jest i</w:t>
            </w:r>
            <w:r w:rsidRPr="008A01D6">
              <w:t xml:space="preserve">nteraktywny robot edukacyjny, który </w:t>
            </w:r>
            <w:r>
              <w:t xml:space="preserve">powinien </w:t>
            </w:r>
            <w:r w:rsidRPr="008A01D6">
              <w:t>rozwija</w:t>
            </w:r>
            <w:r>
              <w:t>ć</w:t>
            </w:r>
            <w:r w:rsidRPr="008A01D6">
              <w:t xml:space="preserve"> się razem z dzieckiem. Oznacza to, że jego umiejętności są ściśle powiązane z tym, czego nauczyło się dziecko. Po wyjęciu </w:t>
            </w:r>
            <w:r>
              <w:t>robota</w:t>
            </w:r>
            <w:r w:rsidRPr="008A01D6">
              <w:t xml:space="preserve"> z pudełka, robot nie potrafi nic. To dzieci pomagają mu nauczyć się wszystkiego od podstaw – kierunków, kolorów czy nawet reagowania na bodźce poprzez rysowanie ścieżki palcem na urządzeniu mobilnym. Starsze dzieci w przedszkolu lub szkole podstawowej </w:t>
            </w:r>
            <w:r>
              <w:t>powinny móc</w:t>
            </w:r>
            <w:r w:rsidRPr="008A01D6">
              <w:t xml:space="preserve"> uczyć się programowania robota przy pomocy instrukcji w postaci symboli lub kolorowych bloczków</w:t>
            </w:r>
            <w:r>
              <w:t>.</w:t>
            </w:r>
            <w:r w:rsidR="005E2384">
              <w:t xml:space="preserve"> </w:t>
            </w:r>
            <w:r>
              <w:t>Robot edukacyjny</w:t>
            </w:r>
            <w:r w:rsidRPr="008A01D6">
              <w:t xml:space="preserve"> </w:t>
            </w:r>
            <w:r w:rsidRPr="008A01D6">
              <w:lastRenderedPageBreak/>
              <w:t xml:space="preserve">przeznaczony dla dzieci w szkole podstawowej lub szkole średniej </w:t>
            </w:r>
            <w:r>
              <w:t xml:space="preserve">powinien </w:t>
            </w:r>
            <w:r w:rsidRPr="008A01D6">
              <w:t>umożliwia</w:t>
            </w:r>
            <w:r>
              <w:t>ć</w:t>
            </w:r>
            <w:r w:rsidRPr="008A01D6">
              <w:t xml:space="preserve"> układanie sekwencji kodu, zbliżon</w:t>
            </w:r>
            <w:r>
              <w:t>ego</w:t>
            </w:r>
            <w:r w:rsidRPr="008A01D6">
              <w:t xml:space="preserve"> do prawdziwego programowania.</w:t>
            </w:r>
            <w:r w:rsidR="005E2384">
              <w:t xml:space="preserve"> </w:t>
            </w:r>
            <w:r w:rsidRPr="007312A7">
              <w:t xml:space="preserve">Robot </w:t>
            </w:r>
            <w:r>
              <w:t>edukacyjny</w:t>
            </w:r>
            <w:r w:rsidRPr="007312A7">
              <w:t xml:space="preserve"> ma </w:t>
            </w:r>
            <w:r>
              <w:t>umożliwiać</w:t>
            </w:r>
            <w:r w:rsidRPr="007312A7">
              <w:t xml:space="preserve"> rozbudowywani</w:t>
            </w:r>
            <w:r>
              <w:t>e</w:t>
            </w:r>
            <w:r w:rsidRPr="007312A7">
              <w:t xml:space="preserve"> go o nowe funkcjonalności po integracji z komputerem</w:t>
            </w:r>
            <w:r>
              <w:t>. Powinien u</w:t>
            </w:r>
            <w:r w:rsidRPr="007312A7">
              <w:t>możliwia</w:t>
            </w:r>
            <w:r>
              <w:t>ć</w:t>
            </w:r>
            <w:r w:rsidRPr="007312A7">
              <w:t xml:space="preserve"> wykorzystanie takich narzędzi jak: </w:t>
            </w:r>
            <w:r w:rsidRPr="002A51A0">
              <w:t>Scratch,</w:t>
            </w:r>
            <w:r w:rsidR="005E2384">
              <w:t xml:space="preserve"> </w:t>
            </w:r>
            <w:r w:rsidRPr="002A51A0">
              <w:t xml:space="preserve"> MakeCode</w:t>
            </w:r>
            <w:r w:rsidRPr="007312A7">
              <w:t xml:space="preserve">, </w:t>
            </w:r>
            <w:r w:rsidR="005E2384">
              <w:t xml:space="preserve"> </w:t>
            </w:r>
            <w:r w:rsidR="005C7E39">
              <w:t>Javascript czy język</w:t>
            </w:r>
            <w:r w:rsidRPr="007312A7">
              <w:t xml:space="preserve"> Apple Swift</w:t>
            </w:r>
          </w:p>
        </w:tc>
      </w:tr>
      <w:tr w:rsidR="00147669" w:rsidRPr="009C22B1" w:rsidTr="00EC4F6E">
        <w:tc>
          <w:tcPr>
            <w:tcW w:w="527" w:type="dxa"/>
            <w:vMerge/>
          </w:tcPr>
          <w:p w:rsidR="00147669" w:rsidRDefault="00147669" w:rsidP="00F8287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635" w:type="dxa"/>
            <w:gridSpan w:val="5"/>
          </w:tcPr>
          <w:p w:rsidR="00147669" w:rsidRPr="00ED62D3" w:rsidRDefault="00147669" w:rsidP="00F8287A">
            <w:pPr>
              <w:pStyle w:val="Bezodstpw"/>
              <w:rPr>
                <w:rFonts w:cs="Arial"/>
                <w:b/>
                <w:bCs/>
              </w:rPr>
            </w:pPr>
            <w:r w:rsidRPr="00ED62D3">
              <w:rPr>
                <w:rFonts w:cs="Arial"/>
                <w:b/>
                <w:bCs/>
              </w:rPr>
              <w:t>Opis minimalnych wymaganych parametrów sprzętu</w:t>
            </w:r>
          </w:p>
          <w:p w:rsidR="00147669" w:rsidRPr="009C22B1" w:rsidRDefault="00147669" w:rsidP="00F8287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875" w:type="dxa"/>
            <w:gridSpan w:val="4"/>
          </w:tcPr>
          <w:p w:rsidR="00147669" w:rsidRPr="00ED62D3" w:rsidRDefault="00147669" w:rsidP="00F8287A">
            <w:pPr>
              <w:pStyle w:val="Bezodstpw"/>
              <w:rPr>
                <w:rFonts w:cs="Tahoma"/>
                <w:b/>
                <w:bCs/>
              </w:rPr>
            </w:pPr>
            <w:r w:rsidRPr="00ED62D3">
              <w:rPr>
                <w:rFonts w:cs="Tahoma"/>
                <w:b/>
                <w:bCs/>
              </w:rPr>
              <w:t>Zgodność parametrów z wymaganiami Zamawiającego</w:t>
            </w:r>
          </w:p>
          <w:p w:rsidR="00147669" w:rsidRPr="009C22B1" w:rsidRDefault="00147669" w:rsidP="00F8287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D62D3">
              <w:rPr>
                <w:rFonts w:cs="Tahoma"/>
                <w:b/>
                <w:bCs/>
              </w:rPr>
              <w:t>Wpisać TAK lub NIE</w:t>
            </w:r>
          </w:p>
        </w:tc>
      </w:tr>
      <w:tr w:rsidR="00147669" w:rsidRPr="009C22B1" w:rsidTr="00EC4F6E">
        <w:tc>
          <w:tcPr>
            <w:tcW w:w="527" w:type="dxa"/>
            <w:vMerge/>
          </w:tcPr>
          <w:p w:rsidR="00147669" w:rsidRDefault="00147669" w:rsidP="00F8287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997" w:type="dxa"/>
          </w:tcPr>
          <w:p w:rsidR="00147669" w:rsidRDefault="00147669" w:rsidP="00F8287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t xml:space="preserve">Musi zapewnić naukę programowania na każdym etapie szkoły podstawowej. </w:t>
            </w:r>
          </w:p>
        </w:tc>
        <w:tc>
          <w:tcPr>
            <w:tcW w:w="4638" w:type="dxa"/>
            <w:gridSpan w:val="4"/>
          </w:tcPr>
          <w:p w:rsidR="00147669" w:rsidRPr="009C22B1" w:rsidRDefault="00147669" w:rsidP="00F8287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t>TAK</w:t>
            </w:r>
          </w:p>
        </w:tc>
        <w:tc>
          <w:tcPr>
            <w:tcW w:w="4875" w:type="dxa"/>
            <w:gridSpan w:val="4"/>
          </w:tcPr>
          <w:p w:rsidR="00147669" w:rsidRPr="009C22B1" w:rsidRDefault="00147669" w:rsidP="00F8287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47669" w:rsidRPr="009C22B1" w:rsidTr="00EC4F6E">
        <w:tc>
          <w:tcPr>
            <w:tcW w:w="527" w:type="dxa"/>
            <w:vMerge/>
          </w:tcPr>
          <w:p w:rsidR="00147669" w:rsidRPr="009C22B1" w:rsidRDefault="00147669" w:rsidP="00F8287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997" w:type="dxa"/>
          </w:tcPr>
          <w:p w:rsidR="00147669" w:rsidRPr="009C22B1" w:rsidRDefault="00147669" w:rsidP="00F8287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t>Możliwość integracji robota z komputerem</w:t>
            </w:r>
          </w:p>
        </w:tc>
        <w:tc>
          <w:tcPr>
            <w:tcW w:w="4638" w:type="dxa"/>
            <w:gridSpan w:val="4"/>
          </w:tcPr>
          <w:p w:rsidR="00147669" w:rsidRPr="009C22B1" w:rsidRDefault="00147669" w:rsidP="00F8287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t>TAK</w:t>
            </w:r>
          </w:p>
        </w:tc>
        <w:tc>
          <w:tcPr>
            <w:tcW w:w="4875" w:type="dxa"/>
            <w:gridSpan w:val="4"/>
          </w:tcPr>
          <w:p w:rsidR="00147669" w:rsidRPr="009C22B1" w:rsidRDefault="00147669" w:rsidP="00F8287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47669" w:rsidRPr="009C22B1" w:rsidTr="00EC4F6E">
        <w:tc>
          <w:tcPr>
            <w:tcW w:w="527" w:type="dxa"/>
            <w:vMerge/>
          </w:tcPr>
          <w:p w:rsidR="00147669" w:rsidRPr="009C22B1" w:rsidRDefault="00147669" w:rsidP="00F8287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997" w:type="dxa"/>
          </w:tcPr>
          <w:p w:rsidR="00147669" w:rsidRPr="009C22B1" w:rsidRDefault="00147669" w:rsidP="00F8287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t>Możliwość w</w:t>
            </w:r>
            <w:r w:rsidRPr="007312A7">
              <w:t>ykorzystani</w:t>
            </w:r>
            <w:r>
              <w:t>a</w:t>
            </w:r>
            <w:r w:rsidRPr="007312A7">
              <w:t xml:space="preserve"> tablicy interaktywnej podczas zajęć z robotem</w:t>
            </w:r>
          </w:p>
        </w:tc>
        <w:tc>
          <w:tcPr>
            <w:tcW w:w="4638" w:type="dxa"/>
            <w:gridSpan w:val="4"/>
          </w:tcPr>
          <w:p w:rsidR="00147669" w:rsidRPr="009C22B1" w:rsidRDefault="00147669" w:rsidP="00F8287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t>TAK</w:t>
            </w:r>
          </w:p>
        </w:tc>
        <w:tc>
          <w:tcPr>
            <w:tcW w:w="4875" w:type="dxa"/>
            <w:gridSpan w:val="4"/>
          </w:tcPr>
          <w:p w:rsidR="00147669" w:rsidRPr="009C22B1" w:rsidRDefault="00147669" w:rsidP="00F8287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47669" w:rsidRPr="009C22B1" w:rsidTr="00EC4F6E">
        <w:tc>
          <w:tcPr>
            <w:tcW w:w="527" w:type="dxa"/>
            <w:vMerge/>
          </w:tcPr>
          <w:p w:rsidR="00147669" w:rsidRPr="009C22B1" w:rsidRDefault="00147669" w:rsidP="00F8287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997" w:type="dxa"/>
          </w:tcPr>
          <w:p w:rsidR="00147669" w:rsidRPr="009C22B1" w:rsidRDefault="00147669" w:rsidP="00F8287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2A7">
              <w:t>Programowanie z użyciem</w:t>
            </w:r>
            <w:r>
              <w:t xml:space="preserve"> co najmniej</w:t>
            </w:r>
            <w:r w:rsidR="00DB1805">
              <w:t xml:space="preserve"> </w:t>
            </w:r>
            <w:r>
              <w:t>takich</w:t>
            </w:r>
            <w:r w:rsidR="00DB1805">
              <w:t xml:space="preserve"> </w:t>
            </w:r>
            <w:r w:rsidRPr="007312A7">
              <w:t>narzędzi Scratch, Blockly, MakeCode</w:t>
            </w:r>
          </w:p>
        </w:tc>
        <w:tc>
          <w:tcPr>
            <w:tcW w:w="4638" w:type="dxa"/>
            <w:gridSpan w:val="4"/>
          </w:tcPr>
          <w:p w:rsidR="00147669" w:rsidRPr="009C22B1" w:rsidRDefault="00147669" w:rsidP="00F8287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t>TAK</w:t>
            </w:r>
          </w:p>
        </w:tc>
        <w:tc>
          <w:tcPr>
            <w:tcW w:w="4875" w:type="dxa"/>
            <w:gridSpan w:val="4"/>
          </w:tcPr>
          <w:p w:rsidR="00147669" w:rsidRPr="009C22B1" w:rsidRDefault="00147669" w:rsidP="00F8287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47669" w:rsidRPr="009C22B1" w:rsidTr="00EC4F6E">
        <w:tc>
          <w:tcPr>
            <w:tcW w:w="527" w:type="dxa"/>
            <w:vMerge/>
          </w:tcPr>
          <w:p w:rsidR="00147669" w:rsidRPr="009C22B1" w:rsidRDefault="00147669" w:rsidP="00F8287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997" w:type="dxa"/>
          </w:tcPr>
          <w:p w:rsidR="00147669" w:rsidRPr="009C22B1" w:rsidRDefault="00147669" w:rsidP="00F8287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2A7">
              <w:t xml:space="preserve">Programowanie </w:t>
            </w:r>
            <w:r>
              <w:t xml:space="preserve">co najmniej 4robotów </w:t>
            </w:r>
            <w:r w:rsidRPr="007312A7">
              <w:t>jednocześnie z jednego komputera</w:t>
            </w:r>
          </w:p>
        </w:tc>
        <w:tc>
          <w:tcPr>
            <w:tcW w:w="4638" w:type="dxa"/>
            <w:gridSpan w:val="4"/>
          </w:tcPr>
          <w:p w:rsidR="00147669" w:rsidRPr="009C22B1" w:rsidRDefault="00147669" w:rsidP="00F8287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t>TAK</w:t>
            </w:r>
          </w:p>
        </w:tc>
        <w:tc>
          <w:tcPr>
            <w:tcW w:w="4875" w:type="dxa"/>
            <w:gridSpan w:val="4"/>
          </w:tcPr>
          <w:p w:rsidR="00147669" w:rsidRPr="009C22B1" w:rsidRDefault="00147669" w:rsidP="00F8287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47669" w:rsidRPr="009C22B1" w:rsidTr="00EC4F6E">
        <w:tc>
          <w:tcPr>
            <w:tcW w:w="527" w:type="dxa"/>
            <w:vMerge/>
          </w:tcPr>
          <w:p w:rsidR="00147669" w:rsidRPr="009C22B1" w:rsidRDefault="00147669" w:rsidP="00F8287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997" w:type="dxa"/>
          </w:tcPr>
          <w:p w:rsidR="00147669" w:rsidRPr="009C22B1" w:rsidRDefault="00147669" w:rsidP="00F8287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2A7">
              <w:t>Dostęp</w:t>
            </w:r>
            <w:r>
              <w:t xml:space="preserve"> dla nauczycieli</w:t>
            </w:r>
            <w:r w:rsidRPr="007312A7">
              <w:t xml:space="preserve"> do stale aktualizowanej bazy scenariuszy prowadzenia zajęć oraz dodatkowych materiałów dydaktycznych w formie cyfrowej</w:t>
            </w:r>
          </w:p>
        </w:tc>
        <w:tc>
          <w:tcPr>
            <w:tcW w:w="4638" w:type="dxa"/>
            <w:gridSpan w:val="4"/>
          </w:tcPr>
          <w:p w:rsidR="00147669" w:rsidRPr="009C22B1" w:rsidRDefault="00147669" w:rsidP="00F8287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t>TAK</w:t>
            </w:r>
          </w:p>
        </w:tc>
        <w:tc>
          <w:tcPr>
            <w:tcW w:w="4875" w:type="dxa"/>
            <w:gridSpan w:val="4"/>
          </w:tcPr>
          <w:p w:rsidR="00147669" w:rsidRPr="009C22B1" w:rsidRDefault="00147669" w:rsidP="00F8287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47669" w:rsidRPr="009C22B1" w:rsidTr="00EC4F6E">
        <w:tc>
          <w:tcPr>
            <w:tcW w:w="527" w:type="dxa"/>
            <w:vMerge/>
          </w:tcPr>
          <w:p w:rsidR="00147669" w:rsidRPr="009C22B1" w:rsidRDefault="00147669" w:rsidP="00F8287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997" w:type="dxa"/>
          </w:tcPr>
          <w:p w:rsidR="00147669" w:rsidRPr="009C22B1" w:rsidRDefault="00147669" w:rsidP="00F8287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9657D">
              <w:t>Do urządzenia powinny być załączone scenariusze w języku polskim</w:t>
            </w:r>
            <w:r>
              <w:t>. Pakiet</w:t>
            </w:r>
            <w:r w:rsidRPr="00D9657D">
              <w:t xml:space="preserve"> scenariuszy i przykład</w:t>
            </w:r>
            <w:r>
              <w:t>y</w:t>
            </w:r>
            <w:r w:rsidRPr="00D9657D">
              <w:t xml:space="preserve"> zajęć </w:t>
            </w:r>
            <w:r w:rsidRPr="00D9657D">
              <w:lastRenderedPageBreak/>
              <w:t>pozwalających realizować program podstawy programowej dla przedmiotów „zajęcia komputerowe” oraz „informatyka” zgodnie z wymaganiami określonymi przez Ministerstwo Edukacji Narodowej.</w:t>
            </w:r>
          </w:p>
        </w:tc>
        <w:tc>
          <w:tcPr>
            <w:tcW w:w="4638" w:type="dxa"/>
            <w:gridSpan w:val="4"/>
          </w:tcPr>
          <w:p w:rsidR="00147669" w:rsidRPr="009C22B1" w:rsidRDefault="00147669" w:rsidP="00F8287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lastRenderedPageBreak/>
              <w:t>TAK</w:t>
            </w:r>
          </w:p>
        </w:tc>
        <w:tc>
          <w:tcPr>
            <w:tcW w:w="4875" w:type="dxa"/>
            <w:gridSpan w:val="4"/>
          </w:tcPr>
          <w:p w:rsidR="00147669" w:rsidRPr="009C22B1" w:rsidRDefault="00147669" w:rsidP="00F8287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47669" w:rsidRPr="009C22B1" w:rsidTr="00EC4F6E">
        <w:tc>
          <w:tcPr>
            <w:tcW w:w="527" w:type="dxa"/>
            <w:vMerge/>
          </w:tcPr>
          <w:p w:rsidR="00147669" w:rsidRPr="009C22B1" w:rsidRDefault="00147669" w:rsidP="00F8287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997" w:type="dxa"/>
          </w:tcPr>
          <w:p w:rsidR="00147669" w:rsidRPr="009C22B1" w:rsidRDefault="00147669" w:rsidP="00F8287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t>Podświetlenie LED</w:t>
            </w:r>
          </w:p>
        </w:tc>
        <w:tc>
          <w:tcPr>
            <w:tcW w:w="4638" w:type="dxa"/>
            <w:gridSpan w:val="4"/>
          </w:tcPr>
          <w:p w:rsidR="00147669" w:rsidRPr="009C22B1" w:rsidRDefault="00147669" w:rsidP="00F8287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t>TAK</w:t>
            </w:r>
          </w:p>
        </w:tc>
        <w:tc>
          <w:tcPr>
            <w:tcW w:w="4875" w:type="dxa"/>
            <w:gridSpan w:val="4"/>
          </w:tcPr>
          <w:p w:rsidR="00147669" w:rsidRPr="009C22B1" w:rsidRDefault="00147669" w:rsidP="00F8287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47669" w:rsidRPr="009C22B1" w:rsidTr="00EC4F6E">
        <w:tc>
          <w:tcPr>
            <w:tcW w:w="527" w:type="dxa"/>
            <w:vMerge/>
          </w:tcPr>
          <w:p w:rsidR="00147669" w:rsidRPr="009C22B1" w:rsidRDefault="00147669" w:rsidP="00F8287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997" w:type="dxa"/>
          </w:tcPr>
          <w:p w:rsidR="00147669" w:rsidRPr="009C22B1" w:rsidRDefault="00147669" w:rsidP="00F8287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t>Nagrywanie i odtwarzanie dźwięków</w:t>
            </w:r>
          </w:p>
        </w:tc>
        <w:tc>
          <w:tcPr>
            <w:tcW w:w="4638" w:type="dxa"/>
            <w:gridSpan w:val="4"/>
          </w:tcPr>
          <w:p w:rsidR="00147669" w:rsidRPr="009C22B1" w:rsidRDefault="00147669" w:rsidP="00F8287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t>TAK</w:t>
            </w:r>
          </w:p>
        </w:tc>
        <w:tc>
          <w:tcPr>
            <w:tcW w:w="4875" w:type="dxa"/>
            <w:gridSpan w:val="4"/>
          </w:tcPr>
          <w:p w:rsidR="00147669" w:rsidRPr="009C22B1" w:rsidRDefault="00147669" w:rsidP="00F8287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47669" w:rsidRPr="009C22B1" w:rsidTr="00EC4F6E">
        <w:tc>
          <w:tcPr>
            <w:tcW w:w="527" w:type="dxa"/>
            <w:vMerge/>
          </w:tcPr>
          <w:p w:rsidR="00147669" w:rsidRPr="009C22B1" w:rsidRDefault="00147669" w:rsidP="00F8287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997" w:type="dxa"/>
          </w:tcPr>
          <w:p w:rsidR="00147669" w:rsidRPr="009C22B1" w:rsidRDefault="00147669" w:rsidP="00F8287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t>Wykrywanie dźwięków</w:t>
            </w:r>
          </w:p>
        </w:tc>
        <w:tc>
          <w:tcPr>
            <w:tcW w:w="4638" w:type="dxa"/>
            <w:gridSpan w:val="4"/>
          </w:tcPr>
          <w:p w:rsidR="00147669" w:rsidRPr="009C22B1" w:rsidRDefault="00147669" w:rsidP="00F8287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t>TAK</w:t>
            </w:r>
          </w:p>
        </w:tc>
        <w:tc>
          <w:tcPr>
            <w:tcW w:w="4875" w:type="dxa"/>
            <w:gridSpan w:val="4"/>
          </w:tcPr>
          <w:p w:rsidR="00147669" w:rsidRPr="009C22B1" w:rsidRDefault="00147669" w:rsidP="00F8287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47669" w:rsidRPr="009C22B1" w:rsidTr="00EC4F6E">
        <w:tc>
          <w:tcPr>
            <w:tcW w:w="527" w:type="dxa"/>
            <w:vMerge/>
          </w:tcPr>
          <w:p w:rsidR="00147669" w:rsidRPr="009C22B1" w:rsidRDefault="00147669" w:rsidP="00F8287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997" w:type="dxa"/>
          </w:tcPr>
          <w:p w:rsidR="00147669" w:rsidRPr="009C22B1" w:rsidRDefault="00147669" w:rsidP="00F8287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t>Musi posiadać wbudowany głośnik</w:t>
            </w:r>
          </w:p>
        </w:tc>
        <w:tc>
          <w:tcPr>
            <w:tcW w:w="4638" w:type="dxa"/>
            <w:gridSpan w:val="4"/>
          </w:tcPr>
          <w:p w:rsidR="00147669" w:rsidRPr="009C22B1" w:rsidRDefault="00147669" w:rsidP="00F8287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t>TAK</w:t>
            </w:r>
          </w:p>
        </w:tc>
        <w:tc>
          <w:tcPr>
            <w:tcW w:w="4875" w:type="dxa"/>
            <w:gridSpan w:val="4"/>
          </w:tcPr>
          <w:p w:rsidR="00147669" w:rsidRPr="009C22B1" w:rsidRDefault="00147669" w:rsidP="00F8287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47669" w:rsidRPr="009C22B1" w:rsidTr="00EC4F6E">
        <w:tc>
          <w:tcPr>
            <w:tcW w:w="527" w:type="dxa"/>
            <w:vMerge/>
          </w:tcPr>
          <w:p w:rsidR="00147669" w:rsidRPr="009C22B1" w:rsidRDefault="00147669" w:rsidP="00F8287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997" w:type="dxa"/>
          </w:tcPr>
          <w:p w:rsidR="00147669" w:rsidRPr="009C22B1" w:rsidRDefault="00147669" w:rsidP="00F8287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t>Podążanie po czarnej linii</w:t>
            </w:r>
          </w:p>
        </w:tc>
        <w:tc>
          <w:tcPr>
            <w:tcW w:w="4638" w:type="dxa"/>
            <w:gridSpan w:val="4"/>
          </w:tcPr>
          <w:p w:rsidR="00147669" w:rsidRPr="009C22B1" w:rsidRDefault="00147669" w:rsidP="00F8287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t>TAK</w:t>
            </w:r>
          </w:p>
        </w:tc>
        <w:tc>
          <w:tcPr>
            <w:tcW w:w="4875" w:type="dxa"/>
            <w:gridSpan w:val="4"/>
          </w:tcPr>
          <w:p w:rsidR="00147669" w:rsidRPr="009C22B1" w:rsidRDefault="00147669" w:rsidP="00F8287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47669" w:rsidRPr="009C22B1" w:rsidTr="00EC4F6E">
        <w:tc>
          <w:tcPr>
            <w:tcW w:w="527" w:type="dxa"/>
            <w:vMerge/>
          </w:tcPr>
          <w:p w:rsidR="00147669" w:rsidRPr="009C22B1" w:rsidRDefault="00147669" w:rsidP="00F8287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997" w:type="dxa"/>
          </w:tcPr>
          <w:p w:rsidR="00147669" w:rsidRPr="009C22B1" w:rsidRDefault="00147669" w:rsidP="00F8287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t xml:space="preserve">Czujnik kontrastu </w:t>
            </w:r>
          </w:p>
        </w:tc>
        <w:tc>
          <w:tcPr>
            <w:tcW w:w="4638" w:type="dxa"/>
            <w:gridSpan w:val="4"/>
          </w:tcPr>
          <w:p w:rsidR="00147669" w:rsidRPr="009C22B1" w:rsidRDefault="00147669" w:rsidP="00F8287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t>TAK</w:t>
            </w:r>
          </w:p>
        </w:tc>
        <w:tc>
          <w:tcPr>
            <w:tcW w:w="4875" w:type="dxa"/>
            <w:gridSpan w:val="4"/>
          </w:tcPr>
          <w:p w:rsidR="00147669" w:rsidRPr="009C22B1" w:rsidRDefault="00147669" w:rsidP="00F8287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47669" w:rsidRPr="009C22B1" w:rsidTr="00EC4F6E">
        <w:tc>
          <w:tcPr>
            <w:tcW w:w="527" w:type="dxa"/>
            <w:vMerge/>
          </w:tcPr>
          <w:p w:rsidR="00147669" w:rsidRPr="009C22B1" w:rsidRDefault="00147669" w:rsidP="00F8287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997" w:type="dxa"/>
          </w:tcPr>
          <w:p w:rsidR="00147669" w:rsidRPr="009C22B1" w:rsidRDefault="00147669" w:rsidP="00F8287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t>Czujnik światła</w:t>
            </w:r>
          </w:p>
        </w:tc>
        <w:tc>
          <w:tcPr>
            <w:tcW w:w="4638" w:type="dxa"/>
            <w:gridSpan w:val="4"/>
          </w:tcPr>
          <w:p w:rsidR="00147669" w:rsidRPr="009C22B1" w:rsidRDefault="00147669" w:rsidP="00F8287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t>TAK</w:t>
            </w:r>
          </w:p>
        </w:tc>
        <w:tc>
          <w:tcPr>
            <w:tcW w:w="4875" w:type="dxa"/>
            <w:gridSpan w:val="4"/>
          </w:tcPr>
          <w:p w:rsidR="00147669" w:rsidRPr="009C22B1" w:rsidRDefault="00147669" w:rsidP="00F8287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47669" w:rsidRPr="009C22B1" w:rsidTr="00EC4F6E">
        <w:tc>
          <w:tcPr>
            <w:tcW w:w="527" w:type="dxa"/>
            <w:vMerge/>
          </w:tcPr>
          <w:p w:rsidR="00147669" w:rsidRPr="009C22B1" w:rsidRDefault="00147669" w:rsidP="00F8287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997" w:type="dxa"/>
          </w:tcPr>
          <w:p w:rsidR="00147669" w:rsidRPr="009C22B1" w:rsidRDefault="00147669" w:rsidP="00F8287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t>Wykrywanie dotyku</w:t>
            </w:r>
          </w:p>
        </w:tc>
        <w:tc>
          <w:tcPr>
            <w:tcW w:w="4638" w:type="dxa"/>
            <w:gridSpan w:val="4"/>
          </w:tcPr>
          <w:p w:rsidR="00147669" w:rsidRPr="009C22B1" w:rsidRDefault="00147669" w:rsidP="00F8287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t>TAK</w:t>
            </w:r>
          </w:p>
        </w:tc>
        <w:tc>
          <w:tcPr>
            <w:tcW w:w="4875" w:type="dxa"/>
            <w:gridSpan w:val="4"/>
          </w:tcPr>
          <w:p w:rsidR="00147669" w:rsidRPr="009C22B1" w:rsidRDefault="00147669" w:rsidP="00F8287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47669" w:rsidRPr="009C22B1" w:rsidTr="00EC4F6E">
        <w:tc>
          <w:tcPr>
            <w:tcW w:w="527" w:type="dxa"/>
            <w:vMerge/>
          </w:tcPr>
          <w:p w:rsidR="00147669" w:rsidRPr="009C22B1" w:rsidRDefault="00147669" w:rsidP="00F8287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997" w:type="dxa"/>
          </w:tcPr>
          <w:p w:rsidR="00147669" w:rsidRPr="009C22B1" w:rsidRDefault="00147669" w:rsidP="00F8287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t>Wykrywanie przeszkód, pomiar odległości, nadajniki IR do komunikacji z innymi robotami</w:t>
            </w:r>
          </w:p>
        </w:tc>
        <w:tc>
          <w:tcPr>
            <w:tcW w:w="4638" w:type="dxa"/>
            <w:gridSpan w:val="4"/>
          </w:tcPr>
          <w:p w:rsidR="00147669" w:rsidRPr="009C22B1" w:rsidRDefault="00147669" w:rsidP="00F8287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t>TAK</w:t>
            </w:r>
          </w:p>
        </w:tc>
        <w:tc>
          <w:tcPr>
            <w:tcW w:w="4875" w:type="dxa"/>
            <w:gridSpan w:val="4"/>
          </w:tcPr>
          <w:p w:rsidR="00147669" w:rsidRPr="009C22B1" w:rsidRDefault="00147669" w:rsidP="00F8287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47669" w:rsidRPr="009C22B1" w:rsidTr="00EC4F6E">
        <w:tc>
          <w:tcPr>
            <w:tcW w:w="527" w:type="dxa"/>
            <w:vMerge/>
          </w:tcPr>
          <w:p w:rsidR="00147669" w:rsidRPr="009C22B1" w:rsidRDefault="00147669" w:rsidP="00F8287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997" w:type="dxa"/>
          </w:tcPr>
          <w:p w:rsidR="00147669" w:rsidRPr="009C22B1" w:rsidRDefault="00147669" w:rsidP="00F8287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t>Pomiar przejechanej odległości</w:t>
            </w:r>
          </w:p>
        </w:tc>
        <w:tc>
          <w:tcPr>
            <w:tcW w:w="4638" w:type="dxa"/>
            <w:gridSpan w:val="4"/>
          </w:tcPr>
          <w:p w:rsidR="00147669" w:rsidRPr="009C22B1" w:rsidRDefault="00147669" w:rsidP="00F8287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t>TAK</w:t>
            </w:r>
          </w:p>
        </w:tc>
        <w:tc>
          <w:tcPr>
            <w:tcW w:w="4875" w:type="dxa"/>
            <w:gridSpan w:val="4"/>
          </w:tcPr>
          <w:p w:rsidR="00147669" w:rsidRPr="009C22B1" w:rsidRDefault="00147669" w:rsidP="00F8287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47669" w:rsidRPr="009C22B1" w:rsidTr="00EC4F6E">
        <w:tc>
          <w:tcPr>
            <w:tcW w:w="527" w:type="dxa"/>
            <w:vMerge/>
          </w:tcPr>
          <w:p w:rsidR="00147669" w:rsidRPr="009C22B1" w:rsidRDefault="00147669" w:rsidP="00F8287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997" w:type="dxa"/>
          </w:tcPr>
          <w:p w:rsidR="00147669" w:rsidRPr="009C22B1" w:rsidRDefault="00147669" w:rsidP="00F8287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t>Pomiar kąta obrotu</w:t>
            </w:r>
          </w:p>
        </w:tc>
        <w:tc>
          <w:tcPr>
            <w:tcW w:w="4638" w:type="dxa"/>
            <w:gridSpan w:val="4"/>
          </w:tcPr>
          <w:p w:rsidR="00147669" w:rsidRPr="009C22B1" w:rsidRDefault="00147669" w:rsidP="00F8287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t>TAK</w:t>
            </w:r>
          </w:p>
        </w:tc>
        <w:tc>
          <w:tcPr>
            <w:tcW w:w="4875" w:type="dxa"/>
            <w:gridSpan w:val="4"/>
          </w:tcPr>
          <w:p w:rsidR="00147669" w:rsidRPr="009C22B1" w:rsidRDefault="00147669" w:rsidP="00F8287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47669" w:rsidRPr="009C22B1" w:rsidTr="00EC4F6E">
        <w:tc>
          <w:tcPr>
            <w:tcW w:w="527" w:type="dxa"/>
            <w:vMerge/>
          </w:tcPr>
          <w:p w:rsidR="00147669" w:rsidRPr="009C22B1" w:rsidRDefault="00147669" w:rsidP="00F8287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997" w:type="dxa"/>
          </w:tcPr>
          <w:p w:rsidR="00147669" w:rsidRPr="009C22B1" w:rsidRDefault="00147669" w:rsidP="00F8287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t>Aplikacje i wsparcie techniczne w języku polskim</w:t>
            </w:r>
          </w:p>
        </w:tc>
        <w:tc>
          <w:tcPr>
            <w:tcW w:w="4638" w:type="dxa"/>
            <w:gridSpan w:val="4"/>
          </w:tcPr>
          <w:p w:rsidR="00147669" w:rsidRPr="009C22B1" w:rsidRDefault="00147669" w:rsidP="00F8287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t>TAK</w:t>
            </w:r>
          </w:p>
        </w:tc>
        <w:tc>
          <w:tcPr>
            <w:tcW w:w="4875" w:type="dxa"/>
            <w:gridSpan w:val="4"/>
          </w:tcPr>
          <w:p w:rsidR="00147669" w:rsidRPr="009C22B1" w:rsidRDefault="00147669" w:rsidP="00F8287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47669" w:rsidRPr="009C22B1" w:rsidTr="00EC4F6E">
        <w:tc>
          <w:tcPr>
            <w:tcW w:w="527" w:type="dxa"/>
            <w:vMerge/>
          </w:tcPr>
          <w:p w:rsidR="00147669" w:rsidRPr="009C22B1" w:rsidRDefault="00147669" w:rsidP="00F8287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997" w:type="dxa"/>
          </w:tcPr>
          <w:p w:rsidR="00147669" w:rsidRPr="009C22B1" w:rsidRDefault="00147669" w:rsidP="00F8287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t xml:space="preserve">Robot powinien posiadać obudowaną płytkę główną / sterownik </w:t>
            </w:r>
          </w:p>
        </w:tc>
        <w:tc>
          <w:tcPr>
            <w:tcW w:w="4638" w:type="dxa"/>
            <w:gridSpan w:val="4"/>
          </w:tcPr>
          <w:p w:rsidR="00147669" w:rsidRPr="009C22B1" w:rsidRDefault="00147669" w:rsidP="00F8287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t>TAK</w:t>
            </w:r>
          </w:p>
        </w:tc>
        <w:tc>
          <w:tcPr>
            <w:tcW w:w="4875" w:type="dxa"/>
            <w:gridSpan w:val="4"/>
          </w:tcPr>
          <w:p w:rsidR="00147669" w:rsidRPr="009C22B1" w:rsidRDefault="00147669" w:rsidP="00F8287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47669" w:rsidRPr="009C22B1" w:rsidTr="008109A3">
        <w:tc>
          <w:tcPr>
            <w:tcW w:w="527" w:type="dxa"/>
            <w:vMerge/>
            <w:tcBorders>
              <w:bottom w:val="single" w:sz="4" w:space="0" w:color="auto"/>
            </w:tcBorders>
          </w:tcPr>
          <w:p w:rsidR="00147669" w:rsidRPr="009C22B1" w:rsidRDefault="00147669" w:rsidP="00F8287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997" w:type="dxa"/>
            <w:tcBorders>
              <w:bottom w:val="single" w:sz="4" w:space="0" w:color="auto"/>
            </w:tcBorders>
          </w:tcPr>
          <w:p w:rsidR="00147669" w:rsidRPr="009C22B1" w:rsidRDefault="00147669" w:rsidP="00F8287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t>Programowanie robota powinno być możliwe za pomocą aplikacji mobilnych w języku polskim oraz aplikacji komputerowych</w:t>
            </w:r>
          </w:p>
        </w:tc>
        <w:tc>
          <w:tcPr>
            <w:tcW w:w="4638" w:type="dxa"/>
            <w:gridSpan w:val="4"/>
            <w:tcBorders>
              <w:bottom w:val="single" w:sz="4" w:space="0" w:color="auto"/>
            </w:tcBorders>
          </w:tcPr>
          <w:p w:rsidR="00147669" w:rsidRPr="009C22B1" w:rsidRDefault="00147669" w:rsidP="00F8287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t>TAK</w:t>
            </w:r>
          </w:p>
        </w:tc>
        <w:tc>
          <w:tcPr>
            <w:tcW w:w="4875" w:type="dxa"/>
            <w:gridSpan w:val="4"/>
            <w:tcBorders>
              <w:bottom w:val="single" w:sz="4" w:space="0" w:color="auto"/>
            </w:tcBorders>
          </w:tcPr>
          <w:p w:rsidR="00147669" w:rsidRPr="009C22B1" w:rsidRDefault="00147669" w:rsidP="00F8287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7430B" w:rsidRPr="009C22B1" w:rsidTr="008109A3">
        <w:tc>
          <w:tcPr>
            <w:tcW w:w="527" w:type="dxa"/>
            <w:tcBorders>
              <w:bottom w:val="single" w:sz="18" w:space="0" w:color="auto"/>
            </w:tcBorders>
          </w:tcPr>
          <w:p w:rsidR="0007430B" w:rsidRPr="009C22B1" w:rsidRDefault="0007430B" w:rsidP="00F8287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997" w:type="dxa"/>
            <w:tcBorders>
              <w:bottom w:val="single" w:sz="18" w:space="0" w:color="auto"/>
            </w:tcBorders>
          </w:tcPr>
          <w:p w:rsidR="0007430B" w:rsidRPr="009C22B1" w:rsidRDefault="0007430B" w:rsidP="00F8287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Gwarancja</w:t>
            </w:r>
          </w:p>
        </w:tc>
        <w:tc>
          <w:tcPr>
            <w:tcW w:w="4638" w:type="dxa"/>
            <w:gridSpan w:val="4"/>
            <w:tcBorders>
              <w:bottom w:val="single" w:sz="18" w:space="0" w:color="auto"/>
            </w:tcBorders>
          </w:tcPr>
          <w:p w:rsidR="0007430B" w:rsidRPr="009C22B1" w:rsidRDefault="0007430B" w:rsidP="00F8287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24 miesiące</w:t>
            </w:r>
          </w:p>
        </w:tc>
        <w:tc>
          <w:tcPr>
            <w:tcW w:w="4875" w:type="dxa"/>
            <w:gridSpan w:val="4"/>
            <w:tcBorders>
              <w:bottom w:val="single" w:sz="18" w:space="0" w:color="auto"/>
            </w:tcBorders>
          </w:tcPr>
          <w:p w:rsidR="0007430B" w:rsidRPr="009C22B1" w:rsidRDefault="0007430B" w:rsidP="00F8287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9438AF" w:rsidRPr="009C22B1" w:rsidTr="008109A3">
        <w:tc>
          <w:tcPr>
            <w:tcW w:w="527" w:type="dxa"/>
            <w:vMerge w:val="restart"/>
            <w:tcBorders>
              <w:top w:val="single" w:sz="18" w:space="0" w:color="auto"/>
            </w:tcBorders>
          </w:tcPr>
          <w:p w:rsidR="009438AF" w:rsidRPr="009438AF" w:rsidRDefault="009438AF" w:rsidP="00EC4F6E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438AF">
              <w:rPr>
                <w:rFonts w:ascii="Times New Roman" w:hAnsi="Times New Roman" w:cs="Times New Roman"/>
                <w:b/>
                <w:sz w:val="20"/>
                <w:szCs w:val="20"/>
              </w:rPr>
              <w:t>6</w:t>
            </w:r>
          </w:p>
        </w:tc>
        <w:tc>
          <w:tcPr>
            <w:tcW w:w="4997" w:type="dxa"/>
            <w:tcBorders>
              <w:top w:val="single" w:sz="18" w:space="0" w:color="auto"/>
            </w:tcBorders>
          </w:tcPr>
          <w:p w:rsidR="009438AF" w:rsidRPr="006F3EBD" w:rsidRDefault="006F3EBD" w:rsidP="00EC4F6E">
            <w:pPr>
              <w:rPr>
                <w:rFonts w:ascii="Times New Roman" w:hAnsi="Times New Roman" w:cs="Times New Roman"/>
                <w:b/>
              </w:rPr>
            </w:pPr>
            <w:r w:rsidRPr="006F3EBD">
              <w:rPr>
                <w:rFonts w:ascii="Times New Roman" w:hAnsi="Times New Roman" w:cs="Times New Roman"/>
                <w:b/>
              </w:rPr>
              <w:t>MATA EDUKACYJNA</w:t>
            </w:r>
          </w:p>
          <w:p w:rsidR="009438AF" w:rsidRDefault="009438AF" w:rsidP="00EC4F6E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Biblioteka Pedagogiczna w Ciechanowie – 1 szt.</w:t>
            </w:r>
          </w:p>
          <w:p w:rsidR="009438AF" w:rsidRDefault="009438AF" w:rsidP="00EC4F6E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Biblioteka Pedagogiczna </w:t>
            </w:r>
            <w:r w:rsidR="00420D33">
              <w:rPr>
                <w:rFonts w:ascii="Times New Roman" w:hAnsi="Times New Roman" w:cs="Times New Roman"/>
                <w:sz w:val="20"/>
                <w:szCs w:val="20"/>
              </w:rPr>
              <w:t xml:space="preserve">w Ciechanowie Filia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w Mławie – 1 szt.</w:t>
            </w:r>
          </w:p>
          <w:p w:rsidR="009438AF" w:rsidRPr="009C22B1" w:rsidRDefault="009438AF" w:rsidP="00EC4F6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87" w:type="dxa"/>
            <w:tcBorders>
              <w:top w:val="single" w:sz="18" w:space="0" w:color="auto"/>
            </w:tcBorders>
          </w:tcPr>
          <w:p w:rsidR="009438AF" w:rsidRPr="009C22B1" w:rsidRDefault="009438AF" w:rsidP="00EC4F6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17" w:type="dxa"/>
            <w:tcBorders>
              <w:top w:val="single" w:sz="18" w:space="0" w:color="auto"/>
            </w:tcBorders>
          </w:tcPr>
          <w:p w:rsidR="009438AF" w:rsidRPr="009C22B1" w:rsidRDefault="009438AF" w:rsidP="00EC4F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C22B1">
              <w:rPr>
                <w:rFonts w:ascii="Times New Roman" w:hAnsi="Times New Roman" w:cs="Times New Roman"/>
                <w:sz w:val="20"/>
                <w:szCs w:val="20"/>
              </w:rPr>
              <w:t>Szt.</w:t>
            </w:r>
          </w:p>
        </w:tc>
        <w:tc>
          <w:tcPr>
            <w:tcW w:w="844" w:type="dxa"/>
            <w:tcBorders>
              <w:top w:val="single" w:sz="18" w:space="0" w:color="auto"/>
            </w:tcBorders>
          </w:tcPr>
          <w:p w:rsidR="009438AF" w:rsidRPr="009C22B1" w:rsidRDefault="009438AF" w:rsidP="00EC4F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890" w:type="dxa"/>
            <w:tcBorders>
              <w:top w:val="single" w:sz="18" w:space="0" w:color="auto"/>
            </w:tcBorders>
          </w:tcPr>
          <w:p w:rsidR="009438AF" w:rsidRPr="009C22B1" w:rsidRDefault="009438AF" w:rsidP="00F8287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35" w:type="dxa"/>
            <w:tcBorders>
              <w:top w:val="single" w:sz="18" w:space="0" w:color="auto"/>
            </w:tcBorders>
          </w:tcPr>
          <w:p w:rsidR="009438AF" w:rsidRPr="009C22B1" w:rsidRDefault="009438AF" w:rsidP="00F8287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95" w:type="dxa"/>
            <w:tcBorders>
              <w:top w:val="single" w:sz="18" w:space="0" w:color="auto"/>
            </w:tcBorders>
          </w:tcPr>
          <w:p w:rsidR="009438AF" w:rsidRPr="009C22B1" w:rsidRDefault="009438AF" w:rsidP="00F8287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58" w:type="dxa"/>
            <w:tcBorders>
              <w:top w:val="single" w:sz="18" w:space="0" w:color="auto"/>
            </w:tcBorders>
          </w:tcPr>
          <w:p w:rsidR="009438AF" w:rsidRPr="009C22B1" w:rsidRDefault="009438AF" w:rsidP="00F8287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87" w:type="dxa"/>
            <w:tcBorders>
              <w:top w:val="single" w:sz="18" w:space="0" w:color="auto"/>
            </w:tcBorders>
          </w:tcPr>
          <w:p w:rsidR="009438AF" w:rsidRPr="009C22B1" w:rsidRDefault="009438AF" w:rsidP="00F8287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9438AF" w:rsidRPr="009C22B1" w:rsidTr="00EC4F6E">
        <w:tc>
          <w:tcPr>
            <w:tcW w:w="527" w:type="dxa"/>
            <w:vMerge/>
          </w:tcPr>
          <w:p w:rsidR="009438AF" w:rsidRPr="009C22B1" w:rsidRDefault="009438AF" w:rsidP="00F8287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510" w:type="dxa"/>
            <w:gridSpan w:val="9"/>
          </w:tcPr>
          <w:p w:rsidR="009438AF" w:rsidRDefault="009438AF" w:rsidP="00EC4F6E">
            <w:pPr>
              <w:spacing w:after="0"/>
              <w:rPr>
                <w:rFonts w:ascii="Calibri" w:eastAsia="Times New Roman" w:hAnsi="Calibri" w:cs="Times New Roman"/>
                <w:b/>
                <w:lang w:eastAsia="pl-PL"/>
              </w:rPr>
            </w:pPr>
          </w:p>
          <w:p w:rsidR="009438AF" w:rsidRDefault="009438AF" w:rsidP="00EC4F6E">
            <w:pPr>
              <w:rPr>
                <w:rFonts w:ascii="Calibri" w:eastAsia="Times New Roman" w:hAnsi="Calibri" w:cs="Times New Roman"/>
                <w:b/>
                <w:lang w:eastAsia="pl-PL"/>
              </w:rPr>
            </w:pPr>
            <w:r w:rsidRPr="00163A61">
              <w:rPr>
                <w:rFonts w:ascii="Calibri" w:eastAsia="Times New Roman" w:hAnsi="Calibri" w:cs="Times New Roman"/>
                <w:b/>
                <w:lang w:eastAsia="pl-PL"/>
              </w:rPr>
              <w:t>NAZWA, MODEL OFEROWANEGO URZĄDZENIA …………………………………………………………………………………………………………..</w:t>
            </w:r>
          </w:p>
          <w:p w:rsidR="009438AF" w:rsidRPr="009C22B1" w:rsidRDefault="009438AF" w:rsidP="00F8287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9438AF" w:rsidRPr="009C22B1" w:rsidTr="00EC4F6E">
        <w:tc>
          <w:tcPr>
            <w:tcW w:w="527" w:type="dxa"/>
            <w:vMerge/>
          </w:tcPr>
          <w:p w:rsidR="009438AF" w:rsidRPr="009C22B1" w:rsidRDefault="009438AF" w:rsidP="00F8287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510" w:type="dxa"/>
            <w:gridSpan w:val="9"/>
          </w:tcPr>
          <w:p w:rsidR="009438AF" w:rsidRDefault="009438AF" w:rsidP="00EC4F6E">
            <w:pPr>
              <w:rPr>
                <w:rFonts w:ascii="Calibri" w:eastAsia="Times New Roman" w:hAnsi="Calibri" w:cs="Times New Roman"/>
                <w:b/>
                <w:lang w:eastAsia="pl-PL"/>
              </w:rPr>
            </w:pPr>
            <w:r>
              <w:rPr>
                <w:rFonts w:ascii="Calibri" w:eastAsia="Times New Roman" w:hAnsi="Calibri" w:cs="Times New Roman"/>
                <w:b/>
                <w:lang w:eastAsia="pl-PL"/>
              </w:rPr>
              <w:t>OPIS:</w:t>
            </w:r>
          </w:p>
          <w:p w:rsidR="00245559" w:rsidRPr="00245559" w:rsidRDefault="00245559" w:rsidP="00245559">
            <w:pPr>
              <w:shd w:val="clear" w:color="auto" w:fill="FFFFFF"/>
              <w:spacing w:after="0" w:line="240" w:lineRule="auto"/>
              <w:outlineLvl w:val="1"/>
              <w:rPr>
                <w:rFonts w:ascii="Segoe UI" w:eastAsia="Times New Roman" w:hAnsi="Segoe UI" w:cs="Segoe UI"/>
                <w:color w:val="211922"/>
                <w:sz w:val="21"/>
                <w:szCs w:val="21"/>
                <w:lang w:eastAsia="pl-PL"/>
              </w:rPr>
            </w:pPr>
            <w:r w:rsidRPr="00245559">
              <w:rPr>
                <w:rFonts w:ascii="Segoe UI" w:eastAsia="Times New Roman" w:hAnsi="Segoe UI" w:cs="Segoe UI"/>
                <w:color w:val="211922"/>
                <w:sz w:val="21"/>
                <w:szCs w:val="21"/>
                <w:lang w:eastAsia="pl-PL"/>
              </w:rPr>
              <w:t>Mata do nauki kodowania</w:t>
            </w:r>
            <w:r>
              <w:rPr>
                <w:rFonts w:ascii="Segoe UI" w:eastAsia="Times New Roman" w:hAnsi="Segoe UI" w:cs="Segoe UI"/>
                <w:color w:val="211922"/>
                <w:sz w:val="21"/>
                <w:szCs w:val="21"/>
                <w:lang w:eastAsia="pl-PL"/>
              </w:rPr>
              <w:t xml:space="preserve"> zarówno dla dzieci w wieku przedszkolnym jak i szkolnym.</w:t>
            </w:r>
          </w:p>
          <w:p w:rsidR="009438AF" w:rsidRPr="009C22B1" w:rsidRDefault="009438AF" w:rsidP="00F8287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9438AF" w:rsidRPr="009C22B1" w:rsidTr="00EC4F6E">
        <w:tc>
          <w:tcPr>
            <w:tcW w:w="527" w:type="dxa"/>
            <w:vMerge/>
          </w:tcPr>
          <w:p w:rsidR="009438AF" w:rsidRPr="009C22B1" w:rsidRDefault="009438AF" w:rsidP="00F8287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635" w:type="dxa"/>
            <w:gridSpan w:val="5"/>
          </w:tcPr>
          <w:p w:rsidR="009438AF" w:rsidRPr="00ED62D3" w:rsidRDefault="009438AF" w:rsidP="00EC4F6E">
            <w:pPr>
              <w:pStyle w:val="Bezodstpw"/>
              <w:rPr>
                <w:rFonts w:cs="Arial"/>
                <w:b/>
                <w:bCs/>
              </w:rPr>
            </w:pPr>
            <w:r w:rsidRPr="00ED62D3">
              <w:rPr>
                <w:rFonts w:cs="Arial"/>
                <w:b/>
                <w:bCs/>
              </w:rPr>
              <w:t>Opis minimalnych wymaganych parametrów sprzętu</w:t>
            </w:r>
          </w:p>
          <w:p w:rsidR="009438AF" w:rsidRPr="009C22B1" w:rsidRDefault="009438AF" w:rsidP="00F8287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875" w:type="dxa"/>
            <w:gridSpan w:val="4"/>
          </w:tcPr>
          <w:p w:rsidR="009438AF" w:rsidRPr="00ED62D3" w:rsidRDefault="009438AF" w:rsidP="009438AF">
            <w:pPr>
              <w:pStyle w:val="Bezodstpw"/>
              <w:rPr>
                <w:rFonts w:cs="Tahoma"/>
                <w:b/>
                <w:bCs/>
              </w:rPr>
            </w:pPr>
            <w:r w:rsidRPr="00ED62D3">
              <w:rPr>
                <w:rFonts w:cs="Tahoma"/>
                <w:b/>
                <w:bCs/>
              </w:rPr>
              <w:lastRenderedPageBreak/>
              <w:t xml:space="preserve">Zgodność parametrów z wymaganiami </w:t>
            </w:r>
            <w:r w:rsidRPr="00ED62D3">
              <w:rPr>
                <w:rFonts w:cs="Tahoma"/>
                <w:b/>
                <w:bCs/>
              </w:rPr>
              <w:lastRenderedPageBreak/>
              <w:t>Zamawiającego</w:t>
            </w:r>
          </w:p>
          <w:p w:rsidR="009438AF" w:rsidRPr="009C22B1" w:rsidRDefault="009438AF" w:rsidP="00F8287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D62D3">
              <w:rPr>
                <w:rFonts w:cs="Tahoma"/>
                <w:b/>
                <w:bCs/>
              </w:rPr>
              <w:t>Wpisać TAK lub NIE</w:t>
            </w:r>
          </w:p>
        </w:tc>
      </w:tr>
      <w:tr w:rsidR="009438AF" w:rsidRPr="009C22B1" w:rsidTr="00EC4F6E">
        <w:tc>
          <w:tcPr>
            <w:tcW w:w="527" w:type="dxa"/>
            <w:vMerge/>
          </w:tcPr>
          <w:p w:rsidR="009438AF" w:rsidRPr="009C22B1" w:rsidRDefault="009438AF" w:rsidP="00F8287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997" w:type="dxa"/>
          </w:tcPr>
          <w:p w:rsidR="009438AF" w:rsidRDefault="009438AF" w:rsidP="00EC4F6E">
            <w:r>
              <w:t>Mata edukacyjna o wymiarach co najmniej 180X180</w:t>
            </w:r>
          </w:p>
        </w:tc>
        <w:tc>
          <w:tcPr>
            <w:tcW w:w="4638" w:type="dxa"/>
            <w:gridSpan w:val="4"/>
          </w:tcPr>
          <w:p w:rsidR="009438AF" w:rsidRPr="009C22B1" w:rsidRDefault="009438AF" w:rsidP="00F8287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t>TAK</w:t>
            </w:r>
          </w:p>
        </w:tc>
        <w:tc>
          <w:tcPr>
            <w:tcW w:w="4875" w:type="dxa"/>
            <w:gridSpan w:val="4"/>
          </w:tcPr>
          <w:p w:rsidR="009438AF" w:rsidRPr="009C22B1" w:rsidRDefault="009438AF" w:rsidP="00F8287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9438AF" w:rsidRPr="009C22B1" w:rsidTr="00EC4F6E">
        <w:tc>
          <w:tcPr>
            <w:tcW w:w="527" w:type="dxa"/>
            <w:vMerge/>
          </w:tcPr>
          <w:p w:rsidR="009438AF" w:rsidRPr="009C22B1" w:rsidRDefault="009438AF" w:rsidP="00F8287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997" w:type="dxa"/>
          </w:tcPr>
          <w:p w:rsidR="009438AF" w:rsidRDefault="009438AF" w:rsidP="00EC4F6E">
            <w:r>
              <w:t>Zestaw k</w:t>
            </w:r>
            <w:r w:rsidRPr="00BF0721">
              <w:t>artonik</w:t>
            </w:r>
            <w:r>
              <w:t>ów</w:t>
            </w:r>
            <w:r w:rsidRPr="00BF0721">
              <w:t xml:space="preserve"> pogrupowan</w:t>
            </w:r>
            <w:r>
              <w:t>ych</w:t>
            </w:r>
            <w:r w:rsidRPr="00BF0721">
              <w:t xml:space="preserve"> w zestawy do poszczególnych ćwiczeń</w:t>
            </w:r>
            <w:r>
              <w:t xml:space="preserve"> min. 400 szt.</w:t>
            </w:r>
          </w:p>
        </w:tc>
        <w:tc>
          <w:tcPr>
            <w:tcW w:w="4638" w:type="dxa"/>
            <w:gridSpan w:val="4"/>
          </w:tcPr>
          <w:p w:rsidR="009438AF" w:rsidRPr="009C22B1" w:rsidRDefault="009438AF" w:rsidP="00F8287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t>TAK</w:t>
            </w:r>
          </w:p>
        </w:tc>
        <w:tc>
          <w:tcPr>
            <w:tcW w:w="4875" w:type="dxa"/>
            <w:gridSpan w:val="4"/>
          </w:tcPr>
          <w:p w:rsidR="009438AF" w:rsidRPr="009C22B1" w:rsidRDefault="009438AF" w:rsidP="00F8287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9438AF" w:rsidRPr="009C22B1" w:rsidTr="00EC4F6E">
        <w:tc>
          <w:tcPr>
            <w:tcW w:w="527" w:type="dxa"/>
            <w:vMerge/>
          </w:tcPr>
          <w:p w:rsidR="009438AF" w:rsidRPr="009C22B1" w:rsidRDefault="009438AF" w:rsidP="00F8287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997" w:type="dxa"/>
          </w:tcPr>
          <w:p w:rsidR="009438AF" w:rsidRDefault="009438AF" w:rsidP="00EC4F6E">
            <w:r>
              <w:t>Zestaw kubeczków do poszczególnych ćwiczeń min. 400 szt.</w:t>
            </w:r>
          </w:p>
        </w:tc>
        <w:tc>
          <w:tcPr>
            <w:tcW w:w="4638" w:type="dxa"/>
            <w:gridSpan w:val="4"/>
          </w:tcPr>
          <w:p w:rsidR="009438AF" w:rsidRPr="009C22B1" w:rsidRDefault="009438AF" w:rsidP="00F8287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t>TAK</w:t>
            </w:r>
          </w:p>
        </w:tc>
        <w:tc>
          <w:tcPr>
            <w:tcW w:w="4875" w:type="dxa"/>
            <w:gridSpan w:val="4"/>
          </w:tcPr>
          <w:p w:rsidR="009438AF" w:rsidRPr="009C22B1" w:rsidRDefault="009438AF" w:rsidP="00F8287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9438AF" w:rsidRPr="009C22B1" w:rsidTr="007F0E2A">
        <w:tc>
          <w:tcPr>
            <w:tcW w:w="527" w:type="dxa"/>
            <w:vMerge/>
            <w:tcBorders>
              <w:bottom w:val="single" w:sz="4" w:space="0" w:color="auto"/>
            </w:tcBorders>
          </w:tcPr>
          <w:p w:rsidR="009438AF" w:rsidRPr="009C22B1" w:rsidRDefault="009438AF" w:rsidP="00F8287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997" w:type="dxa"/>
            <w:tcBorders>
              <w:bottom w:val="single" w:sz="4" w:space="0" w:color="auto"/>
            </w:tcBorders>
          </w:tcPr>
          <w:p w:rsidR="009438AF" w:rsidRDefault="009438AF" w:rsidP="00EC4F6E">
            <w:r>
              <w:t>Dostępne scenariusze zabaw i gier</w:t>
            </w:r>
          </w:p>
        </w:tc>
        <w:tc>
          <w:tcPr>
            <w:tcW w:w="4638" w:type="dxa"/>
            <w:gridSpan w:val="4"/>
            <w:tcBorders>
              <w:bottom w:val="single" w:sz="4" w:space="0" w:color="auto"/>
            </w:tcBorders>
          </w:tcPr>
          <w:p w:rsidR="009438AF" w:rsidRPr="009C22B1" w:rsidRDefault="009438AF" w:rsidP="00F8287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t>TAK</w:t>
            </w:r>
          </w:p>
        </w:tc>
        <w:tc>
          <w:tcPr>
            <w:tcW w:w="4875" w:type="dxa"/>
            <w:gridSpan w:val="4"/>
            <w:tcBorders>
              <w:bottom w:val="single" w:sz="4" w:space="0" w:color="auto"/>
            </w:tcBorders>
          </w:tcPr>
          <w:p w:rsidR="009438AF" w:rsidRPr="009C22B1" w:rsidRDefault="009438AF" w:rsidP="00F8287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F0E2A" w:rsidRPr="009C22B1" w:rsidTr="007964C3">
        <w:tc>
          <w:tcPr>
            <w:tcW w:w="527" w:type="dxa"/>
            <w:tcBorders>
              <w:bottom w:val="single" w:sz="18" w:space="0" w:color="auto"/>
            </w:tcBorders>
          </w:tcPr>
          <w:p w:rsidR="007F0E2A" w:rsidRPr="009C22B1" w:rsidRDefault="007F0E2A" w:rsidP="00F8287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997" w:type="dxa"/>
            <w:tcBorders>
              <w:bottom w:val="single" w:sz="18" w:space="0" w:color="auto"/>
            </w:tcBorders>
          </w:tcPr>
          <w:p w:rsidR="007F0E2A" w:rsidRPr="009C22B1" w:rsidRDefault="007F0E2A" w:rsidP="00F8287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Gwarancja</w:t>
            </w:r>
          </w:p>
        </w:tc>
        <w:tc>
          <w:tcPr>
            <w:tcW w:w="4638" w:type="dxa"/>
            <w:gridSpan w:val="4"/>
            <w:tcBorders>
              <w:bottom w:val="single" w:sz="18" w:space="0" w:color="auto"/>
            </w:tcBorders>
          </w:tcPr>
          <w:p w:rsidR="007F0E2A" w:rsidRPr="009C22B1" w:rsidRDefault="007F0E2A" w:rsidP="00F8287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24 miesiące</w:t>
            </w:r>
          </w:p>
        </w:tc>
        <w:tc>
          <w:tcPr>
            <w:tcW w:w="4875" w:type="dxa"/>
            <w:gridSpan w:val="4"/>
            <w:tcBorders>
              <w:bottom w:val="single" w:sz="18" w:space="0" w:color="auto"/>
            </w:tcBorders>
          </w:tcPr>
          <w:p w:rsidR="007F0E2A" w:rsidRPr="009C22B1" w:rsidRDefault="007F0E2A" w:rsidP="00F8287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947924" w:rsidRPr="009C22B1" w:rsidTr="007F0E2A">
        <w:tc>
          <w:tcPr>
            <w:tcW w:w="527" w:type="dxa"/>
            <w:vMerge w:val="restart"/>
            <w:tcBorders>
              <w:top w:val="single" w:sz="18" w:space="0" w:color="auto"/>
            </w:tcBorders>
          </w:tcPr>
          <w:p w:rsidR="00947924" w:rsidRPr="009A1DC8" w:rsidRDefault="00947924" w:rsidP="00EC4F6E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9A1DC8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7</w:t>
            </w:r>
          </w:p>
        </w:tc>
        <w:tc>
          <w:tcPr>
            <w:tcW w:w="4997" w:type="dxa"/>
            <w:tcBorders>
              <w:top w:val="single" w:sz="18" w:space="0" w:color="auto"/>
            </w:tcBorders>
          </w:tcPr>
          <w:p w:rsidR="00947924" w:rsidRPr="009A1DC8" w:rsidRDefault="009A1DC8" w:rsidP="00EC4F6E">
            <w:pPr>
              <w:rPr>
                <w:rFonts w:ascii="Times New Roman" w:hAnsi="Times New Roman" w:cs="Times New Roman"/>
                <w:b/>
                <w:bCs/>
              </w:rPr>
            </w:pPr>
            <w:r w:rsidRPr="009A1DC8">
              <w:rPr>
                <w:rFonts w:ascii="Times New Roman" w:hAnsi="Times New Roman" w:cs="Times New Roman"/>
                <w:b/>
                <w:bCs/>
              </w:rPr>
              <w:t>ZESTAW PAKIETÓW DO INTERAKTYWNEGO URZĄDZENIA PROJEKCYJNEGO: PAKIET EDUKACYJNY, PODSTAWOWY ORAZ ZABAWY W PIRATÓW</w:t>
            </w:r>
          </w:p>
          <w:p w:rsidR="00947924" w:rsidRDefault="00947924" w:rsidP="00EC4F6E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Biblioteka Pedagogiczna </w:t>
            </w:r>
            <w:r w:rsidR="00D86EF2">
              <w:rPr>
                <w:rFonts w:ascii="Times New Roman" w:hAnsi="Times New Roman" w:cs="Times New Roman"/>
                <w:sz w:val="20"/>
                <w:szCs w:val="20"/>
              </w:rPr>
              <w:t xml:space="preserve">w Ciechanowie Filia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w Pułtusku – 1 szt.</w:t>
            </w:r>
          </w:p>
          <w:p w:rsidR="00947924" w:rsidRDefault="00947924" w:rsidP="00EC4F6E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Biblioteka Pedagogiczna </w:t>
            </w:r>
            <w:r w:rsidR="00D86EF2">
              <w:rPr>
                <w:rFonts w:ascii="Times New Roman" w:hAnsi="Times New Roman" w:cs="Times New Roman"/>
                <w:sz w:val="20"/>
                <w:szCs w:val="20"/>
              </w:rPr>
              <w:t xml:space="preserve">w Ciechanowie Filia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w Mławie – 1 szt.</w:t>
            </w:r>
          </w:p>
          <w:p w:rsidR="00947924" w:rsidRDefault="00947924" w:rsidP="00EC4F6E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Biblioteka Pedagogiczna </w:t>
            </w:r>
            <w:r w:rsidR="00D86EF2">
              <w:rPr>
                <w:rFonts w:ascii="Times New Roman" w:hAnsi="Times New Roman" w:cs="Times New Roman"/>
                <w:sz w:val="20"/>
                <w:szCs w:val="20"/>
              </w:rPr>
              <w:t xml:space="preserve">w Ciechanowie Filia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w Płońsku – 1 szt.</w:t>
            </w:r>
          </w:p>
          <w:p w:rsidR="00947924" w:rsidRPr="009C22B1" w:rsidRDefault="00947924" w:rsidP="00EC4F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Biblioteka Pedagogiczna </w:t>
            </w:r>
            <w:r w:rsidR="00D86EF2">
              <w:rPr>
                <w:rFonts w:ascii="Times New Roman" w:hAnsi="Times New Roman" w:cs="Times New Roman"/>
                <w:sz w:val="20"/>
                <w:szCs w:val="20"/>
              </w:rPr>
              <w:t xml:space="preserve">w Ciechanowie Filia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w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Żurominie – 1 szt.</w:t>
            </w:r>
          </w:p>
        </w:tc>
        <w:tc>
          <w:tcPr>
            <w:tcW w:w="1087" w:type="dxa"/>
            <w:tcBorders>
              <w:top w:val="single" w:sz="18" w:space="0" w:color="auto"/>
            </w:tcBorders>
          </w:tcPr>
          <w:p w:rsidR="00947924" w:rsidRPr="009C22B1" w:rsidRDefault="00947924" w:rsidP="00EC4F6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17" w:type="dxa"/>
            <w:tcBorders>
              <w:top w:val="single" w:sz="18" w:space="0" w:color="auto"/>
            </w:tcBorders>
          </w:tcPr>
          <w:p w:rsidR="00947924" w:rsidRPr="009C22B1" w:rsidRDefault="00947924" w:rsidP="00EC4F6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44" w:type="dxa"/>
            <w:tcBorders>
              <w:top w:val="single" w:sz="18" w:space="0" w:color="auto"/>
            </w:tcBorders>
          </w:tcPr>
          <w:p w:rsidR="00947924" w:rsidRPr="009C22B1" w:rsidRDefault="00947924" w:rsidP="00EC4F6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90" w:type="dxa"/>
            <w:tcBorders>
              <w:top w:val="single" w:sz="18" w:space="0" w:color="auto"/>
            </w:tcBorders>
          </w:tcPr>
          <w:p w:rsidR="00947924" w:rsidRPr="009C22B1" w:rsidRDefault="00947924" w:rsidP="00F8287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35" w:type="dxa"/>
            <w:tcBorders>
              <w:top w:val="single" w:sz="18" w:space="0" w:color="auto"/>
            </w:tcBorders>
          </w:tcPr>
          <w:p w:rsidR="00947924" w:rsidRPr="009C22B1" w:rsidRDefault="00947924" w:rsidP="00F8287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95" w:type="dxa"/>
            <w:tcBorders>
              <w:top w:val="single" w:sz="18" w:space="0" w:color="auto"/>
            </w:tcBorders>
          </w:tcPr>
          <w:p w:rsidR="00947924" w:rsidRPr="009C22B1" w:rsidRDefault="00947924" w:rsidP="00F8287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58" w:type="dxa"/>
            <w:tcBorders>
              <w:top w:val="single" w:sz="18" w:space="0" w:color="auto"/>
            </w:tcBorders>
          </w:tcPr>
          <w:p w:rsidR="00947924" w:rsidRPr="009C22B1" w:rsidRDefault="00947924" w:rsidP="00F8287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87" w:type="dxa"/>
            <w:tcBorders>
              <w:top w:val="single" w:sz="18" w:space="0" w:color="auto"/>
            </w:tcBorders>
          </w:tcPr>
          <w:p w:rsidR="00947924" w:rsidRPr="009C22B1" w:rsidRDefault="00947924" w:rsidP="00F8287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947924" w:rsidRPr="009C22B1" w:rsidTr="001733E6">
        <w:tc>
          <w:tcPr>
            <w:tcW w:w="527" w:type="dxa"/>
            <w:vMerge/>
          </w:tcPr>
          <w:p w:rsidR="00947924" w:rsidRDefault="00947924" w:rsidP="00EC4F6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510" w:type="dxa"/>
            <w:gridSpan w:val="9"/>
          </w:tcPr>
          <w:p w:rsidR="00947924" w:rsidRPr="002C1F6F" w:rsidRDefault="00947924" w:rsidP="002C1F6F">
            <w:pPr>
              <w:rPr>
                <w:b/>
              </w:rPr>
            </w:pPr>
            <w:r w:rsidRPr="002C1F6F">
              <w:rPr>
                <w:b/>
              </w:rPr>
              <w:t>OPIS:</w:t>
            </w:r>
          </w:p>
          <w:p w:rsidR="00947924" w:rsidRPr="009C22B1" w:rsidRDefault="00947924" w:rsidP="009A1DC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t>P</w:t>
            </w:r>
            <w:r w:rsidRPr="008C5BDC">
              <w:t xml:space="preserve">akiety </w:t>
            </w:r>
            <w:r>
              <w:t xml:space="preserve">muszą być kompatybilne z zaoferowanym urządzeniem z </w:t>
            </w:r>
            <w:r w:rsidRPr="008C5BDC">
              <w:t>poz. 1</w:t>
            </w:r>
            <w:r>
              <w:t xml:space="preserve">.  </w:t>
            </w:r>
            <w:r>
              <w:br/>
              <w:t xml:space="preserve">Pakiety mają stanowić rozbudowę aplikacji interaktywnych urządzeń projekcyjnych. </w:t>
            </w:r>
          </w:p>
        </w:tc>
      </w:tr>
      <w:tr w:rsidR="00947924" w:rsidRPr="009C22B1" w:rsidTr="00EC4F6E">
        <w:tc>
          <w:tcPr>
            <w:tcW w:w="527" w:type="dxa"/>
            <w:vMerge/>
          </w:tcPr>
          <w:p w:rsidR="00947924" w:rsidRDefault="00947924" w:rsidP="00EC4F6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997" w:type="dxa"/>
          </w:tcPr>
          <w:p w:rsidR="00947924" w:rsidRPr="009A1DC8" w:rsidRDefault="009A1DC8" w:rsidP="00EC4F6E">
            <w:pPr>
              <w:rPr>
                <w:rFonts w:ascii="Times New Roman" w:hAnsi="Times New Roman" w:cs="Times New Roman"/>
                <w:b/>
              </w:rPr>
            </w:pPr>
            <w:r w:rsidRPr="009A1DC8">
              <w:rPr>
                <w:rFonts w:ascii="Times New Roman" w:hAnsi="Times New Roman" w:cs="Times New Roman"/>
                <w:b/>
              </w:rPr>
              <w:t>PAKIET I</w:t>
            </w:r>
          </w:p>
        </w:tc>
        <w:tc>
          <w:tcPr>
            <w:tcW w:w="1087" w:type="dxa"/>
          </w:tcPr>
          <w:p w:rsidR="00947924" w:rsidRPr="009C22B1" w:rsidRDefault="00947924" w:rsidP="00EC4F6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17" w:type="dxa"/>
          </w:tcPr>
          <w:p w:rsidR="00947924" w:rsidRPr="009C22B1" w:rsidRDefault="00947924" w:rsidP="00EC4F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C22B1">
              <w:rPr>
                <w:rFonts w:ascii="Times New Roman" w:hAnsi="Times New Roman" w:cs="Times New Roman"/>
                <w:sz w:val="20"/>
                <w:szCs w:val="20"/>
              </w:rPr>
              <w:t>Szt.</w:t>
            </w:r>
          </w:p>
        </w:tc>
        <w:tc>
          <w:tcPr>
            <w:tcW w:w="844" w:type="dxa"/>
          </w:tcPr>
          <w:p w:rsidR="00947924" w:rsidRPr="009C22B1" w:rsidRDefault="00947924" w:rsidP="00EC4F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1890" w:type="dxa"/>
          </w:tcPr>
          <w:p w:rsidR="00947924" w:rsidRPr="009C22B1" w:rsidRDefault="00947924" w:rsidP="00F8287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35" w:type="dxa"/>
          </w:tcPr>
          <w:p w:rsidR="00947924" w:rsidRPr="009C22B1" w:rsidRDefault="00947924" w:rsidP="00F8287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95" w:type="dxa"/>
          </w:tcPr>
          <w:p w:rsidR="00947924" w:rsidRPr="009C22B1" w:rsidRDefault="00947924" w:rsidP="00F8287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58" w:type="dxa"/>
          </w:tcPr>
          <w:p w:rsidR="00947924" w:rsidRPr="009C22B1" w:rsidRDefault="00947924" w:rsidP="00F8287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87" w:type="dxa"/>
          </w:tcPr>
          <w:p w:rsidR="00947924" w:rsidRPr="009C22B1" w:rsidRDefault="00947924" w:rsidP="00F8287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947924" w:rsidRPr="009C22B1" w:rsidTr="001733E6">
        <w:tc>
          <w:tcPr>
            <w:tcW w:w="527" w:type="dxa"/>
            <w:vMerge/>
          </w:tcPr>
          <w:p w:rsidR="00947924" w:rsidRDefault="00947924" w:rsidP="00EC4F6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510" w:type="dxa"/>
            <w:gridSpan w:val="9"/>
          </w:tcPr>
          <w:p w:rsidR="00947924" w:rsidRDefault="00947924" w:rsidP="001733E6">
            <w:pPr>
              <w:spacing w:after="0"/>
              <w:rPr>
                <w:rFonts w:ascii="Calibri" w:eastAsia="Times New Roman" w:hAnsi="Calibri" w:cs="Times New Roman"/>
                <w:b/>
                <w:lang w:eastAsia="pl-PL"/>
              </w:rPr>
            </w:pPr>
          </w:p>
          <w:p w:rsidR="00947924" w:rsidRDefault="00947924" w:rsidP="001733E6">
            <w:pPr>
              <w:rPr>
                <w:rFonts w:ascii="Calibri" w:eastAsia="Times New Roman" w:hAnsi="Calibri" w:cs="Times New Roman"/>
                <w:b/>
                <w:lang w:eastAsia="pl-PL"/>
              </w:rPr>
            </w:pPr>
            <w:r w:rsidRPr="00163A61">
              <w:rPr>
                <w:rFonts w:ascii="Calibri" w:eastAsia="Times New Roman" w:hAnsi="Calibri" w:cs="Times New Roman"/>
                <w:b/>
                <w:lang w:eastAsia="pl-PL"/>
              </w:rPr>
              <w:t xml:space="preserve">NAZWA, MODEL OFEROWANEGO </w:t>
            </w:r>
            <w:r>
              <w:rPr>
                <w:rFonts w:ascii="Calibri" w:eastAsia="Times New Roman" w:hAnsi="Calibri" w:cs="Times New Roman"/>
                <w:b/>
                <w:lang w:eastAsia="pl-PL"/>
              </w:rPr>
              <w:t>PAKIETU</w:t>
            </w:r>
            <w:r w:rsidRPr="00163A61">
              <w:rPr>
                <w:rFonts w:ascii="Calibri" w:eastAsia="Times New Roman" w:hAnsi="Calibri" w:cs="Times New Roman"/>
                <w:b/>
                <w:lang w:eastAsia="pl-PL"/>
              </w:rPr>
              <w:t>…………………………………………………………………………………………………………..</w:t>
            </w:r>
          </w:p>
          <w:p w:rsidR="00947924" w:rsidRPr="009C22B1" w:rsidRDefault="00947924" w:rsidP="00F8287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947924" w:rsidRPr="009C22B1" w:rsidTr="001733E6">
        <w:tc>
          <w:tcPr>
            <w:tcW w:w="527" w:type="dxa"/>
            <w:vMerge/>
          </w:tcPr>
          <w:p w:rsidR="00947924" w:rsidRDefault="00947924" w:rsidP="00EC4F6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635" w:type="dxa"/>
            <w:gridSpan w:val="5"/>
          </w:tcPr>
          <w:p w:rsidR="00947924" w:rsidRPr="00ED62D3" w:rsidRDefault="00947924" w:rsidP="001733E6">
            <w:pPr>
              <w:pStyle w:val="Bezodstpw"/>
              <w:rPr>
                <w:rFonts w:cs="Arial"/>
                <w:b/>
                <w:bCs/>
              </w:rPr>
            </w:pPr>
            <w:r>
              <w:rPr>
                <w:rFonts w:cs="Arial"/>
                <w:b/>
                <w:bCs/>
              </w:rPr>
              <w:t>Opis minimalnych wymagań</w:t>
            </w:r>
          </w:p>
          <w:p w:rsidR="00947924" w:rsidRPr="009C22B1" w:rsidRDefault="00947924" w:rsidP="00F8287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875" w:type="dxa"/>
            <w:gridSpan w:val="4"/>
          </w:tcPr>
          <w:p w:rsidR="00947924" w:rsidRPr="00ED62D3" w:rsidRDefault="00947924" w:rsidP="002C1F6F">
            <w:pPr>
              <w:pStyle w:val="Bezodstpw"/>
              <w:rPr>
                <w:rFonts w:cs="Tahoma"/>
                <w:b/>
                <w:bCs/>
              </w:rPr>
            </w:pPr>
            <w:r w:rsidRPr="00ED62D3">
              <w:rPr>
                <w:rFonts w:cs="Tahoma"/>
                <w:b/>
                <w:bCs/>
              </w:rPr>
              <w:t>Zgodność z wymaganiami Zamawiającego</w:t>
            </w:r>
          </w:p>
          <w:p w:rsidR="00947924" w:rsidRPr="009C22B1" w:rsidRDefault="00947924" w:rsidP="00F8287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D62D3">
              <w:rPr>
                <w:rFonts w:cs="Tahoma"/>
                <w:b/>
                <w:bCs/>
              </w:rPr>
              <w:t>Wpisać TAK lub NIE</w:t>
            </w:r>
          </w:p>
        </w:tc>
      </w:tr>
      <w:tr w:rsidR="00947924" w:rsidRPr="009C22B1" w:rsidTr="001733E6">
        <w:tc>
          <w:tcPr>
            <w:tcW w:w="527" w:type="dxa"/>
            <w:vMerge/>
          </w:tcPr>
          <w:p w:rsidR="00947924" w:rsidRPr="00947924" w:rsidRDefault="00947924" w:rsidP="00EC4F6E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4997" w:type="dxa"/>
          </w:tcPr>
          <w:p w:rsidR="00947924" w:rsidRPr="0011191C" w:rsidRDefault="00947924" w:rsidP="00A13F7D">
            <w:pPr>
              <w:rPr>
                <w:bCs/>
              </w:rPr>
            </w:pPr>
            <w:r w:rsidRPr="0011191C">
              <w:rPr>
                <w:bCs/>
              </w:rPr>
              <w:t xml:space="preserve">Pakiet gier dedykowany dla uczniów klas 4-8 szkoły podstawowej. Pakiet ma obejmować quizy z matematyki, przyrody, języka polskiego, historii, muzyki, plastyki, fizyki, chemii, biologii, geografii oraz języka angielskiego. Zakres merytoryczny ma być zgodny z wymaganiami aktualnie obowiązującej podstawy programowej. </w:t>
            </w:r>
          </w:p>
        </w:tc>
        <w:tc>
          <w:tcPr>
            <w:tcW w:w="4638" w:type="dxa"/>
            <w:gridSpan w:val="4"/>
          </w:tcPr>
          <w:p w:rsidR="00947924" w:rsidRPr="009C22B1" w:rsidRDefault="00947924" w:rsidP="00F8287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t>TAK</w:t>
            </w:r>
          </w:p>
        </w:tc>
        <w:tc>
          <w:tcPr>
            <w:tcW w:w="4875" w:type="dxa"/>
            <w:gridSpan w:val="4"/>
          </w:tcPr>
          <w:p w:rsidR="00947924" w:rsidRPr="009C22B1" w:rsidRDefault="00947924" w:rsidP="00F8287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523E67" w:rsidRPr="009C22B1" w:rsidTr="001733E6">
        <w:tc>
          <w:tcPr>
            <w:tcW w:w="527" w:type="dxa"/>
          </w:tcPr>
          <w:p w:rsidR="00523E67" w:rsidRPr="00947924" w:rsidRDefault="00523E67" w:rsidP="00EC4F6E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4997" w:type="dxa"/>
          </w:tcPr>
          <w:p w:rsidR="00523E67" w:rsidRPr="0011191C" w:rsidRDefault="00523E67" w:rsidP="001733E6">
            <w:pPr>
              <w:rPr>
                <w:bCs/>
              </w:rPr>
            </w:pPr>
            <w:r>
              <w:rPr>
                <w:bCs/>
              </w:rPr>
              <w:t>Gwarancja</w:t>
            </w:r>
          </w:p>
        </w:tc>
        <w:tc>
          <w:tcPr>
            <w:tcW w:w="4638" w:type="dxa"/>
            <w:gridSpan w:val="4"/>
          </w:tcPr>
          <w:p w:rsidR="00523E67" w:rsidRDefault="00523E67" w:rsidP="00F8287A">
            <w:r>
              <w:t>24 miesiące</w:t>
            </w:r>
          </w:p>
        </w:tc>
        <w:tc>
          <w:tcPr>
            <w:tcW w:w="4875" w:type="dxa"/>
            <w:gridSpan w:val="4"/>
          </w:tcPr>
          <w:p w:rsidR="00523E67" w:rsidRPr="009C22B1" w:rsidRDefault="00523E67" w:rsidP="00F8287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947924" w:rsidRPr="009C22B1" w:rsidTr="00EC4F6E">
        <w:tc>
          <w:tcPr>
            <w:tcW w:w="527" w:type="dxa"/>
            <w:vMerge w:val="restart"/>
          </w:tcPr>
          <w:p w:rsidR="00947924" w:rsidRPr="00947924" w:rsidRDefault="00947924" w:rsidP="00EC4F6E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4997" w:type="dxa"/>
          </w:tcPr>
          <w:p w:rsidR="00947924" w:rsidRPr="0011191C" w:rsidRDefault="0011191C" w:rsidP="00EC4F6E">
            <w:pPr>
              <w:rPr>
                <w:rFonts w:ascii="Times New Roman" w:hAnsi="Times New Roman" w:cs="Times New Roman"/>
                <w:b/>
              </w:rPr>
            </w:pPr>
            <w:r w:rsidRPr="0011191C">
              <w:rPr>
                <w:rFonts w:ascii="Times New Roman" w:hAnsi="Times New Roman" w:cs="Times New Roman"/>
                <w:b/>
              </w:rPr>
              <w:t>PAKIET II</w:t>
            </w:r>
          </w:p>
        </w:tc>
        <w:tc>
          <w:tcPr>
            <w:tcW w:w="1087" w:type="dxa"/>
          </w:tcPr>
          <w:p w:rsidR="00947924" w:rsidRPr="009C22B1" w:rsidRDefault="00947924" w:rsidP="00EC4F6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17" w:type="dxa"/>
          </w:tcPr>
          <w:p w:rsidR="00947924" w:rsidRPr="009C22B1" w:rsidRDefault="00947924" w:rsidP="00EC4F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C22B1">
              <w:rPr>
                <w:rFonts w:ascii="Times New Roman" w:hAnsi="Times New Roman" w:cs="Times New Roman"/>
                <w:sz w:val="20"/>
                <w:szCs w:val="20"/>
              </w:rPr>
              <w:t>Szt.</w:t>
            </w:r>
          </w:p>
        </w:tc>
        <w:tc>
          <w:tcPr>
            <w:tcW w:w="844" w:type="dxa"/>
          </w:tcPr>
          <w:p w:rsidR="00947924" w:rsidRPr="009C22B1" w:rsidRDefault="00947924" w:rsidP="00EC4F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1890" w:type="dxa"/>
          </w:tcPr>
          <w:p w:rsidR="00947924" w:rsidRPr="009C22B1" w:rsidRDefault="00947924" w:rsidP="00F8287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35" w:type="dxa"/>
          </w:tcPr>
          <w:p w:rsidR="00947924" w:rsidRPr="009C22B1" w:rsidRDefault="00947924" w:rsidP="00F8287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95" w:type="dxa"/>
          </w:tcPr>
          <w:p w:rsidR="00947924" w:rsidRPr="009C22B1" w:rsidRDefault="00947924" w:rsidP="00F8287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58" w:type="dxa"/>
          </w:tcPr>
          <w:p w:rsidR="00947924" w:rsidRPr="009C22B1" w:rsidRDefault="00947924" w:rsidP="00F8287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87" w:type="dxa"/>
          </w:tcPr>
          <w:p w:rsidR="00947924" w:rsidRPr="009C22B1" w:rsidRDefault="00947924" w:rsidP="00F8287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947924" w:rsidRPr="009C22B1" w:rsidTr="001733E6">
        <w:tc>
          <w:tcPr>
            <w:tcW w:w="527" w:type="dxa"/>
            <w:vMerge/>
          </w:tcPr>
          <w:p w:rsidR="00947924" w:rsidRPr="00947924" w:rsidRDefault="00947924" w:rsidP="00EC4F6E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4510" w:type="dxa"/>
            <w:gridSpan w:val="9"/>
          </w:tcPr>
          <w:p w:rsidR="00947924" w:rsidRPr="00947924" w:rsidRDefault="00947924" w:rsidP="001733E6">
            <w:pPr>
              <w:spacing w:after="0"/>
              <w:rPr>
                <w:rFonts w:ascii="Calibri" w:eastAsia="Times New Roman" w:hAnsi="Calibri" w:cs="Times New Roman"/>
                <w:b/>
                <w:lang w:eastAsia="pl-PL"/>
              </w:rPr>
            </w:pPr>
          </w:p>
          <w:p w:rsidR="00947924" w:rsidRPr="00947924" w:rsidRDefault="00947924" w:rsidP="001733E6">
            <w:pPr>
              <w:rPr>
                <w:rFonts w:ascii="Calibri" w:eastAsia="Times New Roman" w:hAnsi="Calibri" w:cs="Times New Roman"/>
                <w:b/>
                <w:lang w:eastAsia="pl-PL"/>
              </w:rPr>
            </w:pPr>
            <w:r w:rsidRPr="00947924">
              <w:rPr>
                <w:rFonts w:ascii="Calibri" w:eastAsia="Times New Roman" w:hAnsi="Calibri" w:cs="Times New Roman"/>
                <w:b/>
                <w:lang w:eastAsia="pl-PL"/>
              </w:rPr>
              <w:t>NAZWA, MODEL OFEROWANEGO PAKIETU…………………………………………………………………………………………………………..</w:t>
            </w:r>
          </w:p>
          <w:p w:rsidR="00947924" w:rsidRPr="00947924" w:rsidRDefault="00947924" w:rsidP="00F8287A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947924" w:rsidRPr="009C22B1" w:rsidTr="001733E6">
        <w:tc>
          <w:tcPr>
            <w:tcW w:w="527" w:type="dxa"/>
            <w:vMerge/>
          </w:tcPr>
          <w:p w:rsidR="00947924" w:rsidRPr="00947924" w:rsidRDefault="00947924" w:rsidP="00EC4F6E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9635" w:type="dxa"/>
            <w:gridSpan w:val="5"/>
          </w:tcPr>
          <w:p w:rsidR="00947924" w:rsidRPr="00947924" w:rsidRDefault="00947924" w:rsidP="001733E6">
            <w:pPr>
              <w:pStyle w:val="Bezodstpw"/>
              <w:rPr>
                <w:rFonts w:cs="Arial"/>
                <w:b/>
                <w:bCs/>
              </w:rPr>
            </w:pPr>
            <w:r w:rsidRPr="00947924">
              <w:rPr>
                <w:rFonts w:cs="Arial"/>
                <w:b/>
                <w:bCs/>
              </w:rPr>
              <w:t xml:space="preserve">Opis minimalnych wymagań </w:t>
            </w:r>
          </w:p>
          <w:p w:rsidR="00947924" w:rsidRPr="00947924" w:rsidRDefault="00947924" w:rsidP="00F8287A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4875" w:type="dxa"/>
            <w:gridSpan w:val="4"/>
          </w:tcPr>
          <w:p w:rsidR="00947924" w:rsidRPr="00ED62D3" w:rsidRDefault="00947924" w:rsidP="00C81D5D">
            <w:pPr>
              <w:pStyle w:val="Bezodstpw"/>
              <w:rPr>
                <w:rFonts w:cs="Tahoma"/>
                <w:b/>
                <w:bCs/>
              </w:rPr>
            </w:pPr>
            <w:r w:rsidRPr="00ED62D3">
              <w:rPr>
                <w:rFonts w:cs="Tahoma"/>
                <w:b/>
                <w:bCs/>
              </w:rPr>
              <w:t>Zgodność z wymaganiami Zamawiającego</w:t>
            </w:r>
          </w:p>
          <w:p w:rsidR="00947924" w:rsidRPr="009C22B1" w:rsidRDefault="00947924" w:rsidP="00F8287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D62D3">
              <w:rPr>
                <w:rFonts w:cs="Tahoma"/>
                <w:b/>
                <w:bCs/>
              </w:rPr>
              <w:t>Wpisać TAK lub NIE</w:t>
            </w:r>
          </w:p>
        </w:tc>
      </w:tr>
      <w:tr w:rsidR="00947924" w:rsidRPr="009C22B1" w:rsidTr="001733E6">
        <w:tc>
          <w:tcPr>
            <w:tcW w:w="527" w:type="dxa"/>
            <w:vMerge/>
          </w:tcPr>
          <w:p w:rsidR="00947924" w:rsidRPr="00947924" w:rsidRDefault="00947924" w:rsidP="00EC4F6E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4997" w:type="dxa"/>
          </w:tcPr>
          <w:p w:rsidR="00947924" w:rsidRPr="00947924" w:rsidRDefault="00947924" w:rsidP="00C81D5D">
            <w:r w:rsidRPr="00947924">
              <w:t>Pakiet interaktywnych zabaw, gier i sytuacji edukacyjnych wraz z obudową metodyczno–dydaktyczną, nakierowany na realizację 4 obszarów podstawy programowej wychowania przedszkolnego z wykorzystaniem  interaktywnego urządzenia projekcyjnego. Układ pakietu powinien umożliwiać tworzenie różnorodnych sytuacji edukacyjnych zarówno z dziećmi młodszymi (3-4-latkami), jak i z dziećmi starszymi (5-6-latkami), w tym m. in.: zajęć kierowanych i niekierowanych,</w:t>
            </w:r>
            <w:r w:rsidR="0051098F">
              <w:t xml:space="preserve"> </w:t>
            </w:r>
            <w:r w:rsidRPr="00947924">
              <w:t>zabaw swobodnych czy zajęć ruchowych.</w:t>
            </w:r>
          </w:p>
          <w:p w:rsidR="00947924" w:rsidRPr="00947924" w:rsidRDefault="00947924" w:rsidP="00DA24F4">
            <w:pPr>
              <w:spacing w:after="0"/>
            </w:pPr>
            <w:r w:rsidRPr="00947924">
              <w:t>Opis pakietu:</w:t>
            </w:r>
          </w:p>
          <w:p w:rsidR="00947924" w:rsidRPr="00947924" w:rsidRDefault="00947924" w:rsidP="00DA24F4">
            <w:pPr>
              <w:spacing w:after="0"/>
            </w:pPr>
            <w:r w:rsidRPr="00947924">
              <w:t>1. Program wychowania przedszkolnego</w:t>
            </w:r>
          </w:p>
          <w:p w:rsidR="00947924" w:rsidRPr="00947924" w:rsidRDefault="00947924" w:rsidP="00DA24F4">
            <w:pPr>
              <w:spacing w:after="0"/>
            </w:pPr>
            <w:r w:rsidRPr="00947924">
              <w:t>2. Zestaw interaktywnych zabaw/gier/sytuacji edukacyjnych.</w:t>
            </w:r>
          </w:p>
          <w:p w:rsidR="00947924" w:rsidRPr="00947924" w:rsidRDefault="00947924" w:rsidP="00DA24F4">
            <w:pPr>
              <w:spacing w:after="0"/>
            </w:pPr>
            <w:r w:rsidRPr="00947924">
              <w:t>3. Scenariusze zajęć wspierające różne aktywności dziecka.</w:t>
            </w:r>
          </w:p>
          <w:p w:rsidR="00947924" w:rsidRPr="00947924" w:rsidRDefault="00947924" w:rsidP="00DA24F4">
            <w:pPr>
              <w:spacing w:after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47924">
              <w:lastRenderedPageBreak/>
              <w:t>4. Obudowa dydaktyczna w formie Kart Pracy (wraz z Kartami Obserwacji Dziecka).</w:t>
            </w:r>
          </w:p>
        </w:tc>
        <w:tc>
          <w:tcPr>
            <w:tcW w:w="4638" w:type="dxa"/>
            <w:gridSpan w:val="4"/>
          </w:tcPr>
          <w:p w:rsidR="00947924" w:rsidRPr="009C22B1" w:rsidRDefault="00947924" w:rsidP="00F8287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TAK</w:t>
            </w:r>
          </w:p>
        </w:tc>
        <w:tc>
          <w:tcPr>
            <w:tcW w:w="4875" w:type="dxa"/>
            <w:gridSpan w:val="4"/>
          </w:tcPr>
          <w:p w:rsidR="00947924" w:rsidRPr="009C22B1" w:rsidRDefault="00947924" w:rsidP="00F8287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523E67" w:rsidRPr="009C22B1" w:rsidTr="001733E6">
        <w:tc>
          <w:tcPr>
            <w:tcW w:w="527" w:type="dxa"/>
            <w:vMerge/>
          </w:tcPr>
          <w:p w:rsidR="00523E67" w:rsidRPr="00947924" w:rsidRDefault="00523E67" w:rsidP="00EC4F6E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4997" w:type="dxa"/>
          </w:tcPr>
          <w:p w:rsidR="00523E67" w:rsidRPr="00947924" w:rsidRDefault="00523E67" w:rsidP="00C81D5D">
            <w:r>
              <w:t>Gwarancja</w:t>
            </w:r>
          </w:p>
        </w:tc>
        <w:tc>
          <w:tcPr>
            <w:tcW w:w="4638" w:type="dxa"/>
            <w:gridSpan w:val="4"/>
          </w:tcPr>
          <w:p w:rsidR="00523E67" w:rsidRDefault="00523E67" w:rsidP="00F8287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24 miesiące</w:t>
            </w:r>
          </w:p>
        </w:tc>
        <w:tc>
          <w:tcPr>
            <w:tcW w:w="4875" w:type="dxa"/>
            <w:gridSpan w:val="4"/>
          </w:tcPr>
          <w:p w:rsidR="00523E67" w:rsidRPr="009C22B1" w:rsidRDefault="00523E67" w:rsidP="00F8287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947924" w:rsidRPr="009C22B1" w:rsidTr="00EC4F6E">
        <w:tc>
          <w:tcPr>
            <w:tcW w:w="527" w:type="dxa"/>
            <w:vMerge/>
          </w:tcPr>
          <w:p w:rsidR="00947924" w:rsidRDefault="00947924" w:rsidP="00EC4F6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997" w:type="dxa"/>
          </w:tcPr>
          <w:p w:rsidR="00947924" w:rsidRPr="00A51A0D" w:rsidRDefault="00A51A0D" w:rsidP="00EC4F6E">
            <w:pPr>
              <w:rPr>
                <w:rFonts w:ascii="Times New Roman" w:hAnsi="Times New Roman" w:cs="Times New Roman"/>
                <w:b/>
              </w:rPr>
            </w:pPr>
            <w:r w:rsidRPr="00A51A0D">
              <w:rPr>
                <w:rFonts w:ascii="Times New Roman" w:hAnsi="Times New Roman" w:cs="Times New Roman"/>
                <w:b/>
              </w:rPr>
              <w:t>PAKIET III</w:t>
            </w:r>
          </w:p>
        </w:tc>
        <w:tc>
          <w:tcPr>
            <w:tcW w:w="1087" w:type="dxa"/>
          </w:tcPr>
          <w:p w:rsidR="00947924" w:rsidRDefault="00947924" w:rsidP="00EC4F6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17" w:type="dxa"/>
          </w:tcPr>
          <w:p w:rsidR="00947924" w:rsidRPr="009C22B1" w:rsidRDefault="00947924" w:rsidP="00EC4F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Szt.</w:t>
            </w:r>
          </w:p>
        </w:tc>
        <w:tc>
          <w:tcPr>
            <w:tcW w:w="844" w:type="dxa"/>
          </w:tcPr>
          <w:p w:rsidR="00947924" w:rsidRDefault="00947924" w:rsidP="00EC4F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1890" w:type="dxa"/>
          </w:tcPr>
          <w:p w:rsidR="00947924" w:rsidRPr="009C22B1" w:rsidRDefault="00947924" w:rsidP="00F8287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35" w:type="dxa"/>
          </w:tcPr>
          <w:p w:rsidR="00947924" w:rsidRPr="009C22B1" w:rsidRDefault="00947924" w:rsidP="00F8287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95" w:type="dxa"/>
          </w:tcPr>
          <w:p w:rsidR="00947924" w:rsidRPr="009C22B1" w:rsidRDefault="00947924" w:rsidP="00F8287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58" w:type="dxa"/>
          </w:tcPr>
          <w:p w:rsidR="00947924" w:rsidRPr="009C22B1" w:rsidRDefault="00947924" w:rsidP="00F8287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87" w:type="dxa"/>
          </w:tcPr>
          <w:p w:rsidR="00947924" w:rsidRPr="009C22B1" w:rsidRDefault="00947924" w:rsidP="00F8287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947924" w:rsidRPr="009C22B1" w:rsidTr="001733E6">
        <w:tc>
          <w:tcPr>
            <w:tcW w:w="527" w:type="dxa"/>
            <w:vMerge/>
          </w:tcPr>
          <w:p w:rsidR="00947924" w:rsidRPr="009C22B1" w:rsidRDefault="00947924" w:rsidP="00F8287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510" w:type="dxa"/>
            <w:gridSpan w:val="9"/>
          </w:tcPr>
          <w:p w:rsidR="00947924" w:rsidRDefault="00947924" w:rsidP="001733E6">
            <w:pPr>
              <w:spacing w:after="0"/>
              <w:rPr>
                <w:rFonts w:ascii="Calibri" w:eastAsia="Times New Roman" w:hAnsi="Calibri" w:cs="Times New Roman"/>
                <w:b/>
                <w:lang w:eastAsia="pl-PL"/>
              </w:rPr>
            </w:pPr>
          </w:p>
          <w:p w:rsidR="00947924" w:rsidRDefault="00947924" w:rsidP="001733E6">
            <w:pPr>
              <w:rPr>
                <w:rFonts w:ascii="Calibri" w:eastAsia="Times New Roman" w:hAnsi="Calibri" w:cs="Times New Roman"/>
                <w:b/>
                <w:lang w:eastAsia="pl-PL"/>
              </w:rPr>
            </w:pPr>
            <w:r w:rsidRPr="00163A61">
              <w:rPr>
                <w:rFonts w:ascii="Calibri" w:eastAsia="Times New Roman" w:hAnsi="Calibri" w:cs="Times New Roman"/>
                <w:b/>
                <w:lang w:eastAsia="pl-PL"/>
              </w:rPr>
              <w:t xml:space="preserve">NAZWA, MODEL OFEROWANEGO </w:t>
            </w:r>
            <w:r>
              <w:rPr>
                <w:rFonts w:ascii="Calibri" w:eastAsia="Times New Roman" w:hAnsi="Calibri" w:cs="Times New Roman"/>
                <w:b/>
                <w:lang w:eastAsia="pl-PL"/>
              </w:rPr>
              <w:t>PAKIETU</w:t>
            </w:r>
            <w:r w:rsidRPr="00163A61">
              <w:rPr>
                <w:rFonts w:ascii="Calibri" w:eastAsia="Times New Roman" w:hAnsi="Calibri" w:cs="Times New Roman"/>
                <w:b/>
                <w:lang w:eastAsia="pl-PL"/>
              </w:rPr>
              <w:t>…………………………………………………………………………………………………………..</w:t>
            </w:r>
          </w:p>
          <w:p w:rsidR="00947924" w:rsidRPr="009C22B1" w:rsidRDefault="00947924" w:rsidP="00F8287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947924" w:rsidRPr="009C22B1" w:rsidTr="001733E6">
        <w:tc>
          <w:tcPr>
            <w:tcW w:w="527" w:type="dxa"/>
            <w:vMerge/>
          </w:tcPr>
          <w:p w:rsidR="00947924" w:rsidRPr="009C22B1" w:rsidRDefault="00947924" w:rsidP="00F8287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635" w:type="dxa"/>
            <w:gridSpan w:val="5"/>
          </w:tcPr>
          <w:p w:rsidR="00947924" w:rsidRPr="00ED62D3" w:rsidRDefault="00947924" w:rsidP="001733E6">
            <w:pPr>
              <w:pStyle w:val="Bezodstpw"/>
              <w:rPr>
                <w:rFonts w:cs="Arial"/>
                <w:b/>
                <w:bCs/>
              </w:rPr>
            </w:pPr>
            <w:r>
              <w:rPr>
                <w:rFonts w:cs="Arial"/>
                <w:b/>
                <w:bCs/>
              </w:rPr>
              <w:t>Opis minimalnych wymagań</w:t>
            </w:r>
          </w:p>
          <w:p w:rsidR="00947924" w:rsidRPr="009C22B1" w:rsidRDefault="00947924" w:rsidP="00F8287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875" w:type="dxa"/>
            <w:gridSpan w:val="4"/>
          </w:tcPr>
          <w:p w:rsidR="00947924" w:rsidRPr="00ED62D3" w:rsidRDefault="00947924" w:rsidP="00DA24F4">
            <w:pPr>
              <w:pStyle w:val="Bezodstpw"/>
              <w:rPr>
                <w:rFonts w:cs="Tahoma"/>
                <w:b/>
                <w:bCs/>
              </w:rPr>
            </w:pPr>
            <w:r w:rsidRPr="00ED62D3">
              <w:rPr>
                <w:rFonts w:cs="Tahoma"/>
                <w:b/>
                <w:bCs/>
              </w:rPr>
              <w:t>Zgodność z wymaganiami Zamawiającego</w:t>
            </w:r>
          </w:p>
          <w:p w:rsidR="00947924" w:rsidRPr="009C22B1" w:rsidRDefault="00947924" w:rsidP="00F8287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D62D3">
              <w:rPr>
                <w:rFonts w:cs="Tahoma"/>
                <w:b/>
                <w:bCs/>
              </w:rPr>
              <w:t>Wpisać TAK lub NIE</w:t>
            </w:r>
          </w:p>
        </w:tc>
      </w:tr>
      <w:tr w:rsidR="00947924" w:rsidRPr="009C22B1" w:rsidTr="00523E67">
        <w:tc>
          <w:tcPr>
            <w:tcW w:w="527" w:type="dxa"/>
            <w:vMerge/>
            <w:tcBorders>
              <w:bottom w:val="single" w:sz="4" w:space="0" w:color="auto"/>
            </w:tcBorders>
          </w:tcPr>
          <w:p w:rsidR="00947924" w:rsidRPr="009C22B1" w:rsidRDefault="00947924" w:rsidP="00F8287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997" w:type="dxa"/>
            <w:tcBorders>
              <w:bottom w:val="single" w:sz="4" w:space="0" w:color="auto"/>
            </w:tcBorders>
          </w:tcPr>
          <w:p w:rsidR="00947924" w:rsidRDefault="00947924" w:rsidP="00DA24F4">
            <w:r>
              <w:t xml:space="preserve">Pakiet zabaw </w:t>
            </w:r>
            <w:r w:rsidRPr="008C5BDC">
              <w:t>typu zabawy w piratów</w:t>
            </w:r>
            <w:r>
              <w:t xml:space="preserve"> gdzie połączenie zabawy i nauki, daje  jednocześnie nauczycielom gotowy scenariusz zajęć na 45minut. Pakiet przeznaczony jest dla dzieci w przedziale wiekowym  3-9 lat (przedszkole i edukacja wczesnoszkolna). Pakiet powinien posiadać jeden poziom trudności, z możliwością  wielu potencjalnych  ścieżek przejścia. Podczas malowniczej rysunkowej opowieści dzieci uczą się matematyki, polskiego i przyrody, a to wszystko poprzez ruch i zabawę. Cały scenariusz przeplatany jest interaktywnymi grami sprawnościowymi. </w:t>
            </w:r>
          </w:p>
        </w:tc>
        <w:tc>
          <w:tcPr>
            <w:tcW w:w="4638" w:type="dxa"/>
            <w:gridSpan w:val="4"/>
            <w:tcBorders>
              <w:bottom w:val="single" w:sz="4" w:space="0" w:color="auto"/>
            </w:tcBorders>
          </w:tcPr>
          <w:p w:rsidR="00947924" w:rsidRPr="009C22B1" w:rsidRDefault="00947924" w:rsidP="00F8287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t>TAK</w:t>
            </w:r>
          </w:p>
        </w:tc>
        <w:tc>
          <w:tcPr>
            <w:tcW w:w="4875" w:type="dxa"/>
            <w:gridSpan w:val="4"/>
            <w:tcBorders>
              <w:bottom w:val="single" w:sz="4" w:space="0" w:color="auto"/>
            </w:tcBorders>
          </w:tcPr>
          <w:p w:rsidR="00947924" w:rsidRPr="009C22B1" w:rsidRDefault="00947924" w:rsidP="00F8287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523E67" w:rsidRPr="009C22B1" w:rsidTr="00523E67">
        <w:tc>
          <w:tcPr>
            <w:tcW w:w="527" w:type="dxa"/>
            <w:tcBorders>
              <w:bottom w:val="single" w:sz="18" w:space="0" w:color="auto"/>
            </w:tcBorders>
          </w:tcPr>
          <w:p w:rsidR="00523E67" w:rsidRPr="009C22B1" w:rsidRDefault="00523E67" w:rsidP="00F8287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997" w:type="dxa"/>
            <w:tcBorders>
              <w:bottom w:val="single" w:sz="18" w:space="0" w:color="auto"/>
            </w:tcBorders>
          </w:tcPr>
          <w:p w:rsidR="00523E67" w:rsidRPr="009C22B1" w:rsidRDefault="00523E67" w:rsidP="00F8287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Gwarancja</w:t>
            </w:r>
          </w:p>
        </w:tc>
        <w:tc>
          <w:tcPr>
            <w:tcW w:w="4638" w:type="dxa"/>
            <w:gridSpan w:val="4"/>
            <w:tcBorders>
              <w:bottom w:val="single" w:sz="18" w:space="0" w:color="auto"/>
            </w:tcBorders>
          </w:tcPr>
          <w:p w:rsidR="00523E67" w:rsidRPr="009C22B1" w:rsidRDefault="00523E67" w:rsidP="00F8287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24 miesiące</w:t>
            </w:r>
          </w:p>
        </w:tc>
        <w:tc>
          <w:tcPr>
            <w:tcW w:w="4875" w:type="dxa"/>
            <w:gridSpan w:val="4"/>
            <w:tcBorders>
              <w:bottom w:val="single" w:sz="18" w:space="0" w:color="auto"/>
            </w:tcBorders>
          </w:tcPr>
          <w:p w:rsidR="00523E67" w:rsidRPr="009C22B1" w:rsidRDefault="00523E67" w:rsidP="00F8287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51A0D" w:rsidRPr="009C22B1" w:rsidTr="00523E67">
        <w:tc>
          <w:tcPr>
            <w:tcW w:w="527" w:type="dxa"/>
            <w:vMerge w:val="restart"/>
            <w:tcBorders>
              <w:top w:val="single" w:sz="18" w:space="0" w:color="auto"/>
            </w:tcBorders>
          </w:tcPr>
          <w:p w:rsidR="00A51A0D" w:rsidRPr="00A51A0D" w:rsidRDefault="00A51A0D" w:rsidP="00F8287A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51A0D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8</w:t>
            </w:r>
          </w:p>
        </w:tc>
        <w:tc>
          <w:tcPr>
            <w:tcW w:w="4997" w:type="dxa"/>
            <w:tcBorders>
              <w:top w:val="single" w:sz="18" w:space="0" w:color="auto"/>
            </w:tcBorders>
          </w:tcPr>
          <w:p w:rsidR="00A51A0D" w:rsidRPr="00A51A0D" w:rsidRDefault="00A51A0D" w:rsidP="001733E6">
            <w:pPr>
              <w:rPr>
                <w:rFonts w:ascii="Times New Roman" w:hAnsi="Times New Roman" w:cs="Times New Roman"/>
                <w:b/>
                <w:bCs/>
              </w:rPr>
            </w:pPr>
            <w:r w:rsidRPr="00A51A0D">
              <w:rPr>
                <w:rFonts w:ascii="Times New Roman" w:hAnsi="Times New Roman" w:cs="Times New Roman"/>
                <w:b/>
                <w:bCs/>
              </w:rPr>
              <w:t>ZESTAW PAKIETÓW DO INTERAKTYWNEGO URZĄDZENIA PROJEKCYJNEGO: PAKIET EDUKACYJNY, PODSTAWOWY ORAZ ZABAWY W PIRATÓW</w:t>
            </w:r>
          </w:p>
          <w:p w:rsidR="00A51A0D" w:rsidRDefault="00A51A0D" w:rsidP="001733E6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Biblioteka Pedagogiczna w Ciechanowie – 1 szt.</w:t>
            </w:r>
          </w:p>
          <w:p w:rsidR="00A51A0D" w:rsidRPr="009C22B1" w:rsidRDefault="00A51A0D" w:rsidP="001733E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87" w:type="dxa"/>
            <w:tcBorders>
              <w:top w:val="single" w:sz="18" w:space="0" w:color="auto"/>
            </w:tcBorders>
          </w:tcPr>
          <w:p w:rsidR="00A51A0D" w:rsidRPr="009C22B1" w:rsidRDefault="00A51A0D" w:rsidP="00F8287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17" w:type="dxa"/>
            <w:tcBorders>
              <w:top w:val="single" w:sz="18" w:space="0" w:color="auto"/>
            </w:tcBorders>
          </w:tcPr>
          <w:p w:rsidR="00A51A0D" w:rsidRPr="009C22B1" w:rsidRDefault="00A51A0D" w:rsidP="00F8287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44" w:type="dxa"/>
            <w:tcBorders>
              <w:top w:val="single" w:sz="18" w:space="0" w:color="auto"/>
            </w:tcBorders>
          </w:tcPr>
          <w:p w:rsidR="00A51A0D" w:rsidRPr="009C22B1" w:rsidRDefault="00A51A0D" w:rsidP="00F8287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90" w:type="dxa"/>
            <w:tcBorders>
              <w:top w:val="single" w:sz="18" w:space="0" w:color="auto"/>
            </w:tcBorders>
          </w:tcPr>
          <w:p w:rsidR="00A51A0D" w:rsidRPr="009C22B1" w:rsidRDefault="00A51A0D" w:rsidP="00F8287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35" w:type="dxa"/>
            <w:tcBorders>
              <w:top w:val="single" w:sz="18" w:space="0" w:color="auto"/>
            </w:tcBorders>
          </w:tcPr>
          <w:p w:rsidR="00A51A0D" w:rsidRPr="009C22B1" w:rsidRDefault="00A51A0D" w:rsidP="00F8287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95" w:type="dxa"/>
            <w:tcBorders>
              <w:top w:val="single" w:sz="18" w:space="0" w:color="auto"/>
            </w:tcBorders>
          </w:tcPr>
          <w:p w:rsidR="00A51A0D" w:rsidRPr="009C22B1" w:rsidRDefault="00A51A0D" w:rsidP="00F8287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58" w:type="dxa"/>
            <w:tcBorders>
              <w:top w:val="single" w:sz="18" w:space="0" w:color="auto"/>
            </w:tcBorders>
          </w:tcPr>
          <w:p w:rsidR="00A51A0D" w:rsidRPr="009C22B1" w:rsidRDefault="00A51A0D" w:rsidP="00F8287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87" w:type="dxa"/>
            <w:tcBorders>
              <w:top w:val="single" w:sz="18" w:space="0" w:color="auto"/>
            </w:tcBorders>
          </w:tcPr>
          <w:p w:rsidR="00A51A0D" w:rsidRPr="009C22B1" w:rsidRDefault="00A51A0D" w:rsidP="00F8287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51A0D" w:rsidRPr="009C22B1" w:rsidTr="001733E6">
        <w:tc>
          <w:tcPr>
            <w:tcW w:w="527" w:type="dxa"/>
            <w:vMerge/>
          </w:tcPr>
          <w:p w:rsidR="00A51A0D" w:rsidRPr="009C22B1" w:rsidRDefault="00A51A0D" w:rsidP="00F8287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510" w:type="dxa"/>
            <w:gridSpan w:val="9"/>
          </w:tcPr>
          <w:p w:rsidR="00A51A0D" w:rsidRPr="002C1F6F" w:rsidRDefault="00A51A0D" w:rsidP="001733E6">
            <w:pPr>
              <w:rPr>
                <w:b/>
              </w:rPr>
            </w:pPr>
            <w:r w:rsidRPr="002C1F6F">
              <w:rPr>
                <w:b/>
              </w:rPr>
              <w:t>OPIS:</w:t>
            </w:r>
          </w:p>
          <w:p w:rsidR="00A51A0D" w:rsidRPr="009C22B1" w:rsidRDefault="00A51A0D" w:rsidP="00AD6E7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t>P</w:t>
            </w:r>
            <w:r w:rsidRPr="008C5BDC">
              <w:t xml:space="preserve">akiety </w:t>
            </w:r>
            <w:r>
              <w:t xml:space="preserve">musi być kompatybilny z urządzeniem posiadanym przez  Zamawiającego tj. </w:t>
            </w:r>
            <w:r w:rsidRPr="00AD6E7A">
              <w:t>musi działać z Funtronic Magiczny Dywan w wersji 2.5</w:t>
            </w:r>
          </w:p>
        </w:tc>
      </w:tr>
      <w:tr w:rsidR="00A51A0D" w:rsidRPr="009C22B1" w:rsidTr="00EC4F6E">
        <w:tc>
          <w:tcPr>
            <w:tcW w:w="527" w:type="dxa"/>
            <w:vMerge/>
          </w:tcPr>
          <w:p w:rsidR="00A51A0D" w:rsidRPr="009C22B1" w:rsidRDefault="00A51A0D" w:rsidP="00F8287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997" w:type="dxa"/>
          </w:tcPr>
          <w:p w:rsidR="00A51A0D" w:rsidRPr="00A51A0D" w:rsidRDefault="00A51A0D" w:rsidP="001733E6">
            <w:pPr>
              <w:rPr>
                <w:rFonts w:ascii="Times New Roman" w:hAnsi="Times New Roman" w:cs="Times New Roman"/>
                <w:b/>
              </w:rPr>
            </w:pPr>
            <w:r w:rsidRPr="00A51A0D">
              <w:rPr>
                <w:rFonts w:ascii="Times New Roman" w:hAnsi="Times New Roman" w:cs="Times New Roman"/>
                <w:b/>
              </w:rPr>
              <w:t>PAKIET I</w:t>
            </w:r>
          </w:p>
        </w:tc>
        <w:tc>
          <w:tcPr>
            <w:tcW w:w="1087" w:type="dxa"/>
          </w:tcPr>
          <w:p w:rsidR="00A51A0D" w:rsidRPr="009C22B1" w:rsidRDefault="00A51A0D" w:rsidP="00F8287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17" w:type="dxa"/>
          </w:tcPr>
          <w:p w:rsidR="00A51A0D" w:rsidRPr="009C22B1" w:rsidRDefault="00A51A0D" w:rsidP="00F8287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Szt.</w:t>
            </w:r>
          </w:p>
        </w:tc>
        <w:tc>
          <w:tcPr>
            <w:tcW w:w="844" w:type="dxa"/>
          </w:tcPr>
          <w:p w:rsidR="00A51A0D" w:rsidRPr="009C22B1" w:rsidRDefault="00A51A0D" w:rsidP="00F8287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890" w:type="dxa"/>
          </w:tcPr>
          <w:p w:rsidR="00A51A0D" w:rsidRPr="009C22B1" w:rsidRDefault="00A51A0D" w:rsidP="00F8287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35" w:type="dxa"/>
          </w:tcPr>
          <w:p w:rsidR="00A51A0D" w:rsidRPr="009C22B1" w:rsidRDefault="00A51A0D" w:rsidP="00F8287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95" w:type="dxa"/>
          </w:tcPr>
          <w:p w:rsidR="00A51A0D" w:rsidRPr="009C22B1" w:rsidRDefault="00A51A0D" w:rsidP="00F8287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58" w:type="dxa"/>
          </w:tcPr>
          <w:p w:rsidR="00A51A0D" w:rsidRPr="009C22B1" w:rsidRDefault="00A51A0D" w:rsidP="00F8287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87" w:type="dxa"/>
          </w:tcPr>
          <w:p w:rsidR="00A51A0D" w:rsidRPr="009C22B1" w:rsidRDefault="00A51A0D" w:rsidP="00F8287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51A0D" w:rsidRPr="009C22B1" w:rsidTr="001733E6">
        <w:tc>
          <w:tcPr>
            <w:tcW w:w="527" w:type="dxa"/>
            <w:vMerge/>
          </w:tcPr>
          <w:p w:rsidR="00A51A0D" w:rsidRPr="009C22B1" w:rsidRDefault="00A51A0D" w:rsidP="00F8287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510" w:type="dxa"/>
            <w:gridSpan w:val="9"/>
          </w:tcPr>
          <w:p w:rsidR="00A51A0D" w:rsidRDefault="00A51A0D" w:rsidP="001733E6">
            <w:pPr>
              <w:spacing w:after="0"/>
              <w:rPr>
                <w:rFonts w:ascii="Calibri" w:eastAsia="Times New Roman" w:hAnsi="Calibri" w:cs="Times New Roman"/>
                <w:b/>
                <w:lang w:eastAsia="pl-PL"/>
              </w:rPr>
            </w:pPr>
          </w:p>
          <w:p w:rsidR="00A51A0D" w:rsidRDefault="00A51A0D" w:rsidP="001733E6">
            <w:pPr>
              <w:rPr>
                <w:rFonts w:ascii="Calibri" w:eastAsia="Times New Roman" w:hAnsi="Calibri" w:cs="Times New Roman"/>
                <w:b/>
                <w:lang w:eastAsia="pl-PL"/>
              </w:rPr>
            </w:pPr>
            <w:r w:rsidRPr="00163A61">
              <w:rPr>
                <w:rFonts w:ascii="Calibri" w:eastAsia="Times New Roman" w:hAnsi="Calibri" w:cs="Times New Roman"/>
                <w:b/>
                <w:lang w:eastAsia="pl-PL"/>
              </w:rPr>
              <w:t xml:space="preserve">NAZWA, MODEL OFEROWANEGO </w:t>
            </w:r>
            <w:r>
              <w:rPr>
                <w:rFonts w:ascii="Calibri" w:eastAsia="Times New Roman" w:hAnsi="Calibri" w:cs="Times New Roman"/>
                <w:b/>
                <w:lang w:eastAsia="pl-PL"/>
              </w:rPr>
              <w:t>PAKIETU</w:t>
            </w:r>
            <w:r w:rsidRPr="00163A61">
              <w:rPr>
                <w:rFonts w:ascii="Calibri" w:eastAsia="Times New Roman" w:hAnsi="Calibri" w:cs="Times New Roman"/>
                <w:b/>
                <w:lang w:eastAsia="pl-PL"/>
              </w:rPr>
              <w:t>…………………………………………………………………………………………………………..</w:t>
            </w:r>
          </w:p>
          <w:p w:rsidR="00A51A0D" w:rsidRPr="009C22B1" w:rsidRDefault="00A51A0D" w:rsidP="00F8287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51A0D" w:rsidRPr="009C22B1" w:rsidTr="001733E6">
        <w:tc>
          <w:tcPr>
            <w:tcW w:w="527" w:type="dxa"/>
            <w:vMerge/>
          </w:tcPr>
          <w:p w:rsidR="00A51A0D" w:rsidRPr="009C22B1" w:rsidRDefault="00A51A0D" w:rsidP="00F8287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635" w:type="dxa"/>
            <w:gridSpan w:val="5"/>
          </w:tcPr>
          <w:p w:rsidR="00A51A0D" w:rsidRPr="00ED62D3" w:rsidRDefault="00A51A0D" w:rsidP="001733E6">
            <w:pPr>
              <w:pStyle w:val="Bezodstpw"/>
              <w:rPr>
                <w:rFonts w:cs="Arial"/>
                <w:b/>
                <w:bCs/>
              </w:rPr>
            </w:pPr>
            <w:r>
              <w:rPr>
                <w:rFonts w:cs="Arial"/>
                <w:b/>
                <w:bCs/>
              </w:rPr>
              <w:t>Opis minimalnych wymagań</w:t>
            </w:r>
          </w:p>
          <w:p w:rsidR="00A51A0D" w:rsidRPr="009C22B1" w:rsidRDefault="00A51A0D" w:rsidP="00F8287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875" w:type="dxa"/>
            <w:gridSpan w:val="4"/>
          </w:tcPr>
          <w:p w:rsidR="00A51A0D" w:rsidRPr="00ED62D3" w:rsidRDefault="00A51A0D" w:rsidP="00AD6E7A">
            <w:pPr>
              <w:pStyle w:val="Bezodstpw"/>
              <w:rPr>
                <w:rFonts w:cs="Tahoma"/>
                <w:b/>
                <w:bCs/>
              </w:rPr>
            </w:pPr>
            <w:r w:rsidRPr="00ED62D3">
              <w:rPr>
                <w:rFonts w:cs="Tahoma"/>
                <w:b/>
                <w:bCs/>
              </w:rPr>
              <w:t>Zgodność z wymaganiami Zamawiającego</w:t>
            </w:r>
          </w:p>
          <w:p w:rsidR="00A51A0D" w:rsidRPr="009C22B1" w:rsidRDefault="00A51A0D" w:rsidP="00AD6E7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D62D3">
              <w:rPr>
                <w:rFonts w:cs="Tahoma"/>
                <w:b/>
                <w:bCs/>
              </w:rPr>
              <w:t>Wpisać TAK lub NIE</w:t>
            </w:r>
          </w:p>
        </w:tc>
      </w:tr>
      <w:tr w:rsidR="00A51A0D" w:rsidRPr="009C22B1" w:rsidTr="001733E6">
        <w:tc>
          <w:tcPr>
            <w:tcW w:w="527" w:type="dxa"/>
            <w:vMerge/>
          </w:tcPr>
          <w:p w:rsidR="00A51A0D" w:rsidRPr="009C22B1" w:rsidRDefault="00A51A0D" w:rsidP="00F8287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997" w:type="dxa"/>
          </w:tcPr>
          <w:p w:rsidR="00A51A0D" w:rsidRDefault="00A51A0D" w:rsidP="00533D4F">
            <w:r w:rsidRPr="00817668">
              <w:t xml:space="preserve">Pakiet gier dedykowany dla uczniów klas 4-8 szkoły podstawowej. Pakiet </w:t>
            </w:r>
            <w:r>
              <w:t xml:space="preserve">ma </w:t>
            </w:r>
            <w:r w:rsidRPr="00817668">
              <w:t>obejm</w:t>
            </w:r>
            <w:r>
              <w:t>ować</w:t>
            </w:r>
            <w:r w:rsidRPr="00817668">
              <w:t xml:space="preserve"> quizy z matematyki, przyrody, języka polskiego, historii, muzyki, plastyki, fizyki, chemii, biologii, geografii oraz </w:t>
            </w:r>
            <w:r w:rsidRPr="00817668">
              <w:lastRenderedPageBreak/>
              <w:t xml:space="preserve">języka angielskiego. Zakres merytoryczny </w:t>
            </w:r>
            <w:r>
              <w:t xml:space="preserve">ma być </w:t>
            </w:r>
            <w:r w:rsidRPr="00817668">
              <w:t xml:space="preserve">zgodny z wymaganiami aktualnie obowiązującej podstawy programowej. </w:t>
            </w:r>
          </w:p>
        </w:tc>
        <w:tc>
          <w:tcPr>
            <w:tcW w:w="4638" w:type="dxa"/>
            <w:gridSpan w:val="4"/>
          </w:tcPr>
          <w:p w:rsidR="00A51A0D" w:rsidRPr="009C22B1" w:rsidRDefault="00A51A0D" w:rsidP="00F8287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TAK</w:t>
            </w:r>
          </w:p>
        </w:tc>
        <w:tc>
          <w:tcPr>
            <w:tcW w:w="4875" w:type="dxa"/>
            <w:gridSpan w:val="4"/>
          </w:tcPr>
          <w:p w:rsidR="00A51A0D" w:rsidRPr="009C22B1" w:rsidRDefault="00A51A0D" w:rsidP="00F8287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4343CE" w:rsidRPr="009C22B1" w:rsidTr="001733E6">
        <w:tc>
          <w:tcPr>
            <w:tcW w:w="527" w:type="dxa"/>
          </w:tcPr>
          <w:p w:rsidR="004343CE" w:rsidRPr="009C22B1" w:rsidRDefault="004343CE" w:rsidP="00F8287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997" w:type="dxa"/>
          </w:tcPr>
          <w:p w:rsidR="004343CE" w:rsidRPr="00817668" w:rsidRDefault="004343CE" w:rsidP="001733E6">
            <w:r>
              <w:t>Gwarancja</w:t>
            </w:r>
          </w:p>
        </w:tc>
        <w:tc>
          <w:tcPr>
            <w:tcW w:w="4638" w:type="dxa"/>
            <w:gridSpan w:val="4"/>
          </w:tcPr>
          <w:p w:rsidR="004343CE" w:rsidRDefault="004343CE" w:rsidP="00F8287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24 miesiące</w:t>
            </w:r>
          </w:p>
        </w:tc>
        <w:tc>
          <w:tcPr>
            <w:tcW w:w="4875" w:type="dxa"/>
            <w:gridSpan w:val="4"/>
          </w:tcPr>
          <w:p w:rsidR="004343CE" w:rsidRPr="009C22B1" w:rsidRDefault="004343CE" w:rsidP="00F8287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51A0D" w:rsidRPr="009C22B1" w:rsidTr="00EC4F6E">
        <w:tc>
          <w:tcPr>
            <w:tcW w:w="527" w:type="dxa"/>
            <w:vMerge w:val="restart"/>
          </w:tcPr>
          <w:p w:rsidR="00A51A0D" w:rsidRPr="009C22B1" w:rsidRDefault="00A51A0D" w:rsidP="00F8287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997" w:type="dxa"/>
          </w:tcPr>
          <w:p w:rsidR="00A51A0D" w:rsidRPr="00A51A0D" w:rsidRDefault="00A51A0D" w:rsidP="001733E6">
            <w:pPr>
              <w:rPr>
                <w:rFonts w:ascii="Times New Roman" w:hAnsi="Times New Roman" w:cs="Times New Roman"/>
                <w:b/>
              </w:rPr>
            </w:pPr>
            <w:r w:rsidRPr="00A51A0D">
              <w:rPr>
                <w:rFonts w:ascii="Times New Roman" w:hAnsi="Times New Roman" w:cs="Times New Roman"/>
                <w:b/>
              </w:rPr>
              <w:t>PAKIET II</w:t>
            </w:r>
          </w:p>
        </w:tc>
        <w:tc>
          <w:tcPr>
            <w:tcW w:w="1087" w:type="dxa"/>
          </w:tcPr>
          <w:p w:rsidR="00A51A0D" w:rsidRPr="009C22B1" w:rsidRDefault="00A51A0D" w:rsidP="00F8287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17" w:type="dxa"/>
          </w:tcPr>
          <w:p w:rsidR="00A51A0D" w:rsidRPr="009C22B1" w:rsidRDefault="00A51A0D" w:rsidP="00F8287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Szt.</w:t>
            </w:r>
          </w:p>
        </w:tc>
        <w:tc>
          <w:tcPr>
            <w:tcW w:w="844" w:type="dxa"/>
          </w:tcPr>
          <w:p w:rsidR="00A51A0D" w:rsidRPr="009C22B1" w:rsidRDefault="00A51A0D" w:rsidP="00F8287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890" w:type="dxa"/>
          </w:tcPr>
          <w:p w:rsidR="00A51A0D" w:rsidRPr="009C22B1" w:rsidRDefault="00A51A0D" w:rsidP="00F8287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35" w:type="dxa"/>
          </w:tcPr>
          <w:p w:rsidR="00A51A0D" w:rsidRPr="009C22B1" w:rsidRDefault="00A51A0D" w:rsidP="00F8287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95" w:type="dxa"/>
          </w:tcPr>
          <w:p w:rsidR="00A51A0D" w:rsidRPr="009C22B1" w:rsidRDefault="00A51A0D" w:rsidP="00F8287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58" w:type="dxa"/>
          </w:tcPr>
          <w:p w:rsidR="00A51A0D" w:rsidRPr="009C22B1" w:rsidRDefault="00A51A0D" w:rsidP="00F8287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87" w:type="dxa"/>
          </w:tcPr>
          <w:p w:rsidR="00A51A0D" w:rsidRPr="009C22B1" w:rsidRDefault="00A51A0D" w:rsidP="00F8287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51A0D" w:rsidRPr="009C22B1" w:rsidTr="001733E6">
        <w:tc>
          <w:tcPr>
            <w:tcW w:w="527" w:type="dxa"/>
            <w:vMerge/>
          </w:tcPr>
          <w:p w:rsidR="00A51A0D" w:rsidRPr="009C22B1" w:rsidRDefault="00A51A0D" w:rsidP="00F8287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510" w:type="dxa"/>
            <w:gridSpan w:val="9"/>
          </w:tcPr>
          <w:p w:rsidR="00A51A0D" w:rsidRDefault="00A51A0D" w:rsidP="001733E6">
            <w:pPr>
              <w:spacing w:after="0"/>
              <w:rPr>
                <w:rFonts w:ascii="Calibri" w:eastAsia="Times New Roman" w:hAnsi="Calibri" w:cs="Times New Roman"/>
                <w:b/>
                <w:lang w:eastAsia="pl-PL"/>
              </w:rPr>
            </w:pPr>
          </w:p>
          <w:p w:rsidR="00A51A0D" w:rsidRDefault="00A51A0D" w:rsidP="001733E6">
            <w:pPr>
              <w:rPr>
                <w:rFonts w:ascii="Calibri" w:eastAsia="Times New Roman" w:hAnsi="Calibri" w:cs="Times New Roman"/>
                <w:b/>
                <w:lang w:eastAsia="pl-PL"/>
              </w:rPr>
            </w:pPr>
            <w:r w:rsidRPr="00163A61">
              <w:rPr>
                <w:rFonts w:ascii="Calibri" w:eastAsia="Times New Roman" w:hAnsi="Calibri" w:cs="Times New Roman"/>
                <w:b/>
                <w:lang w:eastAsia="pl-PL"/>
              </w:rPr>
              <w:t xml:space="preserve">NAZWA, MODEL OFEROWANEGO </w:t>
            </w:r>
            <w:r>
              <w:rPr>
                <w:rFonts w:ascii="Calibri" w:eastAsia="Times New Roman" w:hAnsi="Calibri" w:cs="Times New Roman"/>
                <w:b/>
                <w:lang w:eastAsia="pl-PL"/>
              </w:rPr>
              <w:t>PAKIETU</w:t>
            </w:r>
            <w:r w:rsidRPr="00163A61">
              <w:rPr>
                <w:rFonts w:ascii="Calibri" w:eastAsia="Times New Roman" w:hAnsi="Calibri" w:cs="Times New Roman"/>
                <w:b/>
                <w:lang w:eastAsia="pl-PL"/>
              </w:rPr>
              <w:t>…………………………………………………………………………………………………………..</w:t>
            </w:r>
          </w:p>
          <w:p w:rsidR="00A51A0D" w:rsidRPr="009C22B1" w:rsidRDefault="00A51A0D" w:rsidP="00F8287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51A0D" w:rsidRPr="009C22B1" w:rsidTr="001733E6">
        <w:tc>
          <w:tcPr>
            <w:tcW w:w="527" w:type="dxa"/>
            <w:vMerge/>
          </w:tcPr>
          <w:p w:rsidR="00A51A0D" w:rsidRPr="009C22B1" w:rsidRDefault="00A51A0D" w:rsidP="00F8287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635" w:type="dxa"/>
            <w:gridSpan w:val="5"/>
          </w:tcPr>
          <w:p w:rsidR="00A51A0D" w:rsidRPr="00ED62D3" w:rsidRDefault="00A51A0D" w:rsidP="001733E6">
            <w:pPr>
              <w:pStyle w:val="Bezodstpw"/>
              <w:rPr>
                <w:rFonts w:cs="Arial"/>
                <w:b/>
                <w:bCs/>
              </w:rPr>
            </w:pPr>
            <w:r>
              <w:rPr>
                <w:rFonts w:cs="Arial"/>
                <w:b/>
                <w:bCs/>
              </w:rPr>
              <w:t>Opis minimalnych wymagań</w:t>
            </w:r>
          </w:p>
          <w:p w:rsidR="00A51A0D" w:rsidRPr="009C22B1" w:rsidRDefault="00A51A0D" w:rsidP="00F8287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875" w:type="dxa"/>
            <w:gridSpan w:val="4"/>
          </w:tcPr>
          <w:p w:rsidR="00A51A0D" w:rsidRPr="00ED62D3" w:rsidRDefault="00A51A0D" w:rsidP="00AD6E7A">
            <w:pPr>
              <w:pStyle w:val="Bezodstpw"/>
              <w:rPr>
                <w:rFonts w:cs="Tahoma"/>
                <w:b/>
                <w:bCs/>
              </w:rPr>
            </w:pPr>
            <w:r w:rsidRPr="00ED62D3">
              <w:rPr>
                <w:rFonts w:cs="Tahoma"/>
                <w:b/>
                <w:bCs/>
              </w:rPr>
              <w:t>Zgodność z wymaganiami Zamawiającego</w:t>
            </w:r>
          </w:p>
          <w:p w:rsidR="00A51A0D" w:rsidRPr="009C22B1" w:rsidRDefault="00A51A0D" w:rsidP="00AD6E7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D62D3">
              <w:rPr>
                <w:rFonts w:cs="Tahoma"/>
                <w:b/>
                <w:bCs/>
              </w:rPr>
              <w:t>Wpisać TAK lub NIE</w:t>
            </w:r>
          </w:p>
        </w:tc>
      </w:tr>
      <w:tr w:rsidR="00A51A0D" w:rsidRPr="009C22B1" w:rsidTr="001733E6">
        <w:tc>
          <w:tcPr>
            <w:tcW w:w="527" w:type="dxa"/>
            <w:vMerge/>
          </w:tcPr>
          <w:p w:rsidR="00A51A0D" w:rsidRPr="009C22B1" w:rsidRDefault="00A51A0D" w:rsidP="00F8287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997" w:type="dxa"/>
          </w:tcPr>
          <w:p w:rsidR="00A51A0D" w:rsidRDefault="00A51A0D" w:rsidP="001733E6">
            <w:r>
              <w:t xml:space="preserve">Pakiet interaktywnych zabaw, gier i sytuacji edukacyjnych wraz z obudową metodyczno–dydaktyczną, nakierowany na realizację 4 obszarów podstawy programowej wychowania przedszkolnego z wykorzystaniem  interaktywnego urządzenia projekcyjnego. Układ pakietu powinien umożliwiać tworzenie różnorodnych sytuacji edukacyjnych zarówno z dziećmi młodszymi (3-4-latkami), jak i z dziećmi starszymi (5-6-latkami), w tym m. in.: zajęć kierowanych i niekierowanych, zabaw swobodnych </w:t>
            </w:r>
            <w:r>
              <w:lastRenderedPageBreak/>
              <w:t>czy zajęć ruchowych.</w:t>
            </w:r>
          </w:p>
          <w:p w:rsidR="00A51A0D" w:rsidRDefault="00A51A0D" w:rsidP="001733E6">
            <w:pPr>
              <w:spacing w:after="0"/>
            </w:pPr>
            <w:r>
              <w:t>Opis pakietu:</w:t>
            </w:r>
          </w:p>
          <w:p w:rsidR="00A51A0D" w:rsidRDefault="00A51A0D" w:rsidP="001733E6">
            <w:pPr>
              <w:spacing w:after="0"/>
            </w:pPr>
            <w:r>
              <w:t>1. Program wychowania przedszkolnego</w:t>
            </w:r>
          </w:p>
          <w:p w:rsidR="00A51A0D" w:rsidRDefault="00A51A0D" w:rsidP="001733E6">
            <w:pPr>
              <w:spacing w:after="0"/>
            </w:pPr>
            <w:r>
              <w:t>2. Zestaw interaktywnych zabaw/gier/sytuacji edukacyjnych.</w:t>
            </w:r>
          </w:p>
          <w:p w:rsidR="00A51A0D" w:rsidRDefault="00A51A0D" w:rsidP="001733E6">
            <w:pPr>
              <w:spacing w:after="0"/>
            </w:pPr>
            <w:r>
              <w:t>3. Scenariusze zajęć wspierające różne aktywności dziecka.</w:t>
            </w:r>
          </w:p>
          <w:p w:rsidR="00A51A0D" w:rsidRDefault="00A51A0D" w:rsidP="001733E6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t>4. Obudowa dydaktyczna w formie Kart Pracy (wraz z Kartami Obserwacji Dziecka).</w:t>
            </w:r>
          </w:p>
        </w:tc>
        <w:tc>
          <w:tcPr>
            <w:tcW w:w="4638" w:type="dxa"/>
            <w:gridSpan w:val="4"/>
          </w:tcPr>
          <w:p w:rsidR="00A51A0D" w:rsidRPr="009C22B1" w:rsidRDefault="00A51A0D" w:rsidP="00F8287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TAK</w:t>
            </w:r>
          </w:p>
        </w:tc>
        <w:tc>
          <w:tcPr>
            <w:tcW w:w="4875" w:type="dxa"/>
            <w:gridSpan w:val="4"/>
          </w:tcPr>
          <w:p w:rsidR="00A51A0D" w:rsidRPr="009C22B1" w:rsidRDefault="00A51A0D" w:rsidP="00F8287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4343CE" w:rsidRPr="009C22B1" w:rsidTr="001733E6">
        <w:tc>
          <w:tcPr>
            <w:tcW w:w="527" w:type="dxa"/>
          </w:tcPr>
          <w:p w:rsidR="004343CE" w:rsidRPr="009C22B1" w:rsidRDefault="004343CE" w:rsidP="00F8287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997" w:type="dxa"/>
          </w:tcPr>
          <w:p w:rsidR="004343CE" w:rsidRDefault="004343CE" w:rsidP="001733E6">
            <w:r>
              <w:t>Gwarancja</w:t>
            </w:r>
          </w:p>
        </w:tc>
        <w:tc>
          <w:tcPr>
            <w:tcW w:w="4638" w:type="dxa"/>
            <w:gridSpan w:val="4"/>
          </w:tcPr>
          <w:p w:rsidR="004343CE" w:rsidRDefault="004343CE" w:rsidP="00F8287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24 miesiące</w:t>
            </w:r>
          </w:p>
        </w:tc>
        <w:tc>
          <w:tcPr>
            <w:tcW w:w="4875" w:type="dxa"/>
            <w:gridSpan w:val="4"/>
          </w:tcPr>
          <w:p w:rsidR="004343CE" w:rsidRPr="009C22B1" w:rsidRDefault="004343CE" w:rsidP="00F8287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51A0D" w:rsidRPr="009C22B1" w:rsidTr="00EC4F6E">
        <w:tc>
          <w:tcPr>
            <w:tcW w:w="527" w:type="dxa"/>
            <w:vMerge w:val="restart"/>
          </w:tcPr>
          <w:p w:rsidR="00A51A0D" w:rsidRPr="009C22B1" w:rsidRDefault="00A51A0D" w:rsidP="00F8287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997" w:type="dxa"/>
          </w:tcPr>
          <w:p w:rsidR="00A51A0D" w:rsidRPr="00A51A0D" w:rsidRDefault="00A51A0D" w:rsidP="001733E6">
            <w:pPr>
              <w:rPr>
                <w:rFonts w:ascii="Times New Roman" w:hAnsi="Times New Roman" w:cs="Times New Roman"/>
                <w:b/>
              </w:rPr>
            </w:pPr>
            <w:r w:rsidRPr="00A51A0D">
              <w:rPr>
                <w:rFonts w:ascii="Times New Roman" w:hAnsi="Times New Roman" w:cs="Times New Roman"/>
                <w:b/>
              </w:rPr>
              <w:t>PAKIET III</w:t>
            </w:r>
          </w:p>
        </w:tc>
        <w:tc>
          <w:tcPr>
            <w:tcW w:w="1087" w:type="dxa"/>
          </w:tcPr>
          <w:p w:rsidR="00A51A0D" w:rsidRPr="009C22B1" w:rsidRDefault="00A51A0D" w:rsidP="00F8287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17" w:type="dxa"/>
          </w:tcPr>
          <w:p w:rsidR="00A51A0D" w:rsidRPr="009C22B1" w:rsidRDefault="00A51A0D" w:rsidP="00F8287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Szt.</w:t>
            </w:r>
          </w:p>
        </w:tc>
        <w:tc>
          <w:tcPr>
            <w:tcW w:w="844" w:type="dxa"/>
          </w:tcPr>
          <w:p w:rsidR="00A51A0D" w:rsidRPr="009C22B1" w:rsidRDefault="00A51A0D" w:rsidP="00F8287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890" w:type="dxa"/>
          </w:tcPr>
          <w:p w:rsidR="00A51A0D" w:rsidRPr="009C22B1" w:rsidRDefault="00A51A0D" w:rsidP="00F8287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35" w:type="dxa"/>
          </w:tcPr>
          <w:p w:rsidR="00A51A0D" w:rsidRPr="009C22B1" w:rsidRDefault="00A51A0D" w:rsidP="00F8287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95" w:type="dxa"/>
          </w:tcPr>
          <w:p w:rsidR="00A51A0D" w:rsidRPr="009C22B1" w:rsidRDefault="00A51A0D" w:rsidP="00F8287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58" w:type="dxa"/>
          </w:tcPr>
          <w:p w:rsidR="00A51A0D" w:rsidRPr="009C22B1" w:rsidRDefault="00A51A0D" w:rsidP="00F8287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87" w:type="dxa"/>
          </w:tcPr>
          <w:p w:rsidR="00A51A0D" w:rsidRPr="009C22B1" w:rsidRDefault="00A51A0D" w:rsidP="00F8287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51A0D" w:rsidRPr="009C22B1" w:rsidTr="001733E6">
        <w:tc>
          <w:tcPr>
            <w:tcW w:w="527" w:type="dxa"/>
            <w:vMerge/>
          </w:tcPr>
          <w:p w:rsidR="00A51A0D" w:rsidRPr="009C22B1" w:rsidRDefault="00A51A0D" w:rsidP="00F8287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510" w:type="dxa"/>
            <w:gridSpan w:val="9"/>
          </w:tcPr>
          <w:p w:rsidR="00A51A0D" w:rsidRDefault="00A51A0D" w:rsidP="001733E6">
            <w:pPr>
              <w:spacing w:after="0"/>
              <w:rPr>
                <w:rFonts w:ascii="Calibri" w:eastAsia="Times New Roman" w:hAnsi="Calibri" w:cs="Times New Roman"/>
                <w:b/>
                <w:lang w:eastAsia="pl-PL"/>
              </w:rPr>
            </w:pPr>
          </w:p>
          <w:p w:rsidR="00A51A0D" w:rsidRDefault="00A51A0D" w:rsidP="001733E6">
            <w:pPr>
              <w:rPr>
                <w:rFonts w:ascii="Calibri" w:eastAsia="Times New Roman" w:hAnsi="Calibri" w:cs="Times New Roman"/>
                <w:b/>
                <w:lang w:eastAsia="pl-PL"/>
              </w:rPr>
            </w:pPr>
            <w:r w:rsidRPr="00163A61">
              <w:rPr>
                <w:rFonts w:ascii="Calibri" w:eastAsia="Times New Roman" w:hAnsi="Calibri" w:cs="Times New Roman"/>
                <w:b/>
                <w:lang w:eastAsia="pl-PL"/>
              </w:rPr>
              <w:t xml:space="preserve">NAZWA, MODEL OFEROWANEGO </w:t>
            </w:r>
            <w:r>
              <w:rPr>
                <w:rFonts w:ascii="Calibri" w:eastAsia="Times New Roman" w:hAnsi="Calibri" w:cs="Times New Roman"/>
                <w:b/>
                <w:lang w:eastAsia="pl-PL"/>
              </w:rPr>
              <w:t>PAKIETU</w:t>
            </w:r>
            <w:r w:rsidRPr="00163A61">
              <w:rPr>
                <w:rFonts w:ascii="Calibri" w:eastAsia="Times New Roman" w:hAnsi="Calibri" w:cs="Times New Roman"/>
                <w:b/>
                <w:lang w:eastAsia="pl-PL"/>
              </w:rPr>
              <w:t>…………………………………………………………………………………………………………..</w:t>
            </w:r>
          </w:p>
          <w:p w:rsidR="00A51A0D" w:rsidRPr="009C22B1" w:rsidRDefault="00A51A0D" w:rsidP="00F8287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51A0D" w:rsidRPr="009C22B1" w:rsidTr="001733E6">
        <w:tc>
          <w:tcPr>
            <w:tcW w:w="527" w:type="dxa"/>
            <w:vMerge/>
          </w:tcPr>
          <w:p w:rsidR="00A51A0D" w:rsidRPr="009C22B1" w:rsidRDefault="00A51A0D" w:rsidP="00F8287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635" w:type="dxa"/>
            <w:gridSpan w:val="5"/>
          </w:tcPr>
          <w:p w:rsidR="00A51A0D" w:rsidRPr="00ED62D3" w:rsidRDefault="00A51A0D" w:rsidP="001733E6">
            <w:pPr>
              <w:pStyle w:val="Bezodstpw"/>
              <w:rPr>
                <w:rFonts w:cs="Arial"/>
                <w:b/>
                <w:bCs/>
              </w:rPr>
            </w:pPr>
            <w:r>
              <w:rPr>
                <w:rFonts w:cs="Arial"/>
                <w:b/>
                <w:bCs/>
              </w:rPr>
              <w:t>Opis minimalnych wymagań</w:t>
            </w:r>
          </w:p>
          <w:p w:rsidR="00A51A0D" w:rsidRPr="009C22B1" w:rsidRDefault="00A51A0D" w:rsidP="00F8287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875" w:type="dxa"/>
            <w:gridSpan w:val="4"/>
          </w:tcPr>
          <w:p w:rsidR="00A51A0D" w:rsidRPr="00ED62D3" w:rsidRDefault="00A51A0D" w:rsidP="00AD6E7A">
            <w:pPr>
              <w:pStyle w:val="Bezodstpw"/>
              <w:rPr>
                <w:rFonts w:cs="Tahoma"/>
                <w:b/>
                <w:bCs/>
              </w:rPr>
            </w:pPr>
            <w:r w:rsidRPr="00ED62D3">
              <w:rPr>
                <w:rFonts w:cs="Tahoma"/>
                <w:b/>
                <w:bCs/>
              </w:rPr>
              <w:t>Zgodność z wymaganiami Zamawiającego</w:t>
            </w:r>
          </w:p>
          <w:p w:rsidR="00A51A0D" w:rsidRPr="009C22B1" w:rsidRDefault="00A51A0D" w:rsidP="00AD6E7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D62D3">
              <w:rPr>
                <w:rFonts w:cs="Tahoma"/>
                <w:b/>
                <w:bCs/>
              </w:rPr>
              <w:t>Wpisać TAK lub NIE</w:t>
            </w:r>
          </w:p>
        </w:tc>
      </w:tr>
      <w:tr w:rsidR="00A51A0D" w:rsidRPr="009C22B1" w:rsidTr="00D446B4">
        <w:tc>
          <w:tcPr>
            <w:tcW w:w="527" w:type="dxa"/>
            <w:vMerge/>
            <w:tcBorders>
              <w:bottom w:val="single" w:sz="4" w:space="0" w:color="auto"/>
            </w:tcBorders>
          </w:tcPr>
          <w:p w:rsidR="00A51A0D" w:rsidRPr="009C22B1" w:rsidRDefault="00A51A0D" w:rsidP="00F8287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997" w:type="dxa"/>
            <w:tcBorders>
              <w:bottom w:val="single" w:sz="4" w:space="0" w:color="auto"/>
            </w:tcBorders>
          </w:tcPr>
          <w:p w:rsidR="00A51A0D" w:rsidRDefault="00A51A0D" w:rsidP="001733E6">
            <w:r>
              <w:t xml:space="preserve">Pakiet zabaw </w:t>
            </w:r>
            <w:r w:rsidRPr="008C5BDC">
              <w:t>typu zabawy w piratów</w:t>
            </w:r>
            <w:r>
              <w:t xml:space="preserve"> gdzie połączenie zabawy i nauki, daje  jednocześnie nauczycielom gotowy scenariusz zajęć na 45minut. Pakiet przeznaczony jest dla dzieci w przedziale wiekowym  3-9 lat (przedszkole i edukacja </w:t>
            </w:r>
            <w:r>
              <w:lastRenderedPageBreak/>
              <w:t xml:space="preserve">wczesnoszkolna). Pakiet powinien posiadać jeden poziom trudności, z możliwością  wielu potencjalnych  ścieżek przejścia. Podczas malowniczej rysunkowej opowieści dzieci uczą się matematyki, polskiego i przyrody, a to wszystko poprzez ruch i zabawę. Cały scenariusz przeplatany jest interaktywnymi grami sprawnościowymi. </w:t>
            </w:r>
          </w:p>
        </w:tc>
        <w:tc>
          <w:tcPr>
            <w:tcW w:w="4638" w:type="dxa"/>
            <w:gridSpan w:val="4"/>
            <w:tcBorders>
              <w:bottom w:val="single" w:sz="4" w:space="0" w:color="auto"/>
            </w:tcBorders>
          </w:tcPr>
          <w:p w:rsidR="00A51A0D" w:rsidRPr="009C22B1" w:rsidRDefault="00A51A0D" w:rsidP="00F8287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TAK</w:t>
            </w:r>
          </w:p>
        </w:tc>
        <w:tc>
          <w:tcPr>
            <w:tcW w:w="4875" w:type="dxa"/>
            <w:gridSpan w:val="4"/>
            <w:tcBorders>
              <w:bottom w:val="single" w:sz="4" w:space="0" w:color="auto"/>
            </w:tcBorders>
          </w:tcPr>
          <w:p w:rsidR="00A51A0D" w:rsidRPr="009C22B1" w:rsidRDefault="00A51A0D" w:rsidP="00F8287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446B4" w:rsidRPr="009C22B1" w:rsidTr="00D446B4">
        <w:tc>
          <w:tcPr>
            <w:tcW w:w="527" w:type="dxa"/>
            <w:tcBorders>
              <w:bottom w:val="single" w:sz="18" w:space="0" w:color="auto"/>
            </w:tcBorders>
          </w:tcPr>
          <w:p w:rsidR="00D446B4" w:rsidRPr="009C22B1" w:rsidRDefault="00D446B4" w:rsidP="00F8287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997" w:type="dxa"/>
            <w:tcBorders>
              <w:bottom w:val="single" w:sz="18" w:space="0" w:color="auto"/>
            </w:tcBorders>
          </w:tcPr>
          <w:p w:rsidR="00D446B4" w:rsidRPr="009C22B1" w:rsidRDefault="00D446B4" w:rsidP="00F8287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Gwarancja</w:t>
            </w:r>
          </w:p>
        </w:tc>
        <w:tc>
          <w:tcPr>
            <w:tcW w:w="4638" w:type="dxa"/>
            <w:gridSpan w:val="4"/>
            <w:tcBorders>
              <w:bottom w:val="single" w:sz="18" w:space="0" w:color="auto"/>
            </w:tcBorders>
          </w:tcPr>
          <w:p w:rsidR="00D446B4" w:rsidRPr="009C22B1" w:rsidRDefault="00D446B4" w:rsidP="00F8287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24 miesiące</w:t>
            </w:r>
          </w:p>
        </w:tc>
        <w:tc>
          <w:tcPr>
            <w:tcW w:w="4875" w:type="dxa"/>
            <w:gridSpan w:val="4"/>
            <w:tcBorders>
              <w:bottom w:val="single" w:sz="18" w:space="0" w:color="auto"/>
            </w:tcBorders>
          </w:tcPr>
          <w:p w:rsidR="00D446B4" w:rsidRPr="009C22B1" w:rsidRDefault="00D446B4" w:rsidP="00F8287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B2843" w:rsidRPr="009C22B1" w:rsidTr="00D446B4">
        <w:tc>
          <w:tcPr>
            <w:tcW w:w="527" w:type="dxa"/>
            <w:vMerge w:val="restart"/>
            <w:tcBorders>
              <w:top w:val="single" w:sz="18" w:space="0" w:color="auto"/>
            </w:tcBorders>
          </w:tcPr>
          <w:p w:rsidR="007B2843" w:rsidRPr="00324D11" w:rsidRDefault="007B2843" w:rsidP="00F8287A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24D11">
              <w:rPr>
                <w:rFonts w:ascii="Times New Roman" w:hAnsi="Times New Roman" w:cs="Times New Roman"/>
                <w:b/>
                <w:sz w:val="20"/>
                <w:szCs w:val="20"/>
              </w:rPr>
              <w:t>9</w:t>
            </w:r>
          </w:p>
        </w:tc>
        <w:tc>
          <w:tcPr>
            <w:tcW w:w="4997" w:type="dxa"/>
            <w:tcBorders>
              <w:top w:val="single" w:sz="18" w:space="0" w:color="auto"/>
            </w:tcBorders>
          </w:tcPr>
          <w:p w:rsidR="007B2843" w:rsidRPr="00A51A0D" w:rsidRDefault="00A51A0D" w:rsidP="001733E6">
            <w:pPr>
              <w:rPr>
                <w:rFonts w:ascii="Times New Roman" w:hAnsi="Times New Roman" w:cs="Times New Roman"/>
                <w:b/>
              </w:rPr>
            </w:pPr>
            <w:r w:rsidRPr="00A51A0D">
              <w:rPr>
                <w:rFonts w:ascii="Times New Roman" w:hAnsi="Times New Roman" w:cs="Times New Roman"/>
                <w:b/>
              </w:rPr>
              <w:t>INTERAKTYWNY GLOBUS</w:t>
            </w:r>
          </w:p>
          <w:p w:rsidR="007B2843" w:rsidRDefault="007B2843" w:rsidP="00324D11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Biblioteka Pedagogiczna </w:t>
            </w:r>
            <w:r w:rsidR="00060BF0">
              <w:rPr>
                <w:rFonts w:ascii="Times New Roman" w:hAnsi="Times New Roman" w:cs="Times New Roman"/>
                <w:sz w:val="20"/>
                <w:szCs w:val="20"/>
              </w:rPr>
              <w:t xml:space="preserve">w Ciechanowie Filia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w Pułtusku – 1 szt.</w:t>
            </w:r>
          </w:p>
          <w:p w:rsidR="007B2843" w:rsidRDefault="007B2843" w:rsidP="00324D11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Biblioteka Pedagogiczna </w:t>
            </w:r>
            <w:r w:rsidR="00060BF0">
              <w:rPr>
                <w:rFonts w:ascii="Times New Roman" w:hAnsi="Times New Roman" w:cs="Times New Roman"/>
                <w:sz w:val="20"/>
                <w:szCs w:val="20"/>
              </w:rPr>
              <w:t xml:space="preserve">w Ciechanowie Filia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w Płońsku – 1 szt.</w:t>
            </w:r>
          </w:p>
          <w:p w:rsidR="007B2843" w:rsidRPr="00324D11" w:rsidRDefault="007B2843" w:rsidP="00324D11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Biblioteka Pedagogiczna </w:t>
            </w:r>
            <w:r w:rsidR="00060BF0">
              <w:rPr>
                <w:rFonts w:ascii="Times New Roman" w:hAnsi="Times New Roman" w:cs="Times New Roman"/>
                <w:sz w:val="20"/>
                <w:szCs w:val="20"/>
              </w:rPr>
              <w:t xml:space="preserve">w Ciechanowie Filia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w Żurominie – 1 szt.</w:t>
            </w:r>
          </w:p>
        </w:tc>
        <w:tc>
          <w:tcPr>
            <w:tcW w:w="1087" w:type="dxa"/>
            <w:tcBorders>
              <w:top w:val="single" w:sz="18" w:space="0" w:color="auto"/>
            </w:tcBorders>
          </w:tcPr>
          <w:p w:rsidR="007B2843" w:rsidRPr="009C22B1" w:rsidRDefault="007B2843" w:rsidP="001733E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17" w:type="dxa"/>
            <w:tcBorders>
              <w:top w:val="single" w:sz="18" w:space="0" w:color="auto"/>
            </w:tcBorders>
          </w:tcPr>
          <w:p w:rsidR="007B2843" w:rsidRPr="009C22B1" w:rsidRDefault="007B2843" w:rsidP="001733E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C22B1">
              <w:rPr>
                <w:rFonts w:ascii="Times New Roman" w:hAnsi="Times New Roman" w:cs="Times New Roman"/>
                <w:sz w:val="20"/>
                <w:szCs w:val="20"/>
              </w:rPr>
              <w:t>Szt.</w:t>
            </w:r>
          </w:p>
        </w:tc>
        <w:tc>
          <w:tcPr>
            <w:tcW w:w="844" w:type="dxa"/>
            <w:tcBorders>
              <w:top w:val="single" w:sz="18" w:space="0" w:color="auto"/>
            </w:tcBorders>
          </w:tcPr>
          <w:p w:rsidR="007B2843" w:rsidRPr="009C22B1" w:rsidRDefault="007B2843" w:rsidP="001733E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890" w:type="dxa"/>
            <w:tcBorders>
              <w:top w:val="single" w:sz="18" w:space="0" w:color="auto"/>
            </w:tcBorders>
          </w:tcPr>
          <w:p w:rsidR="007B2843" w:rsidRPr="009C22B1" w:rsidRDefault="007B2843" w:rsidP="00F8287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35" w:type="dxa"/>
            <w:tcBorders>
              <w:top w:val="single" w:sz="18" w:space="0" w:color="auto"/>
            </w:tcBorders>
          </w:tcPr>
          <w:p w:rsidR="007B2843" w:rsidRPr="009C22B1" w:rsidRDefault="007B2843" w:rsidP="00F8287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95" w:type="dxa"/>
            <w:tcBorders>
              <w:top w:val="single" w:sz="18" w:space="0" w:color="auto"/>
            </w:tcBorders>
          </w:tcPr>
          <w:p w:rsidR="007B2843" w:rsidRPr="009C22B1" w:rsidRDefault="007B2843" w:rsidP="00F8287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58" w:type="dxa"/>
            <w:tcBorders>
              <w:top w:val="single" w:sz="18" w:space="0" w:color="auto"/>
            </w:tcBorders>
          </w:tcPr>
          <w:p w:rsidR="007B2843" w:rsidRPr="009C22B1" w:rsidRDefault="007B2843" w:rsidP="00F8287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87" w:type="dxa"/>
            <w:tcBorders>
              <w:top w:val="single" w:sz="18" w:space="0" w:color="auto"/>
            </w:tcBorders>
          </w:tcPr>
          <w:p w:rsidR="007B2843" w:rsidRPr="009C22B1" w:rsidRDefault="007B2843" w:rsidP="00F8287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B2843" w:rsidRPr="009C22B1" w:rsidTr="001733E6">
        <w:tc>
          <w:tcPr>
            <w:tcW w:w="527" w:type="dxa"/>
            <w:vMerge/>
          </w:tcPr>
          <w:p w:rsidR="007B2843" w:rsidRPr="009C22B1" w:rsidRDefault="007B2843" w:rsidP="00F8287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510" w:type="dxa"/>
            <w:gridSpan w:val="9"/>
          </w:tcPr>
          <w:p w:rsidR="007B2843" w:rsidRDefault="007B2843" w:rsidP="001733E6">
            <w:pPr>
              <w:pStyle w:val="Bezodstpw"/>
              <w:rPr>
                <w:rFonts w:ascii="Calibri" w:eastAsia="Times New Roman" w:hAnsi="Calibri" w:cs="Times New Roman"/>
                <w:b/>
                <w:lang w:eastAsia="pl-PL"/>
              </w:rPr>
            </w:pPr>
          </w:p>
          <w:p w:rsidR="007B2843" w:rsidRDefault="007B2843" w:rsidP="001733E6">
            <w:pPr>
              <w:pStyle w:val="Bezodstpw"/>
              <w:rPr>
                <w:rFonts w:ascii="Calibri" w:eastAsia="Times New Roman" w:hAnsi="Calibri" w:cs="Times New Roman"/>
                <w:b/>
                <w:lang w:eastAsia="pl-PL"/>
              </w:rPr>
            </w:pPr>
            <w:r w:rsidRPr="00163A61">
              <w:rPr>
                <w:rFonts w:ascii="Calibri" w:eastAsia="Times New Roman" w:hAnsi="Calibri" w:cs="Times New Roman"/>
                <w:b/>
                <w:lang w:eastAsia="pl-PL"/>
              </w:rPr>
              <w:t>NAZWA, MODEL OFEROWANEGO URZĄDZENIA …………………………………………………………………………………………………………..</w:t>
            </w:r>
          </w:p>
          <w:p w:rsidR="007B2843" w:rsidRPr="00163A61" w:rsidRDefault="007B2843" w:rsidP="001733E6">
            <w:pPr>
              <w:pStyle w:val="Bezodstpw"/>
              <w:rPr>
                <w:b/>
              </w:rPr>
            </w:pPr>
          </w:p>
          <w:p w:rsidR="007B2843" w:rsidRPr="009C22B1" w:rsidRDefault="007B2843" w:rsidP="00F8287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B2843" w:rsidRPr="009C22B1" w:rsidTr="001733E6">
        <w:tc>
          <w:tcPr>
            <w:tcW w:w="527" w:type="dxa"/>
            <w:vMerge/>
          </w:tcPr>
          <w:p w:rsidR="007B2843" w:rsidRPr="009C22B1" w:rsidRDefault="007B2843" w:rsidP="00F8287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510" w:type="dxa"/>
            <w:gridSpan w:val="9"/>
          </w:tcPr>
          <w:p w:rsidR="007B2843" w:rsidRDefault="007B2843" w:rsidP="001733E6">
            <w:pPr>
              <w:jc w:val="both"/>
              <w:rPr>
                <w:b/>
                <w:bCs/>
              </w:rPr>
            </w:pPr>
            <w:r w:rsidRPr="002E3BF3">
              <w:rPr>
                <w:b/>
                <w:bCs/>
              </w:rPr>
              <w:t>OPIS:</w:t>
            </w:r>
          </w:p>
          <w:p w:rsidR="007A2D15" w:rsidRPr="007A2D15" w:rsidRDefault="008C71B0" w:rsidP="007A2D15">
            <w:pPr>
              <w:spacing w:after="0"/>
              <w:jc w:val="both"/>
              <w:rPr>
                <w:rFonts w:eastAsia="Times New Roman" w:cstheme="minorHAnsi"/>
                <w:color w:val="222222"/>
                <w:lang w:eastAsia="pl-PL"/>
              </w:rPr>
            </w:pPr>
            <w:r>
              <w:rPr>
                <w:rFonts w:cstheme="minorHAnsi"/>
                <w:color w:val="111111"/>
                <w:shd w:val="clear" w:color="auto" w:fill="FFFFFF"/>
              </w:rPr>
              <w:t>Mówiący</w:t>
            </w:r>
            <w:r w:rsidR="007A2D15" w:rsidRPr="007A2D15">
              <w:rPr>
                <w:rFonts w:cstheme="minorHAnsi"/>
                <w:color w:val="111111"/>
                <w:shd w:val="clear" w:color="auto" w:fill="FFFFFF"/>
              </w:rPr>
              <w:t xml:space="preserve"> globus uczy dzieci geografii w interaktywny sposób</w:t>
            </w:r>
            <w:r w:rsidR="007A2D15" w:rsidRPr="007A2D15">
              <w:rPr>
                <w:rFonts w:eastAsia="Times New Roman" w:cstheme="minorHAnsi"/>
                <w:color w:val="222222"/>
                <w:lang w:eastAsia="pl-PL"/>
              </w:rPr>
              <w:t xml:space="preserve">, odsłaniając wszystkie zakątki świata. </w:t>
            </w:r>
          </w:p>
          <w:p w:rsidR="007B2843" w:rsidRPr="007A2D15" w:rsidRDefault="007A2D15" w:rsidP="007A2D15">
            <w:pPr>
              <w:jc w:val="both"/>
              <w:rPr>
                <w:rFonts w:ascii="Arial" w:eastAsia="Times New Roman" w:hAnsi="Arial" w:cs="Arial"/>
                <w:color w:val="222222"/>
                <w:sz w:val="24"/>
                <w:szCs w:val="24"/>
                <w:lang w:eastAsia="pl-PL"/>
              </w:rPr>
            </w:pPr>
            <w:r w:rsidRPr="007A2D15">
              <w:rPr>
                <w:rFonts w:eastAsia="Times New Roman" w:cstheme="minorHAnsi"/>
                <w:color w:val="222222"/>
                <w:lang w:eastAsia="pl-PL"/>
              </w:rPr>
              <w:t xml:space="preserve">Za pomocą bezprzewodowego rysika dzieci poznają kontynenty, stolice, powierzchnię, florę, faunę, języki, historię, zwyczaje i tradycje różnych regionów, mapy </w:t>
            </w:r>
            <w:r w:rsidRPr="007A2D15">
              <w:rPr>
                <w:rFonts w:eastAsia="Times New Roman" w:cstheme="minorHAnsi"/>
                <w:color w:val="222222"/>
                <w:lang w:eastAsia="pl-PL"/>
              </w:rPr>
              <w:lastRenderedPageBreak/>
              <w:t>każdego kraju zawierają mnóstwo informacji i ciekawostek geograficznych przydatnych w szkole.</w:t>
            </w:r>
          </w:p>
        </w:tc>
      </w:tr>
      <w:tr w:rsidR="007B2843" w:rsidRPr="009C22B1" w:rsidTr="001733E6">
        <w:tc>
          <w:tcPr>
            <w:tcW w:w="527" w:type="dxa"/>
            <w:vMerge/>
          </w:tcPr>
          <w:p w:rsidR="007B2843" w:rsidRPr="009C22B1" w:rsidRDefault="007B2843" w:rsidP="00F8287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635" w:type="dxa"/>
            <w:gridSpan w:val="5"/>
          </w:tcPr>
          <w:p w:rsidR="007B2843" w:rsidRPr="002E3BF3" w:rsidRDefault="007B2843" w:rsidP="001733E6">
            <w:pPr>
              <w:pStyle w:val="Bezodstpw"/>
              <w:rPr>
                <w:rFonts w:cs="Arial"/>
                <w:b/>
                <w:bCs/>
              </w:rPr>
            </w:pPr>
            <w:r w:rsidRPr="002E3BF3">
              <w:rPr>
                <w:rFonts w:cs="Arial"/>
                <w:b/>
                <w:bCs/>
              </w:rPr>
              <w:t>Opis minimalnych wymaganych parametrów sprzętu</w:t>
            </w:r>
          </w:p>
          <w:p w:rsidR="007B2843" w:rsidRPr="009C22B1" w:rsidRDefault="007B2843" w:rsidP="00F8287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875" w:type="dxa"/>
            <w:gridSpan w:val="4"/>
          </w:tcPr>
          <w:p w:rsidR="007B2843" w:rsidRPr="002E3BF3" w:rsidRDefault="007B2843" w:rsidP="007B2843">
            <w:pPr>
              <w:pStyle w:val="Bezodstpw"/>
              <w:rPr>
                <w:rFonts w:cs="Tahoma"/>
                <w:b/>
                <w:bCs/>
              </w:rPr>
            </w:pPr>
            <w:r w:rsidRPr="002E3BF3">
              <w:rPr>
                <w:rFonts w:cs="Tahoma"/>
                <w:b/>
                <w:bCs/>
              </w:rPr>
              <w:t>Zgodność parametrów z wymaganiami Zamawiającego</w:t>
            </w:r>
          </w:p>
          <w:p w:rsidR="007B2843" w:rsidRPr="009C22B1" w:rsidRDefault="007B2843" w:rsidP="00F8287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E3BF3">
              <w:rPr>
                <w:rFonts w:cs="Tahoma"/>
                <w:b/>
                <w:bCs/>
              </w:rPr>
              <w:t>Wpisać TAK lub NIE</w:t>
            </w:r>
          </w:p>
        </w:tc>
      </w:tr>
      <w:tr w:rsidR="007B2843" w:rsidRPr="009C22B1" w:rsidTr="001733E6">
        <w:tc>
          <w:tcPr>
            <w:tcW w:w="527" w:type="dxa"/>
            <w:vMerge/>
          </w:tcPr>
          <w:p w:rsidR="007B2843" w:rsidRPr="009C22B1" w:rsidRDefault="007B2843" w:rsidP="00F8287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997" w:type="dxa"/>
          </w:tcPr>
          <w:p w:rsidR="007B2843" w:rsidRDefault="007B2843" w:rsidP="001733E6">
            <w:r>
              <w:t xml:space="preserve">Przeznaczony </w:t>
            </w:r>
            <w:r w:rsidRPr="00A47406">
              <w:t>dla grupy wiekowej 7+</w:t>
            </w:r>
          </w:p>
        </w:tc>
        <w:tc>
          <w:tcPr>
            <w:tcW w:w="4638" w:type="dxa"/>
            <w:gridSpan w:val="4"/>
          </w:tcPr>
          <w:p w:rsidR="007B2843" w:rsidRPr="009C22B1" w:rsidRDefault="007B2843" w:rsidP="00F8287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t>TAK</w:t>
            </w:r>
          </w:p>
        </w:tc>
        <w:tc>
          <w:tcPr>
            <w:tcW w:w="4875" w:type="dxa"/>
            <w:gridSpan w:val="4"/>
          </w:tcPr>
          <w:p w:rsidR="007B2843" w:rsidRPr="009C22B1" w:rsidRDefault="007B2843" w:rsidP="00F8287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B2843" w:rsidRPr="009C22B1" w:rsidTr="001733E6">
        <w:tc>
          <w:tcPr>
            <w:tcW w:w="527" w:type="dxa"/>
            <w:vMerge/>
          </w:tcPr>
          <w:p w:rsidR="007B2843" w:rsidRPr="009C22B1" w:rsidRDefault="007B2843" w:rsidP="00F8287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997" w:type="dxa"/>
          </w:tcPr>
          <w:p w:rsidR="007B2843" w:rsidRPr="00A47406" w:rsidRDefault="007B2843" w:rsidP="001733E6">
            <w:r>
              <w:t>I</w:t>
            </w:r>
            <w:r w:rsidRPr="00A47406">
              <w:t>nformacje w języku polskim</w:t>
            </w:r>
          </w:p>
        </w:tc>
        <w:tc>
          <w:tcPr>
            <w:tcW w:w="4638" w:type="dxa"/>
            <w:gridSpan w:val="4"/>
          </w:tcPr>
          <w:p w:rsidR="007B2843" w:rsidRPr="009C22B1" w:rsidRDefault="007B2843" w:rsidP="00F8287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t>TAK</w:t>
            </w:r>
          </w:p>
        </w:tc>
        <w:tc>
          <w:tcPr>
            <w:tcW w:w="4875" w:type="dxa"/>
            <w:gridSpan w:val="4"/>
          </w:tcPr>
          <w:p w:rsidR="007B2843" w:rsidRPr="009C22B1" w:rsidRDefault="007B2843" w:rsidP="00F8287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B2843" w:rsidRPr="009C22B1" w:rsidTr="001733E6">
        <w:tc>
          <w:tcPr>
            <w:tcW w:w="527" w:type="dxa"/>
            <w:vMerge/>
          </w:tcPr>
          <w:p w:rsidR="007B2843" w:rsidRPr="009C22B1" w:rsidRDefault="007B2843" w:rsidP="00F8287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997" w:type="dxa"/>
          </w:tcPr>
          <w:p w:rsidR="007B2843" w:rsidRPr="00A47406" w:rsidRDefault="007B2843" w:rsidP="001733E6">
            <w:r>
              <w:t>Mówiący</w:t>
            </w:r>
          </w:p>
        </w:tc>
        <w:tc>
          <w:tcPr>
            <w:tcW w:w="4638" w:type="dxa"/>
            <w:gridSpan w:val="4"/>
          </w:tcPr>
          <w:p w:rsidR="007B2843" w:rsidRPr="009C22B1" w:rsidRDefault="007B2843" w:rsidP="00F8287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t>TAK</w:t>
            </w:r>
          </w:p>
        </w:tc>
        <w:tc>
          <w:tcPr>
            <w:tcW w:w="4875" w:type="dxa"/>
            <w:gridSpan w:val="4"/>
          </w:tcPr>
          <w:p w:rsidR="007B2843" w:rsidRPr="009C22B1" w:rsidRDefault="007B2843" w:rsidP="00F8287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B2843" w:rsidRPr="009C22B1" w:rsidTr="001733E6">
        <w:tc>
          <w:tcPr>
            <w:tcW w:w="527" w:type="dxa"/>
            <w:vMerge/>
          </w:tcPr>
          <w:p w:rsidR="007B2843" w:rsidRPr="009C22B1" w:rsidRDefault="007B2843" w:rsidP="00F8287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997" w:type="dxa"/>
          </w:tcPr>
          <w:p w:rsidR="007B2843" w:rsidRDefault="007B2843" w:rsidP="001733E6">
            <w:r>
              <w:t>Mobilny</w:t>
            </w:r>
          </w:p>
        </w:tc>
        <w:tc>
          <w:tcPr>
            <w:tcW w:w="4638" w:type="dxa"/>
            <w:gridSpan w:val="4"/>
          </w:tcPr>
          <w:p w:rsidR="007B2843" w:rsidRPr="009C22B1" w:rsidRDefault="007B2843" w:rsidP="00F8287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t>TAK</w:t>
            </w:r>
          </w:p>
        </w:tc>
        <w:tc>
          <w:tcPr>
            <w:tcW w:w="4875" w:type="dxa"/>
            <w:gridSpan w:val="4"/>
          </w:tcPr>
          <w:p w:rsidR="007B2843" w:rsidRPr="009C22B1" w:rsidRDefault="007B2843" w:rsidP="00F8287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B2843" w:rsidRPr="009C22B1" w:rsidTr="001733E6">
        <w:tc>
          <w:tcPr>
            <w:tcW w:w="527" w:type="dxa"/>
            <w:vMerge/>
          </w:tcPr>
          <w:p w:rsidR="007B2843" w:rsidRPr="009C22B1" w:rsidRDefault="007B2843" w:rsidP="00F8287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997" w:type="dxa"/>
          </w:tcPr>
          <w:p w:rsidR="007B2843" w:rsidRDefault="007B2843" w:rsidP="001733E6">
            <w:r>
              <w:t>Wyposażony w czujnik optyczny, rysik</w:t>
            </w:r>
          </w:p>
        </w:tc>
        <w:tc>
          <w:tcPr>
            <w:tcW w:w="4638" w:type="dxa"/>
            <w:gridSpan w:val="4"/>
          </w:tcPr>
          <w:p w:rsidR="007B2843" w:rsidRPr="009C22B1" w:rsidRDefault="007B2843" w:rsidP="00F8287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t>TAK</w:t>
            </w:r>
          </w:p>
        </w:tc>
        <w:tc>
          <w:tcPr>
            <w:tcW w:w="4875" w:type="dxa"/>
            <w:gridSpan w:val="4"/>
          </w:tcPr>
          <w:p w:rsidR="007B2843" w:rsidRPr="009C22B1" w:rsidRDefault="007B2843" w:rsidP="00F8287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B2843" w:rsidRPr="009C22B1" w:rsidTr="001733E6">
        <w:tc>
          <w:tcPr>
            <w:tcW w:w="527" w:type="dxa"/>
            <w:vMerge/>
          </w:tcPr>
          <w:p w:rsidR="007B2843" w:rsidRPr="009C22B1" w:rsidRDefault="007B2843" w:rsidP="00F8287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997" w:type="dxa"/>
          </w:tcPr>
          <w:p w:rsidR="007B2843" w:rsidRDefault="007B2843" w:rsidP="001733E6">
            <w:r>
              <w:t>Powinien potrafić przekazywać informacje o kontynentach, krajach, ich stolicach, zabytkach, ciekawostkach przyrodniczych, walucie, języku, powierzchni kraju, ludności, hymnie narodowym, strefie czasowej, typowych charakterystycznych produktach.</w:t>
            </w:r>
          </w:p>
        </w:tc>
        <w:tc>
          <w:tcPr>
            <w:tcW w:w="4638" w:type="dxa"/>
            <w:gridSpan w:val="4"/>
          </w:tcPr>
          <w:p w:rsidR="007B2843" w:rsidRPr="009C22B1" w:rsidRDefault="007B2843" w:rsidP="00F8287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t>TAK</w:t>
            </w:r>
          </w:p>
        </w:tc>
        <w:tc>
          <w:tcPr>
            <w:tcW w:w="4875" w:type="dxa"/>
            <w:gridSpan w:val="4"/>
          </w:tcPr>
          <w:p w:rsidR="007B2843" w:rsidRPr="009C22B1" w:rsidRDefault="007B2843" w:rsidP="00F8287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B2843" w:rsidRPr="009C22B1" w:rsidTr="001733E6">
        <w:tc>
          <w:tcPr>
            <w:tcW w:w="527" w:type="dxa"/>
            <w:vMerge/>
          </w:tcPr>
          <w:p w:rsidR="007B2843" w:rsidRPr="009C22B1" w:rsidRDefault="007B2843" w:rsidP="00F8287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997" w:type="dxa"/>
          </w:tcPr>
          <w:p w:rsidR="007B2843" w:rsidRDefault="007B2843" w:rsidP="001733E6">
            <w:r>
              <w:t>Powinien posiadać możliwość sprawdzenia wiedzy (quizy, zagadki)</w:t>
            </w:r>
          </w:p>
        </w:tc>
        <w:tc>
          <w:tcPr>
            <w:tcW w:w="4638" w:type="dxa"/>
            <w:gridSpan w:val="4"/>
          </w:tcPr>
          <w:p w:rsidR="007B2843" w:rsidRPr="009C22B1" w:rsidRDefault="007B2843" w:rsidP="00F8287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t>TAK</w:t>
            </w:r>
          </w:p>
        </w:tc>
        <w:tc>
          <w:tcPr>
            <w:tcW w:w="4875" w:type="dxa"/>
            <w:gridSpan w:val="4"/>
          </w:tcPr>
          <w:p w:rsidR="007B2843" w:rsidRPr="009C22B1" w:rsidRDefault="007B2843" w:rsidP="00F8287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B2843" w:rsidRPr="009C22B1" w:rsidTr="00582CC8">
        <w:tc>
          <w:tcPr>
            <w:tcW w:w="527" w:type="dxa"/>
            <w:vMerge/>
            <w:tcBorders>
              <w:bottom w:val="single" w:sz="4" w:space="0" w:color="auto"/>
            </w:tcBorders>
          </w:tcPr>
          <w:p w:rsidR="007B2843" w:rsidRPr="009C22B1" w:rsidRDefault="007B2843" w:rsidP="00F8287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997" w:type="dxa"/>
            <w:tcBorders>
              <w:bottom w:val="single" w:sz="4" w:space="0" w:color="auto"/>
            </w:tcBorders>
          </w:tcPr>
          <w:p w:rsidR="007B2843" w:rsidRDefault="007B2843" w:rsidP="001733E6">
            <w:r>
              <w:t xml:space="preserve">Powinien posiadać stopniowanie trudności zagadek </w:t>
            </w:r>
            <w:r>
              <w:lastRenderedPageBreak/>
              <w:t>albo quizów</w:t>
            </w:r>
          </w:p>
        </w:tc>
        <w:tc>
          <w:tcPr>
            <w:tcW w:w="4638" w:type="dxa"/>
            <w:gridSpan w:val="4"/>
            <w:tcBorders>
              <w:bottom w:val="single" w:sz="4" w:space="0" w:color="auto"/>
            </w:tcBorders>
          </w:tcPr>
          <w:p w:rsidR="007B2843" w:rsidRPr="009C22B1" w:rsidRDefault="007B2843" w:rsidP="00F8287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lastRenderedPageBreak/>
              <w:t>TAK</w:t>
            </w:r>
          </w:p>
        </w:tc>
        <w:tc>
          <w:tcPr>
            <w:tcW w:w="4875" w:type="dxa"/>
            <w:gridSpan w:val="4"/>
            <w:tcBorders>
              <w:bottom w:val="single" w:sz="4" w:space="0" w:color="auto"/>
            </w:tcBorders>
          </w:tcPr>
          <w:p w:rsidR="007B2843" w:rsidRPr="009C22B1" w:rsidRDefault="007B2843" w:rsidP="00F8287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582CC8" w:rsidRPr="009C22B1" w:rsidTr="00582CC8">
        <w:tc>
          <w:tcPr>
            <w:tcW w:w="527" w:type="dxa"/>
            <w:tcBorders>
              <w:bottom w:val="single" w:sz="18" w:space="0" w:color="auto"/>
            </w:tcBorders>
          </w:tcPr>
          <w:p w:rsidR="00582CC8" w:rsidRPr="009C22B1" w:rsidRDefault="00582CC8" w:rsidP="00F8287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997" w:type="dxa"/>
            <w:tcBorders>
              <w:bottom w:val="single" w:sz="18" w:space="0" w:color="auto"/>
            </w:tcBorders>
          </w:tcPr>
          <w:p w:rsidR="00582CC8" w:rsidRPr="009C22B1" w:rsidRDefault="00582CC8" w:rsidP="00F8287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Gwarancja</w:t>
            </w:r>
          </w:p>
        </w:tc>
        <w:tc>
          <w:tcPr>
            <w:tcW w:w="4638" w:type="dxa"/>
            <w:gridSpan w:val="4"/>
            <w:tcBorders>
              <w:bottom w:val="single" w:sz="18" w:space="0" w:color="auto"/>
            </w:tcBorders>
          </w:tcPr>
          <w:p w:rsidR="00582CC8" w:rsidRPr="009C22B1" w:rsidRDefault="00582CC8" w:rsidP="00F8287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24 miesiące</w:t>
            </w:r>
          </w:p>
        </w:tc>
        <w:tc>
          <w:tcPr>
            <w:tcW w:w="4875" w:type="dxa"/>
            <w:gridSpan w:val="4"/>
            <w:tcBorders>
              <w:bottom w:val="single" w:sz="18" w:space="0" w:color="auto"/>
            </w:tcBorders>
          </w:tcPr>
          <w:p w:rsidR="00582CC8" w:rsidRPr="009C22B1" w:rsidRDefault="00582CC8" w:rsidP="00F8287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0796F" w:rsidRPr="009C22B1" w:rsidTr="00582CC8">
        <w:tc>
          <w:tcPr>
            <w:tcW w:w="527" w:type="dxa"/>
            <w:vMerge w:val="restart"/>
            <w:tcBorders>
              <w:top w:val="single" w:sz="18" w:space="0" w:color="auto"/>
            </w:tcBorders>
          </w:tcPr>
          <w:p w:rsidR="0030796F" w:rsidRPr="00A51A0D" w:rsidRDefault="003323C8" w:rsidP="001733E6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10</w:t>
            </w:r>
          </w:p>
        </w:tc>
        <w:tc>
          <w:tcPr>
            <w:tcW w:w="4997" w:type="dxa"/>
            <w:tcBorders>
              <w:top w:val="single" w:sz="18" w:space="0" w:color="auto"/>
            </w:tcBorders>
          </w:tcPr>
          <w:p w:rsidR="0030796F" w:rsidRPr="00A51A0D" w:rsidRDefault="00A51A0D" w:rsidP="001733E6">
            <w:pPr>
              <w:rPr>
                <w:rFonts w:ascii="Times New Roman" w:hAnsi="Times New Roman" w:cs="Times New Roman"/>
                <w:b/>
              </w:rPr>
            </w:pPr>
            <w:r w:rsidRPr="00A51A0D">
              <w:rPr>
                <w:rFonts w:ascii="Times New Roman" w:hAnsi="Times New Roman" w:cs="Times New Roman"/>
                <w:b/>
              </w:rPr>
              <w:t>STÓŁ MULTIMEDIALNY Z WBUDOWANYM KOMPUTEREM I EKRANEM</w:t>
            </w:r>
          </w:p>
          <w:p w:rsidR="0030796F" w:rsidRPr="009C22B1" w:rsidRDefault="0030796F" w:rsidP="00A3328E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Biblioteka Pedagogiczna </w:t>
            </w:r>
            <w:r w:rsidR="00D830C1">
              <w:rPr>
                <w:rFonts w:ascii="Times New Roman" w:hAnsi="Times New Roman" w:cs="Times New Roman"/>
                <w:sz w:val="20"/>
                <w:szCs w:val="20"/>
              </w:rPr>
              <w:t xml:space="preserve">w Ciechanowie Filia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w Mławie – 1 szt.</w:t>
            </w:r>
          </w:p>
        </w:tc>
        <w:tc>
          <w:tcPr>
            <w:tcW w:w="1087" w:type="dxa"/>
            <w:tcBorders>
              <w:top w:val="single" w:sz="18" w:space="0" w:color="auto"/>
            </w:tcBorders>
          </w:tcPr>
          <w:p w:rsidR="0030796F" w:rsidRPr="009C22B1" w:rsidRDefault="0030796F" w:rsidP="001733E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17" w:type="dxa"/>
            <w:tcBorders>
              <w:top w:val="single" w:sz="18" w:space="0" w:color="auto"/>
            </w:tcBorders>
          </w:tcPr>
          <w:p w:rsidR="0030796F" w:rsidRPr="009C22B1" w:rsidRDefault="0030796F" w:rsidP="001733E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C22B1">
              <w:rPr>
                <w:rFonts w:ascii="Times New Roman" w:hAnsi="Times New Roman" w:cs="Times New Roman"/>
                <w:sz w:val="20"/>
                <w:szCs w:val="20"/>
              </w:rPr>
              <w:t>Szt.</w:t>
            </w:r>
          </w:p>
        </w:tc>
        <w:tc>
          <w:tcPr>
            <w:tcW w:w="844" w:type="dxa"/>
            <w:tcBorders>
              <w:top w:val="single" w:sz="18" w:space="0" w:color="auto"/>
            </w:tcBorders>
          </w:tcPr>
          <w:p w:rsidR="0030796F" w:rsidRPr="009C22B1" w:rsidRDefault="0030796F" w:rsidP="001733E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890" w:type="dxa"/>
            <w:tcBorders>
              <w:top w:val="single" w:sz="18" w:space="0" w:color="auto"/>
            </w:tcBorders>
          </w:tcPr>
          <w:p w:rsidR="0030796F" w:rsidRPr="009C22B1" w:rsidRDefault="0030796F" w:rsidP="00F8287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35" w:type="dxa"/>
            <w:tcBorders>
              <w:top w:val="single" w:sz="18" w:space="0" w:color="auto"/>
            </w:tcBorders>
          </w:tcPr>
          <w:p w:rsidR="0030796F" w:rsidRPr="009C22B1" w:rsidRDefault="0030796F" w:rsidP="00F8287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95" w:type="dxa"/>
            <w:tcBorders>
              <w:top w:val="single" w:sz="18" w:space="0" w:color="auto"/>
            </w:tcBorders>
          </w:tcPr>
          <w:p w:rsidR="0030796F" w:rsidRPr="009C22B1" w:rsidRDefault="0030796F" w:rsidP="00F8287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58" w:type="dxa"/>
            <w:tcBorders>
              <w:top w:val="single" w:sz="18" w:space="0" w:color="auto"/>
            </w:tcBorders>
          </w:tcPr>
          <w:p w:rsidR="0030796F" w:rsidRPr="009C22B1" w:rsidRDefault="0030796F" w:rsidP="00F8287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87" w:type="dxa"/>
            <w:tcBorders>
              <w:top w:val="single" w:sz="18" w:space="0" w:color="auto"/>
            </w:tcBorders>
          </w:tcPr>
          <w:p w:rsidR="0030796F" w:rsidRPr="009C22B1" w:rsidRDefault="0030796F" w:rsidP="00F8287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0796F" w:rsidRPr="009C22B1" w:rsidTr="001733E6">
        <w:tc>
          <w:tcPr>
            <w:tcW w:w="527" w:type="dxa"/>
            <w:vMerge/>
          </w:tcPr>
          <w:p w:rsidR="0030796F" w:rsidRPr="009C22B1" w:rsidRDefault="0030796F" w:rsidP="00F8287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510" w:type="dxa"/>
            <w:gridSpan w:val="9"/>
          </w:tcPr>
          <w:p w:rsidR="0030796F" w:rsidRDefault="0030796F" w:rsidP="001733E6">
            <w:pPr>
              <w:pStyle w:val="Bezodstpw"/>
              <w:rPr>
                <w:rFonts w:ascii="Calibri" w:eastAsia="Times New Roman" w:hAnsi="Calibri" w:cs="Times New Roman"/>
                <w:b/>
                <w:lang w:eastAsia="pl-PL"/>
              </w:rPr>
            </w:pPr>
          </w:p>
          <w:p w:rsidR="0030796F" w:rsidRDefault="0030796F" w:rsidP="001733E6">
            <w:pPr>
              <w:pStyle w:val="Bezodstpw"/>
              <w:rPr>
                <w:rFonts w:ascii="Calibri" w:eastAsia="Times New Roman" w:hAnsi="Calibri" w:cs="Times New Roman"/>
                <w:b/>
                <w:lang w:eastAsia="pl-PL"/>
              </w:rPr>
            </w:pPr>
            <w:r w:rsidRPr="00163A61">
              <w:rPr>
                <w:rFonts w:ascii="Calibri" w:eastAsia="Times New Roman" w:hAnsi="Calibri" w:cs="Times New Roman"/>
                <w:b/>
                <w:lang w:eastAsia="pl-PL"/>
              </w:rPr>
              <w:t>NAZWA, MODEL OFEROWANEGO URZĄDZENIA …………………………………………………………………………………………………………..</w:t>
            </w:r>
          </w:p>
          <w:p w:rsidR="0030796F" w:rsidRPr="00163A61" w:rsidRDefault="0030796F" w:rsidP="001733E6">
            <w:pPr>
              <w:pStyle w:val="Bezodstpw"/>
              <w:rPr>
                <w:b/>
              </w:rPr>
            </w:pPr>
          </w:p>
          <w:p w:rsidR="0030796F" w:rsidRPr="009C22B1" w:rsidRDefault="0030796F" w:rsidP="00F8287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0796F" w:rsidRPr="009C22B1" w:rsidTr="001733E6">
        <w:tc>
          <w:tcPr>
            <w:tcW w:w="527" w:type="dxa"/>
            <w:vMerge/>
          </w:tcPr>
          <w:p w:rsidR="0030796F" w:rsidRPr="009C22B1" w:rsidRDefault="0030796F" w:rsidP="00F8287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510" w:type="dxa"/>
            <w:gridSpan w:val="9"/>
          </w:tcPr>
          <w:p w:rsidR="0030796F" w:rsidRDefault="0030796F" w:rsidP="001733E6">
            <w:pPr>
              <w:jc w:val="both"/>
              <w:rPr>
                <w:b/>
                <w:bCs/>
              </w:rPr>
            </w:pPr>
            <w:r w:rsidRPr="002E3BF3">
              <w:rPr>
                <w:b/>
                <w:bCs/>
              </w:rPr>
              <w:t>OPIS:</w:t>
            </w:r>
          </w:p>
          <w:p w:rsidR="0030796F" w:rsidRPr="00A3328E" w:rsidRDefault="0030796F" w:rsidP="00A3328E">
            <w:pPr>
              <w:jc w:val="both"/>
            </w:pPr>
            <w:r w:rsidRPr="00C90DC0">
              <w:t>Zamawiane urządzenie powinno być fabrycznie nowe</w:t>
            </w:r>
            <w:r>
              <w:t>. Stół powinien składać się z elektrycznie regulowanej podstawy, blat stołu ma być dotykowym ekranem zabezpieczonym hartowanym szkłem o rozmiarze min. 55 cali. Stół wykorzystywany będzie w sali konferencyjnej i szkoleniowej, na lekcjach, warsztatach, zajęciach pozalekcyjnych,</w:t>
            </w:r>
            <w:r w:rsidR="00D86AE1">
              <w:t xml:space="preserve"> </w:t>
            </w:r>
            <w:r>
              <w:t>rozwiązanie pomocne przy pracy grupowej oraz jako narzędzie marketingowe.</w:t>
            </w:r>
          </w:p>
        </w:tc>
      </w:tr>
      <w:tr w:rsidR="0030796F" w:rsidRPr="009C22B1" w:rsidTr="001733E6">
        <w:tc>
          <w:tcPr>
            <w:tcW w:w="527" w:type="dxa"/>
            <w:vMerge/>
          </w:tcPr>
          <w:p w:rsidR="0030796F" w:rsidRPr="009C22B1" w:rsidRDefault="0030796F" w:rsidP="00F8287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635" w:type="dxa"/>
            <w:gridSpan w:val="5"/>
          </w:tcPr>
          <w:p w:rsidR="0030796F" w:rsidRPr="002E3BF3" w:rsidRDefault="0030796F" w:rsidP="001733E6">
            <w:pPr>
              <w:pStyle w:val="Bezodstpw"/>
              <w:rPr>
                <w:rFonts w:cs="Arial"/>
                <w:b/>
                <w:bCs/>
              </w:rPr>
            </w:pPr>
            <w:r w:rsidRPr="002E3BF3">
              <w:rPr>
                <w:rFonts w:cs="Arial"/>
                <w:b/>
                <w:bCs/>
              </w:rPr>
              <w:t>Opis minimalnych wymaganych parametrów sprzętu</w:t>
            </w:r>
          </w:p>
          <w:p w:rsidR="0030796F" w:rsidRPr="009C22B1" w:rsidRDefault="0030796F" w:rsidP="00F8287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875" w:type="dxa"/>
            <w:gridSpan w:val="4"/>
          </w:tcPr>
          <w:p w:rsidR="0030796F" w:rsidRPr="002E3BF3" w:rsidRDefault="0030796F" w:rsidP="00A3328E">
            <w:pPr>
              <w:pStyle w:val="Bezodstpw"/>
              <w:rPr>
                <w:rFonts w:cs="Tahoma"/>
                <w:b/>
                <w:bCs/>
              </w:rPr>
            </w:pPr>
            <w:r w:rsidRPr="002E3BF3">
              <w:rPr>
                <w:rFonts w:cs="Tahoma"/>
                <w:b/>
                <w:bCs/>
              </w:rPr>
              <w:t>Zgodność parametrów z wymaganiami Zamawiającego</w:t>
            </w:r>
          </w:p>
          <w:p w:rsidR="0030796F" w:rsidRPr="009C22B1" w:rsidRDefault="0030796F" w:rsidP="00F8287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E3BF3">
              <w:rPr>
                <w:rFonts w:cs="Tahoma"/>
                <w:b/>
                <w:bCs/>
              </w:rPr>
              <w:t>Wpisać TAK lub NIE</w:t>
            </w:r>
          </w:p>
        </w:tc>
      </w:tr>
      <w:tr w:rsidR="0030796F" w:rsidRPr="009C22B1" w:rsidTr="001733E6">
        <w:tc>
          <w:tcPr>
            <w:tcW w:w="527" w:type="dxa"/>
            <w:vMerge/>
          </w:tcPr>
          <w:p w:rsidR="0030796F" w:rsidRPr="009C22B1" w:rsidRDefault="0030796F" w:rsidP="00F8287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997" w:type="dxa"/>
          </w:tcPr>
          <w:p w:rsidR="0030796F" w:rsidRDefault="0030796F" w:rsidP="001733E6">
            <w:r>
              <w:t xml:space="preserve">Elektryczna regulacja </w:t>
            </w:r>
            <w:r w:rsidRPr="007C0D9D">
              <w:t>wysokości i kąta bezprzewodowym pilotem</w:t>
            </w:r>
          </w:p>
        </w:tc>
        <w:tc>
          <w:tcPr>
            <w:tcW w:w="4638" w:type="dxa"/>
            <w:gridSpan w:val="4"/>
          </w:tcPr>
          <w:p w:rsidR="0030796F" w:rsidRPr="009C22B1" w:rsidRDefault="0030796F" w:rsidP="00F8287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t>TAK</w:t>
            </w:r>
          </w:p>
        </w:tc>
        <w:tc>
          <w:tcPr>
            <w:tcW w:w="4875" w:type="dxa"/>
            <w:gridSpan w:val="4"/>
          </w:tcPr>
          <w:p w:rsidR="0030796F" w:rsidRPr="009C22B1" w:rsidRDefault="0030796F" w:rsidP="00F8287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0796F" w:rsidRPr="009C22B1" w:rsidTr="001733E6">
        <w:tc>
          <w:tcPr>
            <w:tcW w:w="527" w:type="dxa"/>
            <w:vMerge/>
          </w:tcPr>
          <w:p w:rsidR="0030796F" w:rsidRPr="009C22B1" w:rsidRDefault="0030796F" w:rsidP="00F8287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997" w:type="dxa"/>
          </w:tcPr>
          <w:p w:rsidR="0030796F" w:rsidRDefault="0030796F" w:rsidP="001733E6">
            <w:r>
              <w:t>Podstawa mobilna na kółkach</w:t>
            </w:r>
          </w:p>
        </w:tc>
        <w:tc>
          <w:tcPr>
            <w:tcW w:w="4638" w:type="dxa"/>
            <w:gridSpan w:val="4"/>
          </w:tcPr>
          <w:p w:rsidR="0030796F" w:rsidRPr="009C22B1" w:rsidRDefault="0030796F" w:rsidP="00F8287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t>TAK</w:t>
            </w:r>
          </w:p>
        </w:tc>
        <w:tc>
          <w:tcPr>
            <w:tcW w:w="4875" w:type="dxa"/>
            <w:gridSpan w:val="4"/>
          </w:tcPr>
          <w:p w:rsidR="0030796F" w:rsidRPr="009C22B1" w:rsidRDefault="0030796F" w:rsidP="00F8287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0796F" w:rsidRPr="009C22B1" w:rsidTr="001733E6">
        <w:tc>
          <w:tcPr>
            <w:tcW w:w="527" w:type="dxa"/>
            <w:vMerge/>
          </w:tcPr>
          <w:p w:rsidR="0030796F" w:rsidRPr="009C22B1" w:rsidRDefault="0030796F" w:rsidP="00F8287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997" w:type="dxa"/>
          </w:tcPr>
          <w:p w:rsidR="0030796F" w:rsidRDefault="0030796F" w:rsidP="001733E6">
            <w:r>
              <w:t xml:space="preserve">Udźwig stołu </w:t>
            </w:r>
          </w:p>
        </w:tc>
        <w:tc>
          <w:tcPr>
            <w:tcW w:w="4638" w:type="dxa"/>
            <w:gridSpan w:val="4"/>
          </w:tcPr>
          <w:p w:rsidR="0030796F" w:rsidRPr="009C22B1" w:rsidRDefault="0030796F" w:rsidP="00F8287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t>Min 130 kg</w:t>
            </w:r>
          </w:p>
        </w:tc>
        <w:tc>
          <w:tcPr>
            <w:tcW w:w="4875" w:type="dxa"/>
            <w:gridSpan w:val="4"/>
          </w:tcPr>
          <w:p w:rsidR="0030796F" w:rsidRPr="009C22B1" w:rsidRDefault="0030796F" w:rsidP="00F8287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0796F" w:rsidRPr="009C22B1" w:rsidTr="001733E6">
        <w:tc>
          <w:tcPr>
            <w:tcW w:w="527" w:type="dxa"/>
            <w:vMerge/>
          </w:tcPr>
          <w:p w:rsidR="0030796F" w:rsidRPr="009C22B1" w:rsidRDefault="0030796F" w:rsidP="00F8287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997" w:type="dxa"/>
          </w:tcPr>
          <w:p w:rsidR="0030796F" w:rsidRDefault="0030796F" w:rsidP="001733E6">
            <w:r>
              <w:t xml:space="preserve">Jednoczesna obsługa urządzenia </w:t>
            </w:r>
          </w:p>
        </w:tc>
        <w:tc>
          <w:tcPr>
            <w:tcW w:w="4638" w:type="dxa"/>
            <w:gridSpan w:val="4"/>
          </w:tcPr>
          <w:p w:rsidR="0030796F" w:rsidRPr="009C22B1" w:rsidRDefault="0030796F" w:rsidP="00F8287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t>TAK, min. Przez 4 osoby</w:t>
            </w:r>
          </w:p>
        </w:tc>
        <w:tc>
          <w:tcPr>
            <w:tcW w:w="4875" w:type="dxa"/>
            <w:gridSpan w:val="4"/>
          </w:tcPr>
          <w:p w:rsidR="0030796F" w:rsidRPr="009C22B1" w:rsidRDefault="0030796F" w:rsidP="00F8287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0796F" w:rsidRPr="009C22B1" w:rsidTr="001733E6">
        <w:tc>
          <w:tcPr>
            <w:tcW w:w="527" w:type="dxa"/>
            <w:vMerge/>
          </w:tcPr>
          <w:p w:rsidR="0030796F" w:rsidRPr="009C22B1" w:rsidRDefault="0030796F" w:rsidP="00F8287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997" w:type="dxa"/>
          </w:tcPr>
          <w:p w:rsidR="0030796F" w:rsidRDefault="0030796F" w:rsidP="001733E6">
            <w:r>
              <w:t>Powierzchnia ekranu</w:t>
            </w:r>
          </w:p>
        </w:tc>
        <w:tc>
          <w:tcPr>
            <w:tcW w:w="4638" w:type="dxa"/>
            <w:gridSpan w:val="4"/>
          </w:tcPr>
          <w:p w:rsidR="0030796F" w:rsidRPr="009C22B1" w:rsidRDefault="0030796F" w:rsidP="00F8287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t>Hartowane szkło</w:t>
            </w:r>
          </w:p>
        </w:tc>
        <w:tc>
          <w:tcPr>
            <w:tcW w:w="4875" w:type="dxa"/>
            <w:gridSpan w:val="4"/>
          </w:tcPr>
          <w:p w:rsidR="0030796F" w:rsidRPr="009C22B1" w:rsidRDefault="0030796F" w:rsidP="00F8287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0796F" w:rsidRPr="009C22B1" w:rsidTr="001733E6">
        <w:tc>
          <w:tcPr>
            <w:tcW w:w="527" w:type="dxa"/>
            <w:vMerge/>
          </w:tcPr>
          <w:p w:rsidR="0030796F" w:rsidRPr="009C22B1" w:rsidRDefault="0030796F" w:rsidP="00F8287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997" w:type="dxa"/>
          </w:tcPr>
          <w:p w:rsidR="0030796F" w:rsidRDefault="0030796F" w:rsidP="001733E6">
            <w:r>
              <w:t xml:space="preserve">Powłoka antyrefleksyjna ekranu </w:t>
            </w:r>
          </w:p>
        </w:tc>
        <w:tc>
          <w:tcPr>
            <w:tcW w:w="4638" w:type="dxa"/>
            <w:gridSpan w:val="4"/>
          </w:tcPr>
          <w:p w:rsidR="0030796F" w:rsidRPr="009C22B1" w:rsidRDefault="0030796F" w:rsidP="00F8287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t>TAK</w:t>
            </w:r>
          </w:p>
        </w:tc>
        <w:tc>
          <w:tcPr>
            <w:tcW w:w="4875" w:type="dxa"/>
            <w:gridSpan w:val="4"/>
          </w:tcPr>
          <w:p w:rsidR="0030796F" w:rsidRPr="009C22B1" w:rsidRDefault="0030796F" w:rsidP="00F8287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0796F" w:rsidRPr="009C22B1" w:rsidTr="001733E6">
        <w:tc>
          <w:tcPr>
            <w:tcW w:w="527" w:type="dxa"/>
            <w:vMerge/>
          </w:tcPr>
          <w:p w:rsidR="0030796F" w:rsidRPr="009C22B1" w:rsidRDefault="0030796F" w:rsidP="00F8287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997" w:type="dxa"/>
          </w:tcPr>
          <w:p w:rsidR="0030796F" w:rsidRDefault="0030796F" w:rsidP="001733E6">
            <w:r>
              <w:t>W</w:t>
            </w:r>
            <w:r w:rsidRPr="000723B3">
              <w:t>budowany komputer</w:t>
            </w:r>
          </w:p>
        </w:tc>
        <w:tc>
          <w:tcPr>
            <w:tcW w:w="4638" w:type="dxa"/>
            <w:gridSpan w:val="4"/>
          </w:tcPr>
          <w:p w:rsidR="0030796F" w:rsidRPr="009C22B1" w:rsidRDefault="0030796F" w:rsidP="00F8287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t>TAK</w:t>
            </w:r>
          </w:p>
        </w:tc>
        <w:tc>
          <w:tcPr>
            <w:tcW w:w="4875" w:type="dxa"/>
            <w:gridSpan w:val="4"/>
          </w:tcPr>
          <w:p w:rsidR="0030796F" w:rsidRPr="009C22B1" w:rsidRDefault="0030796F" w:rsidP="00F8287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0796F" w:rsidRPr="009C22B1" w:rsidTr="001733E6">
        <w:tc>
          <w:tcPr>
            <w:tcW w:w="527" w:type="dxa"/>
            <w:vMerge/>
          </w:tcPr>
          <w:p w:rsidR="0030796F" w:rsidRPr="009C22B1" w:rsidRDefault="0030796F" w:rsidP="00F8287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997" w:type="dxa"/>
          </w:tcPr>
          <w:p w:rsidR="0030796F" w:rsidRDefault="0030796F" w:rsidP="001733E6">
            <w:r>
              <w:t xml:space="preserve">Komunikacja </w:t>
            </w:r>
          </w:p>
        </w:tc>
        <w:tc>
          <w:tcPr>
            <w:tcW w:w="4638" w:type="dxa"/>
            <w:gridSpan w:val="4"/>
          </w:tcPr>
          <w:p w:rsidR="0030796F" w:rsidRPr="009C22B1" w:rsidRDefault="0030796F" w:rsidP="00F8287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t>Wi-Fi</w:t>
            </w:r>
          </w:p>
        </w:tc>
        <w:tc>
          <w:tcPr>
            <w:tcW w:w="4875" w:type="dxa"/>
            <w:gridSpan w:val="4"/>
          </w:tcPr>
          <w:p w:rsidR="0030796F" w:rsidRPr="009C22B1" w:rsidRDefault="0030796F" w:rsidP="00F8287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0796F" w:rsidRPr="009C22B1" w:rsidTr="001733E6">
        <w:tc>
          <w:tcPr>
            <w:tcW w:w="527" w:type="dxa"/>
            <w:vMerge/>
          </w:tcPr>
          <w:p w:rsidR="0030796F" w:rsidRPr="009C22B1" w:rsidRDefault="0030796F" w:rsidP="00F8287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997" w:type="dxa"/>
          </w:tcPr>
          <w:p w:rsidR="0030796F" w:rsidRDefault="0030796F" w:rsidP="001733E6">
            <w:r>
              <w:t>Wbudowane głośniki</w:t>
            </w:r>
          </w:p>
        </w:tc>
        <w:tc>
          <w:tcPr>
            <w:tcW w:w="4638" w:type="dxa"/>
            <w:gridSpan w:val="4"/>
          </w:tcPr>
          <w:p w:rsidR="0030796F" w:rsidRPr="009C22B1" w:rsidRDefault="0030796F" w:rsidP="00F8287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t>TAK, min. 2x15W</w:t>
            </w:r>
          </w:p>
        </w:tc>
        <w:tc>
          <w:tcPr>
            <w:tcW w:w="4875" w:type="dxa"/>
            <w:gridSpan w:val="4"/>
          </w:tcPr>
          <w:p w:rsidR="0030796F" w:rsidRPr="009C22B1" w:rsidRDefault="0030796F" w:rsidP="00F8287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0796F" w:rsidRPr="009C22B1" w:rsidTr="001733E6">
        <w:tc>
          <w:tcPr>
            <w:tcW w:w="527" w:type="dxa"/>
            <w:vMerge/>
          </w:tcPr>
          <w:p w:rsidR="0030796F" w:rsidRPr="009C22B1" w:rsidRDefault="0030796F" w:rsidP="00F8287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997" w:type="dxa"/>
          </w:tcPr>
          <w:p w:rsidR="0030796F" w:rsidRDefault="0030796F" w:rsidP="001733E6">
            <w:r>
              <w:t>Wsparcie dla min. 15 punktów dotyku</w:t>
            </w:r>
          </w:p>
        </w:tc>
        <w:tc>
          <w:tcPr>
            <w:tcW w:w="4638" w:type="dxa"/>
            <w:gridSpan w:val="4"/>
          </w:tcPr>
          <w:p w:rsidR="0030796F" w:rsidRPr="009C22B1" w:rsidRDefault="0030796F" w:rsidP="00F8287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t>TAK</w:t>
            </w:r>
          </w:p>
        </w:tc>
        <w:tc>
          <w:tcPr>
            <w:tcW w:w="4875" w:type="dxa"/>
            <w:gridSpan w:val="4"/>
          </w:tcPr>
          <w:p w:rsidR="0030796F" w:rsidRPr="009C22B1" w:rsidRDefault="0030796F" w:rsidP="00F8287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0796F" w:rsidRPr="009C22B1" w:rsidTr="001733E6">
        <w:tc>
          <w:tcPr>
            <w:tcW w:w="527" w:type="dxa"/>
            <w:vMerge/>
          </w:tcPr>
          <w:p w:rsidR="0030796F" w:rsidRPr="009C22B1" w:rsidRDefault="0030796F" w:rsidP="00F8287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997" w:type="dxa"/>
          </w:tcPr>
          <w:p w:rsidR="0030796F" w:rsidRDefault="0030796F" w:rsidP="001733E6">
            <w:r>
              <w:t>Funkcja Drag &amp; Drop</w:t>
            </w:r>
          </w:p>
        </w:tc>
        <w:tc>
          <w:tcPr>
            <w:tcW w:w="4638" w:type="dxa"/>
            <w:gridSpan w:val="4"/>
          </w:tcPr>
          <w:p w:rsidR="0030796F" w:rsidRPr="009C22B1" w:rsidRDefault="0030796F" w:rsidP="00F8287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t>TAK</w:t>
            </w:r>
          </w:p>
        </w:tc>
        <w:tc>
          <w:tcPr>
            <w:tcW w:w="4875" w:type="dxa"/>
            <w:gridSpan w:val="4"/>
          </w:tcPr>
          <w:p w:rsidR="0030796F" w:rsidRPr="009C22B1" w:rsidRDefault="0030796F" w:rsidP="00F8287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0796F" w:rsidRPr="009C22B1" w:rsidTr="001733E6">
        <w:tc>
          <w:tcPr>
            <w:tcW w:w="527" w:type="dxa"/>
            <w:vMerge/>
          </w:tcPr>
          <w:p w:rsidR="0030796F" w:rsidRPr="009C22B1" w:rsidRDefault="0030796F" w:rsidP="00F8287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997" w:type="dxa"/>
          </w:tcPr>
          <w:p w:rsidR="0030796F" w:rsidRDefault="0030796F" w:rsidP="001733E6">
            <w:r>
              <w:t>Funkcja rozpoznawania pisma odręcznego</w:t>
            </w:r>
          </w:p>
        </w:tc>
        <w:tc>
          <w:tcPr>
            <w:tcW w:w="4638" w:type="dxa"/>
            <w:gridSpan w:val="4"/>
          </w:tcPr>
          <w:p w:rsidR="0030796F" w:rsidRPr="009C22B1" w:rsidRDefault="0030796F" w:rsidP="00F8287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t>TAK</w:t>
            </w:r>
          </w:p>
        </w:tc>
        <w:tc>
          <w:tcPr>
            <w:tcW w:w="4875" w:type="dxa"/>
            <w:gridSpan w:val="4"/>
          </w:tcPr>
          <w:p w:rsidR="0030796F" w:rsidRPr="009C22B1" w:rsidRDefault="0030796F" w:rsidP="00F8287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0796F" w:rsidRPr="009C22B1" w:rsidTr="001733E6">
        <w:tc>
          <w:tcPr>
            <w:tcW w:w="527" w:type="dxa"/>
            <w:vMerge/>
          </w:tcPr>
          <w:p w:rsidR="0030796F" w:rsidRPr="009C22B1" w:rsidRDefault="0030796F" w:rsidP="00F8287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997" w:type="dxa"/>
          </w:tcPr>
          <w:p w:rsidR="0030796F" w:rsidRDefault="0030796F" w:rsidP="001733E6">
            <w:r>
              <w:t>Rozdzielczość obrazu</w:t>
            </w:r>
          </w:p>
        </w:tc>
        <w:tc>
          <w:tcPr>
            <w:tcW w:w="4638" w:type="dxa"/>
            <w:gridSpan w:val="4"/>
          </w:tcPr>
          <w:p w:rsidR="0030796F" w:rsidRPr="009C22B1" w:rsidRDefault="0030796F" w:rsidP="00F8287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t>4K</w:t>
            </w:r>
          </w:p>
        </w:tc>
        <w:tc>
          <w:tcPr>
            <w:tcW w:w="4875" w:type="dxa"/>
            <w:gridSpan w:val="4"/>
          </w:tcPr>
          <w:p w:rsidR="0030796F" w:rsidRPr="009C22B1" w:rsidRDefault="0030796F" w:rsidP="00F8287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0796F" w:rsidRPr="009C22B1" w:rsidTr="001733E6">
        <w:tc>
          <w:tcPr>
            <w:tcW w:w="527" w:type="dxa"/>
            <w:vMerge/>
          </w:tcPr>
          <w:p w:rsidR="0030796F" w:rsidRPr="009C22B1" w:rsidRDefault="0030796F" w:rsidP="00F8287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997" w:type="dxa"/>
          </w:tcPr>
          <w:p w:rsidR="0030796F" w:rsidRDefault="0030796F" w:rsidP="001733E6">
            <w:r>
              <w:t>Rozwiązanie Plug&amp;Play</w:t>
            </w:r>
          </w:p>
        </w:tc>
        <w:tc>
          <w:tcPr>
            <w:tcW w:w="4638" w:type="dxa"/>
            <w:gridSpan w:val="4"/>
          </w:tcPr>
          <w:p w:rsidR="0030796F" w:rsidRPr="009C22B1" w:rsidRDefault="0030796F" w:rsidP="00F8287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t>TAK, bez konieczności instalacji sterowników</w:t>
            </w:r>
          </w:p>
        </w:tc>
        <w:tc>
          <w:tcPr>
            <w:tcW w:w="4875" w:type="dxa"/>
            <w:gridSpan w:val="4"/>
          </w:tcPr>
          <w:p w:rsidR="0030796F" w:rsidRPr="009C22B1" w:rsidRDefault="0030796F" w:rsidP="00F8287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0796F" w:rsidRPr="009C22B1" w:rsidTr="001733E6">
        <w:tc>
          <w:tcPr>
            <w:tcW w:w="527" w:type="dxa"/>
            <w:vMerge/>
          </w:tcPr>
          <w:p w:rsidR="0030796F" w:rsidRPr="009C22B1" w:rsidRDefault="0030796F" w:rsidP="00F8287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997" w:type="dxa"/>
          </w:tcPr>
          <w:p w:rsidR="0030796F" w:rsidRDefault="0030796F" w:rsidP="001733E6">
            <w:r>
              <w:t>Port R232 i USB</w:t>
            </w:r>
          </w:p>
        </w:tc>
        <w:tc>
          <w:tcPr>
            <w:tcW w:w="4638" w:type="dxa"/>
            <w:gridSpan w:val="4"/>
          </w:tcPr>
          <w:p w:rsidR="0030796F" w:rsidRPr="009C22B1" w:rsidRDefault="0030796F" w:rsidP="00F8287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t>TAK</w:t>
            </w:r>
          </w:p>
        </w:tc>
        <w:tc>
          <w:tcPr>
            <w:tcW w:w="4875" w:type="dxa"/>
            <w:gridSpan w:val="4"/>
          </w:tcPr>
          <w:p w:rsidR="0030796F" w:rsidRPr="009C22B1" w:rsidRDefault="0030796F" w:rsidP="00F8287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0796F" w:rsidRPr="009C22B1" w:rsidTr="001733E6">
        <w:tc>
          <w:tcPr>
            <w:tcW w:w="527" w:type="dxa"/>
            <w:vMerge/>
          </w:tcPr>
          <w:p w:rsidR="0030796F" w:rsidRPr="009C22B1" w:rsidRDefault="0030796F" w:rsidP="00F8287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997" w:type="dxa"/>
          </w:tcPr>
          <w:p w:rsidR="0030796F" w:rsidRDefault="0030796F" w:rsidP="001733E6">
            <w:r>
              <w:t>Możliwość obsługi palcem</w:t>
            </w:r>
          </w:p>
        </w:tc>
        <w:tc>
          <w:tcPr>
            <w:tcW w:w="4638" w:type="dxa"/>
            <w:gridSpan w:val="4"/>
          </w:tcPr>
          <w:p w:rsidR="0030796F" w:rsidRPr="009C22B1" w:rsidRDefault="0030796F" w:rsidP="00F8287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lang w:val="en-US"/>
              </w:rPr>
              <w:t>TAK</w:t>
            </w:r>
          </w:p>
        </w:tc>
        <w:tc>
          <w:tcPr>
            <w:tcW w:w="4875" w:type="dxa"/>
            <w:gridSpan w:val="4"/>
          </w:tcPr>
          <w:p w:rsidR="0030796F" w:rsidRPr="009C22B1" w:rsidRDefault="0030796F" w:rsidP="00F8287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0796F" w:rsidRPr="009C22B1" w:rsidTr="001733E6">
        <w:tc>
          <w:tcPr>
            <w:tcW w:w="527" w:type="dxa"/>
            <w:vMerge/>
          </w:tcPr>
          <w:p w:rsidR="0030796F" w:rsidRPr="009C22B1" w:rsidRDefault="0030796F" w:rsidP="00F8287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997" w:type="dxa"/>
          </w:tcPr>
          <w:p w:rsidR="0030796F" w:rsidRDefault="0030796F" w:rsidP="001733E6">
            <w:r>
              <w:t>Porty wejścia</w:t>
            </w:r>
          </w:p>
        </w:tc>
        <w:tc>
          <w:tcPr>
            <w:tcW w:w="4638" w:type="dxa"/>
            <w:gridSpan w:val="4"/>
          </w:tcPr>
          <w:p w:rsidR="0030796F" w:rsidRPr="009C22B1" w:rsidRDefault="0030796F" w:rsidP="00D830C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32FD">
              <w:t>HDMI</w:t>
            </w:r>
            <w:r w:rsidR="00D830C1">
              <w:t>,</w:t>
            </w:r>
            <w:r w:rsidRPr="00C132FD">
              <w:t xml:space="preserve"> </w:t>
            </w:r>
            <w:r w:rsidR="00D830C1">
              <w:t>VGA, USB, RJ45, Czytnik kart SD</w:t>
            </w:r>
          </w:p>
        </w:tc>
        <w:tc>
          <w:tcPr>
            <w:tcW w:w="4875" w:type="dxa"/>
            <w:gridSpan w:val="4"/>
          </w:tcPr>
          <w:p w:rsidR="0030796F" w:rsidRPr="009C22B1" w:rsidRDefault="0030796F" w:rsidP="00F8287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0796F" w:rsidRPr="009C22B1" w:rsidTr="001733E6">
        <w:tc>
          <w:tcPr>
            <w:tcW w:w="527" w:type="dxa"/>
            <w:vMerge/>
          </w:tcPr>
          <w:p w:rsidR="0030796F" w:rsidRDefault="0030796F" w:rsidP="00F8287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997" w:type="dxa"/>
          </w:tcPr>
          <w:p w:rsidR="0030796F" w:rsidRDefault="0030796F" w:rsidP="001733E6">
            <w:r>
              <w:t>Porty wyjścia</w:t>
            </w:r>
          </w:p>
        </w:tc>
        <w:tc>
          <w:tcPr>
            <w:tcW w:w="4638" w:type="dxa"/>
            <w:gridSpan w:val="4"/>
          </w:tcPr>
          <w:p w:rsidR="0030796F" w:rsidRPr="009C22B1" w:rsidRDefault="0030796F" w:rsidP="00F8287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32FD">
              <w:t>AV-Out x1; wyjście słuchawkowe; SPDIF x1</w:t>
            </w:r>
          </w:p>
        </w:tc>
        <w:tc>
          <w:tcPr>
            <w:tcW w:w="4875" w:type="dxa"/>
            <w:gridSpan w:val="4"/>
          </w:tcPr>
          <w:p w:rsidR="0030796F" w:rsidRPr="009C22B1" w:rsidRDefault="0030796F" w:rsidP="00F8287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0796F" w:rsidRPr="009C22B1" w:rsidTr="008A3B0C">
        <w:tc>
          <w:tcPr>
            <w:tcW w:w="527" w:type="dxa"/>
            <w:vMerge/>
          </w:tcPr>
          <w:p w:rsidR="0030796F" w:rsidRDefault="0030796F" w:rsidP="00F8287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997" w:type="dxa"/>
            <w:tcBorders>
              <w:bottom w:val="single" w:sz="4" w:space="0" w:color="auto"/>
            </w:tcBorders>
          </w:tcPr>
          <w:p w:rsidR="0030796F" w:rsidRDefault="0030796F" w:rsidP="001733E6">
            <w:r>
              <w:t xml:space="preserve">Rozmiar ekranu </w:t>
            </w:r>
          </w:p>
        </w:tc>
        <w:tc>
          <w:tcPr>
            <w:tcW w:w="4638" w:type="dxa"/>
            <w:gridSpan w:val="4"/>
            <w:tcBorders>
              <w:bottom w:val="single" w:sz="4" w:space="0" w:color="auto"/>
            </w:tcBorders>
          </w:tcPr>
          <w:p w:rsidR="0030796F" w:rsidRPr="009C22B1" w:rsidRDefault="0030796F" w:rsidP="00F8287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t>Co najmniej 55 cali</w:t>
            </w:r>
          </w:p>
        </w:tc>
        <w:tc>
          <w:tcPr>
            <w:tcW w:w="4875" w:type="dxa"/>
            <w:gridSpan w:val="4"/>
            <w:tcBorders>
              <w:bottom w:val="single" w:sz="4" w:space="0" w:color="auto"/>
            </w:tcBorders>
          </w:tcPr>
          <w:p w:rsidR="0030796F" w:rsidRPr="009C22B1" w:rsidRDefault="0030796F" w:rsidP="00F8287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8A3B0C" w:rsidRPr="009C22B1" w:rsidTr="0051098F">
        <w:tc>
          <w:tcPr>
            <w:tcW w:w="527" w:type="dxa"/>
            <w:vMerge/>
            <w:tcBorders>
              <w:bottom w:val="single" w:sz="18" w:space="0" w:color="auto"/>
            </w:tcBorders>
          </w:tcPr>
          <w:p w:rsidR="008A3B0C" w:rsidRDefault="008A3B0C" w:rsidP="00F8287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997" w:type="dxa"/>
            <w:tcBorders>
              <w:bottom w:val="single" w:sz="18" w:space="0" w:color="auto"/>
            </w:tcBorders>
          </w:tcPr>
          <w:p w:rsidR="008A3B0C" w:rsidRDefault="008A3B0C" w:rsidP="00F8287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Gwarancja</w:t>
            </w:r>
          </w:p>
        </w:tc>
        <w:tc>
          <w:tcPr>
            <w:tcW w:w="4638" w:type="dxa"/>
            <w:gridSpan w:val="4"/>
            <w:tcBorders>
              <w:bottom w:val="single" w:sz="18" w:space="0" w:color="auto"/>
            </w:tcBorders>
          </w:tcPr>
          <w:p w:rsidR="008A3B0C" w:rsidRPr="009C22B1" w:rsidRDefault="008A3B0C" w:rsidP="00F8287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24 miesiące</w:t>
            </w:r>
          </w:p>
        </w:tc>
        <w:tc>
          <w:tcPr>
            <w:tcW w:w="4875" w:type="dxa"/>
            <w:gridSpan w:val="4"/>
            <w:tcBorders>
              <w:bottom w:val="single" w:sz="18" w:space="0" w:color="auto"/>
            </w:tcBorders>
          </w:tcPr>
          <w:p w:rsidR="008A3B0C" w:rsidRPr="009C22B1" w:rsidRDefault="008A3B0C" w:rsidP="00F8287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52C32" w:rsidRPr="009C22B1" w:rsidTr="0051098F">
        <w:tc>
          <w:tcPr>
            <w:tcW w:w="527" w:type="dxa"/>
            <w:vMerge w:val="restart"/>
            <w:tcBorders>
              <w:top w:val="single" w:sz="18" w:space="0" w:color="auto"/>
            </w:tcBorders>
          </w:tcPr>
          <w:p w:rsidR="00C52C32" w:rsidRPr="00A51A0D" w:rsidRDefault="00A51A0D" w:rsidP="00F8287A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51A0D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</w:t>
            </w:r>
            <w:r w:rsidR="003323C8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4997" w:type="dxa"/>
            <w:tcBorders>
              <w:top w:val="single" w:sz="18" w:space="0" w:color="auto"/>
            </w:tcBorders>
          </w:tcPr>
          <w:p w:rsidR="00C52C32" w:rsidRPr="00A51A0D" w:rsidRDefault="00A51A0D" w:rsidP="001733E6">
            <w:pPr>
              <w:rPr>
                <w:rFonts w:ascii="Times New Roman" w:hAnsi="Times New Roman" w:cs="Times New Roman"/>
                <w:b/>
                <w:bCs/>
              </w:rPr>
            </w:pPr>
            <w:r w:rsidRPr="00A51A0D">
              <w:rPr>
                <w:rFonts w:ascii="Times New Roman" w:hAnsi="Times New Roman" w:cs="Times New Roman"/>
                <w:b/>
                <w:bCs/>
              </w:rPr>
              <w:t>PROJEKTOR ULTRA KRÓTKOOGNISKOWY</w:t>
            </w:r>
          </w:p>
          <w:p w:rsidR="00C52C32" w:rsidRPr="009C22B1" w:rsidRDefault="00C52C32" w:rsidP="00E535A4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Biblioteka Pedagogiczna w</w:t>
            </w:r>
            <w:r w:rsidR="00E535A4">
              <w:rPr>
                <w:rFonts w:ascii="Times New Roman" w:hAnsi="Times New Roman" w:cs="Times New Roman"/>
                <w:sz w:val="20"/>
                <w:szCs w:val="20"/>
              </w:rPr>
              <w:t xml:space="preserve"> Ciechanowie Filia w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Mławie – 1 szt.</w:t>
            </w:r>
          </w:p>
        </w:tc>
        <w:tc>
          <w:tcPr>
            <w:tcW w:w="1087" w:type="dxa"/>
            <w:tcBorders>
              <w:top w:val="single" w:sz="18" w:space="0" w:color="auto"/>
            </w:tcBorders>
          </w:tcPr>
          <w:p w:rsidR="00C52C32" w:rsidRPr="009C22B1" w:rsidRDefault="00C52C32" w:rsidP="001733E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17" w:type="dxa"/>
            <w:tcBorders>
              <w:top w:val="single" w:sz="18" w:space="0" w:color="auto"/>
            </w:tcBorders>
          </w:tcPr>
          <w:p w:rsidR="00C52C32" w:rsidRPr="009C22B1" w:rsidRDefault="00C52C32" w:rsidP="001733E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C22B1">
              <w:rPr>
                <w:rFonts w:ascii="Times New Roman" w:hAnsi="Times New Roman" w:cs="Times New Roman"/>
                <w:sz w:val="20"/>
                <w:szCs w:val="20"/>
              </w:rPr>
              <w:t>Szt.</w:t>
            </w:r>
          </w:p>
        </w:tc>
        <w:tc>
          <w:tcPr>
            <w:tcW w:w="844" w:type="dxa"/>
            <w:tcBorders>
              <w:top w:val="single" w:sz="18" w:space="0" w:color="auto"/>
            </w:tcBorders>
          </w:tcPr>
          <w:p w:rsidR="00C52C32" w:rsidRPr="009C22B1" w:rsidRDefault="00C52C32" w:rsidP="001733E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890" w:type="dxa"/>
            <w:tcBorders>
              <w:top w:val="single" w:sz="18" w:space="0" w:color="auto"/>
            </w:tcBorders>
          </w:tcPr>
          <w:p w:rsidR="00C52C32" w:rsidRPr="009C22B1" w:rsidRDefault="00C52C32" w:rsidP="00F8287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35" w:type="dxa"/>
            <w:tcBorders>
              <w:top w:val="single" w:sz="18" w:space="0" w:color="auto"/>
            </w:tcBorders>
          </w:tcPr>
          <w:p w:rsidR="00C52C32" w:rsidRPr="009C22B1" w:rsidRDefault="00C52C32" w:rsidP="00F8287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95" w:type="dxa"/>
            <w:tcBorders>
              <w:top w:val="single" w:sz="18" w:space="0" w:color="auto"/>
            </w:tcBorders>
          </w:tcPr>
          <w:p w:rsidR="00C52C32" w:rsidRPr="009C22B1" w:rsidRDefault="00C52C32" w:rsidP="00F8287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58" w:type="dxa"/>
            <w:tcBorders>
              <w:top w:val="single" w:sz="18" w:space="0" w:color="auto"/>
            </w:tcBorders>
          </w:tcPr>
          <w:p w:rsidR="00C52C32" w:rsidRPr="009C22B1" w:rsidRDefault="00C52C32" w:rsidP="00F8287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87" w:type="dxa"/>
            <w:tcBorders>
              <w:top w:val="single" w:sz="18" w:space="0" w:color="auto"/>
            </w:tcBorders>
          </w:tcPr>
          <w:p w:rsidR="00C52C32" w:rsidRPr="009C22B1" w:rsidRDefault="00C52C32" w:rsidP="00F8287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52C32" w:rsidRPr="009C22B1" w:rsidTr="001733E6">
        <w:tc>
          <w:tcPr>
            <w:tcW w:w="527" w:type="dxa"/>
            <w:vMerge/>
          </w:tcPr>
          <w:p w:rsidR="00C52C32" w:rsidRPr="009C22B1" w:rsidRDefault="00C52C32" w:rsidP="00F8287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510" w:type="dxa"/>
            <w:gridSpan w:val="9"/>
          </w:tcPr>
          <w:p w:rsidR="00C52C32" w:rsidRDefault="00C52C32" w:rsidP="001733E6">
            <w:pPr>
              <w:pStyle w:val="Bezodstpw"/>
              <w:rPr>
                <w:rFonts w:ascii="Calibri" w:eastAsia="Times New Roman" w:hAnsi="Calibri" w:cs="Times New Roman"/>
                <w:b/>
                <w:lang w:eastAsia="pl-PL"/>
              </w:rPr>
            </w:pPr>
          </w:p>
          <w:p w:rsidR="00C52C32" w:rsidRDefault="00C52C32" w:rsidP="001733E6">
            <w:pPr>
              <w:pStyle w:val="Bezodstpw"/>
              <w:rPr>
                <w:rFonts w:ascii="Calibri" w:eastAsia="Times New Roman" w:hAnsi="Calibri" w:cs="Times New Roman"/>
                <w:b/>
                <w:lang w:eastAsia="pl-PL"/>
              </w:rPr>
            </w:pPr>
            <w:r w:rsidRPr="00163A61">
              <w:rPr>
                <w:rFonts w:ascii="Calibri" w:eastAsia="Times New Roman" w:hAnsi="Calibri" w:cs="Times New Roman"/>
                <w:b/>
                <w:lang w:eastAsia="pl-PL"/>
              </w:rPr>
              <w:t>NAZWA, MODEL OFEROWANEGO URZĄDZENIA …………………………………………………………………………………………………………..</w:t>
            </w:r>
          </w:p>
          <w:p w:rsidR="00C52C32" w:rsidRPr="00163A61" w:rsidRDefault="00C52C32" w:rsidP="001733E6">
            <w:pPr>
              <w:pStyle w:val="Bezodstpw"/>
              <w:rPr>
                <w:b/>
              </w:rPr>
            </w:pPr>
          </w:p>
          <w:p w:rsidR="00C52C32" w:rsidRPr="009C22B1" w:rsidRDefault="00C52C32" w:rsidP="00F8287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52C32" w:rsidRPr="009C22B1" w:rsidTr="001733E6">
        <w:tc>
          <w:tcPr>
            <w:tcW w:w="527" w:type="dxa"/>
            <w:vMerge/>
          </w:tcPr>
          <w:p w:rsidR="00C52C32" w:rsidRPr="009C22B1" w:rsidRDefault="00C52C32" w:rsidP="00F8287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510" w:type="dxa"/>
            <w:gridSpan w:val="9"/>
          </w:tcPr>
          <w:p w:rsidR="00C52C32" w:rsidRDefault="00C52C32" w:rsidP="001733E6">
            <w:pPr>
              <w:jc w:val="both"/>
              <w:rPr>
                <w:b/>
                <w:bCs/>
              </w:rPr>
            </w:pPr>
            <w:r w:rsidRPr="002E3BF3">
              <w:rPr>
                <w:b/>
                <w:bCs/>
              </w:rPr>
              <w:t>OPIS:</w:t>
            </w:r>
          </w:p>
          <w:p w:rsidR="00C52C32" w:rsidRPr="006D52E7" w:rsidRDefault="00C52C32" w:rsidP="00966F5E">
            <w:pPr>
              <w:jc w:val="both"/>
            </w:pPr>
            <w:r w:rsidRPr="00C132FD">
              <w:t>Zamawiane urządzenie powinno być fabrycznie nowe</w:t>
            </w:r>
            <w:r>
              <w:t>.</w:t>
            </w:r>
            <w:r w:rsidR="00680D64">
              <w:t xml:space="preserve"> </w:t>
            </w:r>
            <w:r w:rsidRPr="00C132FD">
              <w:t>Projektor ultra krótkoogniskow</w:t>
            </w:r>
            <w:r>
              <w:t>y głównie wykorzystywany będzie</w:t>
            </w:r>
            <w:r w:rsidR="00680D64">
              <w:t xml:space="preserve"> </w:t>
            </w:r>
            <w:r>
              <w:t>do pracy z</w:t>
            </w:r>
            <w:r w:rsidRPr="00C132FD">
              <w:t xml:space="preserve"> tablic</w:t>
            </w:r>
            <w:r>
              <w:t>ą</w:t>
            </w:r>
            <w:r w:rsidRPr="00C132FD">
              <w:t xml:space="preserve"> interaktywn</w:t>
            </w:r>
            <w:r>
              <w:t>ą</w:t>
            </w:r>
            <w:r w:rsidR="00680D64">
              <w:t xml:space="preserve"> </w:t>
            </w:r>
            <w:r w:rsidRPr="00B34F13">
              <w:t>Esprit MT 80”</w:t>
            </w:r>
            <w:r>
              <w:t xml:space="preserve">oraz do zastosowań biznesowych w </w:t>
            </w:r>
            <w:r w:rsidRPr="00E40B88">
              <w:t>małych biur</w:t>
            </w:r>
            <w:r>
              <w:t>ach</w:t>
            </w:r>
            <w:r w:rsidRPr="00E40B88">
              <w:t xml:space="preserve"> jak i średnich sal</w:t>
            </w:r>
            <w:r>
              <w:t>ach</w:t>
            </w:r>
            <w:r w:rsidRPr="00E40B88">
              <w:t xml:space="preserve"> konferencyjnych</w:t>
            </w:r>
            <w:r w:rsidRPr="00C132FD">
              <w:t xml:space="preserve">. </w:t>
            </w:r>
            <w:r>
              <w:t>Wyświetlany</w:t>
            </w:r>
            <w:r w:rsidRPr="00C132FD">
              <w:t xml:space="preserve"> obraz</w:t>
            </w:r>
            <w:r>
              <w:t xml:space="preserve"> powinien osiągnąć rozmiar</w:t>
            </w:r>
            <w:r w:rsidRPr="00C132FD">
              <w:t xml:space="preserve"> 80 cali z zaledwie ok 25 cm dzięki czemu wyświetlany obraz na tablicy nie jest zasłaniany przez prowadzącego. </w:t>
            </w:r>
          </w:p>
        </w:tc>
      </w:tr>
      <w:tr w:rsidR="00C52C32" w:rsidRPr="009C22B1" w:rsidTr="001733E6">
        <w:tc>
          <w:tcPr>
            <w:tcW w:w="527" w:type="dxa"/>
            <w:vMerge/>
          </w:tcPr>
          <w:p w:rsidR="00C52C32" w:rsidRPr="009C22B1" w:rsidRDefault="00C52C32" w:rsidP="00F8287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635" w:type="dxa"/>
            <w:gridSpan w:val="5"/>
          </w:tcPr>
          <w:p w:rsidR="00C52C32" w:rsidRPr="002E3BF3" w:rsidRDefault="00C52C32" w:rsidP="001733E6">
            <w:pPr>
              <w:pStyle w:val="Bezodstpw"/>
              <w:rPr>
                <w:rFonts w:cs="Arial"/>
                <w:b/>
                <w:bCs/>
              </w:rPr>
            </w:pPr>
            <w:r w:rsidRPr="002E3BF3">
              <w:rPr>
                <w:rFonts w:cs="Arial"/>
                <w:b/>
                <w:bCs/>
              </w:rPr>
              <w:t>Opis minimalnych wymaganych parametrów sprzętu</w:t>
            </w:r>
          </w:p>
          <w:p w:rsidR="00C52C32" w:rsidRPr="009C22B1" w:rsidRDefault="00C52C32" w:rsidP="00F8287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875" w:type="dxa"/>
            <w:gridSpan w:val="4"/>
          </w:tcPr>
          <w:p w:rsidR="00C52C32" w:rsidRPr="002E3BF3" w:rsidRDefault="00C52C32" w:rsidP="006D52E7">
            <w:pPr>
              <w:pStyle w:val="Bezodstpw"/>
              <w:rPr>
                <w:rFonts w:cs="Tahoma"/>
                <w:b/>
                <w:bCs/>
              </w:rPr>
            </w:pPr>
            <w:r w:rsidRPr="002E3BF3">
              <w:rPr>
                <w:rFonts w:cs="Tahoma"/>
                <w:b/>
                <w:bCs/>
              </w:rPr>
              <w:t>Zgodność parametrów z wymaganiami Zamawiającego</w:t>
            </w:r>
          </w:p>
          <w:p w:rsidR="00C52C32" w:rsidRPr="009C22B1" w:rsidRDefault="00C52C32" w:rsidP="00F8287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E3BF3">
              <w:rPr>
                <w:rFonts w:cs="Tahoma"/>
                <w:b/>
                <w:bCs/>
              </w:rPr>
              <w:t>Wpisać TAK lub NIE</w:t>
            </w:r>
          </w:p>
        </w:tc>
      </w:tr>
      <w:tr w:rsidR="00C52C32" w:rsidRPr="009C22B1" w:rsidTr="001733E6">
        <w:tc>
          <w:tcPr>
            <w:tcW w:w="527" w:type="dxa"/>
            <w:vMerge/>
          </w:tcPr>
          <w:p w:rsidR="00C52C32" w:rsidRPr="009C22B1" w:rsidRDefault="00C52C32" w:rsidP="00F8287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997" w:type="dxa"/>
          </w:tcPr>
          <w:p w:rsidR="00C52C32" w:rsidRDefault="00C52C32" w:rsidP="001733E6">
            <w:r>
              <w:t xml:space="preserve">Dedykowany uchwyt </w:t>
            </w:r>
            <w:r w:rsidRPr="00DD7C00">
              <w:t>ścienny do projektorów o maksymalnym udźwigu 15 kg.</w:t>
            </w:r>
          </w:p>
        </w:tc>
        <w:tc>
          <w:tcPr>
            <w:tcW w:w="4638" w:type="dxa"/>
            <w:gridSpan w:val="4"/>
          </w:tcPr>
          <w:p w:rsidR="00C52C32" w:rsidRPr="009C22B1" w:rsidRDefault="00C52C32" w:rsidP="00F8287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t>TAK</w:t>
            </w:r>
          </w:p>
        </w:tc>
        <w:tc>
          <w:tcPr>
            <w:tcW w:w="4875" w:type="dxa"/>
            <w:gridSpan w:val="4"/>
          </w:tcPr>
          <w:p w:rsidR="00C52C32" w:rsidRPr="009C22B1" w:rsidRDefault="00C52C32" w:rsidP="00F8287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52C32" w:rsidRPr="009C22B1" w:rsidTr="001733E6">
        <w:tc>
          <w:tcPr>
            <w:tcW w:w="527" w:type="dxa"/>
            <w:vMerge/>
          </w:tcPr>
          <w:p w:rsidR="00C52C32" w:rsidRPr="009C22B1" w:rsidRDefault="00C52C32" w:rsidP="00F8287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997" w:type="dxa"/>
          </w:tcPr>
          <w:p w:rsidR="00C52C32" w:rsidRDefault="00C52C32" w:rsidP="001733E6">
            <w:r>
              <w:t>Technologia wyświetlania</w:t>
            </w:r>
          </w:p>
        </w:tc>
        <w:tc>
          <w:tcPr>
            <w:tcW w:w="4638" w:type="dxa"/>
            <w:gridSpan w:val="4"/>
          </w:tcPr>
          <w:p w:rsidR="00C52C32" w:rsidRPr="009C22B1" w:rsidRDefault="00C52C32" w:rsidP="00F8287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t>DLP albo 3LCD</w:t>
            </w:r>
          </w:p>
        </w:tc>
        <w:tc>
          <w:tcPr>
            <w:tcW w:w="4875" w:type="dxa"/>
            <w:gridSpan w:val="4"/>
          </w:tcPr>
          <w:p w:rsidR="00C52C32" w:rsidRPr="009C22B1" w:rsidRDefault="00C52C32" w:rsidP="00F8287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52C32" w:rsidRPr="009C22B1" w:rsidTr="001733E6">
        <w:tc>
          <w:tcPr>
            <w:tcW w:w="527" w:type="dxa"/>
            <w:vMerge/>
          </w:tcPr>
          <w:p w:rsidR="00C52C32" w:rsidRPr="009C22B1" w:rsidRDefault="00C52C32" w:rsidP="00F8287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997" w:type="dxa"/>
          </w:tcPr>
          <w:p w:rsidR="00C52C32" w:rsidRDefault="00C52C32" w:rsidP="001733E6">
            <w:r>
              <w:t>Rozdzielczość</w:t>
            </w:r>
          </w:p>
        </w:tc>
        <w:tc>
          <w:tcPr>
            <w:tcW w:w="4638" w:type="dxa"/>
            <w:gridSpan w:val="4"/>
          </w:tcPr>
          <w:p w:rsidR="00C52C32" w:rsidRPr="009C22B1" w:rsidRDefault="00C52C32" w:rsidP="00F8287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t>XGA (1024x768)</w:t>
            </w:r>
          </w:p>
        </w:tc>
        <w:tc>
          <w:tcPr>
            <w:tcW w:w="4875" w:type="dxa"/>
            <w:gridSpan w:val="4"/>
          </w:tcPr>
          <w:p w:rsidR="00C52C32" w:rsidRPr="009C22B1" w:rsidRDefault="00C52C32" w:rsidP="00F8287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52C32" w:rsidRPr="009C22B1" w:rsidTr="001733E6">
        <w:tc>
          <w:tcPr>
            <w:tcW w:w="527" w:type="dxa"/>
            <w:vMerge/>
          </w:tcPr>
          <w:p w:rsidR="00C52C32" w:rsidRPr="009C22B1" w:rsidRDefault="00C52C32" w:rsidP="00F8287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997" w:type="dxa"/>
          </w:tcPr>
          <w:p w:rsidR="00C52C32" w:rsidRDefault="00C52C32" w:rsidP="001733E6">
            <w:r>
              <w:t>Jasność</w:t>
            </w:r>
          </w:p>
        </w:tc>
        <w:tc>
          <w:tcPr>
            <w:tcW w:w="4638" w:type="dxa"/>
            <w:gridSpan w:val="4"/>
          </w:tcPr>
          <w:p w:rsidR="00C52C32" w:rsidRPr="009C22B1" w:rsidRDefault="00C52C32" w:rsidP="00F8287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t>Minimum 3600 lumenów</w:t>
            </w:r>
          </w:p>
        </w:tc>
        <w:tc>
          <w:tcPr>
            <w:tcW w:w="4875" w:type="dxa"/>
            <w:gridSpan w:val="4"/>
          </w:tcPr>
          <w:p w:rsidR="00C52C32" w:rsidRPr="009C22B1" w:rsidRDefault="00C52C32" w:rsidP="00F8287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52C32" w:rsidRPr="009C22B1" w:rsidTr="001733E6">
        <w:tc>
          <w:tcPr>
            <w:tcW w:w="527" w:type="dxa"/>
            <w:vMerge/>
          </w:tcPr>
          <w:p w:rsidR="00C52C32" w:rsidRPr="009C22B1" w:rsidRDefault="00C52C32" w:rsidP="00F8287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997" w:type="dxa"/>
          </w:tcPr>
          <w:p w:rsidR="00C52C32" w:rsidRDefault="00C52C32" w:rsidP="001733E6">
            <w:r>
              <w:t>Kontrast</w:t>
            </w:r>
          </w:p>
        </w:tc>
        <w:tc>
          <w:tcPr>
            <w:tcW w:w="4638" w:type="dxa"/>
            <w:gridSpan w:val="4"/>
          </w:tcPr>
          <w:p w:rsidR="00C52C32" w:rsidRPr="009C22B1" w:rsidRDefault="00C52C32" w:rsidP="00F8287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t>Minimum 20000 : 1</w:t>
            </w:r>
          </w:p>
        </w:tc>
        <w:tc>
          <w:tcPr>
            <w:tcW w:w="4875" w:type="dxa"/>
            <w:gridSpan w:val="4"/>
          </w:tcPr>
          <w:p w:rsidR="00C52C32" w:rsidRPr="009C22B1" w:rsidRDefault="00C52C32" w:rsidP="00F8287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52C32" w:rsidRPr="009C22B1" w:rsidTr="001733E6">
        <w:tc>
          <w:tcPr>
            <w:tcW w:w="527" w:type="dxa"/>
            <w:vMerge/>
          </w:tcPr>
          <w:p w:rsidR="00C52C32" w:rsidRPr="009C22B1" w:rsidRDefault="00C52C32" w:rsidP="00F8287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997" w:type="dxa"/>
          </w:tcPr>
          <w:p w:rsidR="00C52C32" w:rsidRDefault="00C52C32" w:rsidP="001733E6">
            <w:r>
              <w:t>Natywne proporcje ekranu</w:t>
            </w:r>
          </w:p>
        </w:tc>
        <w:tc>
          <w:tcPr>
            <w:tcW w:w="4638" w:type="dxa"/>
            <w:gridSpan w:val="4"/>
          </w:tcPr>
          <w:p w:rsidR="00C52C32" w:rsidRPr="009C22B1" w:rsidRDefault="00C52C32" w:rsidP="00F8287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t>4:3</w:t>
            </w:r>
          </w:p>
        </w:tc>
        <w:tc>
          <w:tcPr>
            <w:tcW w:w="4875" w:type="dxa"/>
            <w:gridSpan w:val="4"/>
          </w:tcPr>
          <w:p w:rsidR="00C52C32" w:rsidRPr="009C22B1" w:rsidRDefault="00C52C32" w:rsidP="00F8287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52C32" w:rsidRPr="009C22B1" w:rsidTr="001733E6">
        <w:tc>
          <w:tcPr>
            <w:tcW w:w="527" w:type="dxa"/>
            <w:vMerge/>
          </w:tcPr>
          <w:p w:rsidR="00C52C32" w:rsidRPr="009C22B1" w:rsidRDefault="00C52C32" w:rsidP="00F8287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997" w:type="dxa"/>
          </w:tcPr>
          <w:p w:rsidR="00C52C32" w:rsidRDefault="00C52C32" w:rsidP="001733E6">
            <w:r>
              <w:t>Współczynnik projekcji – zgodny</w:t>
            </w:r>
          </w:p>
        </w:tc>
        <w:tc>
          <w:tcPr>
            <w:tcW w:w="4638" w:type="dxa"/>
            <w:gridSpan w:val="4"/>
          </w:tcPr>
          <w:p w:rsidR="00C52C32" w:rsidRPr="009C22B1" w:rsidRDefault="00C52C32" w:rsidP="00F8287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t>16:9</w:t>
            </w:r>
          </w:p>
        </w:tc>
        <w:tc>
          <w:tcPr>
            <w:tcW w:w="4875" w:type="dxa"/>
            <w:gridSpan w:val="4"/>
          </w:tcPr>
          <w:p w:rsidR="00C52C32" w:rsidRPr="009C22B1" w:rsidRDefault="00C52C32" w:rsidP="00F8287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52C32" w:rsidRPr="009C22B1" w:rsidTr="001733E6">
        <w:tc>
          <w:tcPr>
            <w:tcW w:w="527" w:type="dxa"/>
            <w:vMerge/>
          </w:tcPr>
          <w:p w:rsidR="00C52C32" w:rsidRPr="009C22B1" w:rsidRDefault="00C52C32" w:rsidP="00F8287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997" w:type="dxa"/>
          </w:tcPr>
          <w:p w:rsidR="00C52C32" w:rsidRDefault="00C52C32" w:rsidP="001733E6">
            <w:r>
              <w:t>Korekcja trapezowa – pionowa</w:t>
            </w:r>
          </w:p>
        </w:tc>
        <w:tc>
          <w:tcPr>
            <w:tcW w:w="4638" w:type="dxa"/>
            <w:gridSpan w:val="4"/>
          </w:tcPr>
          <w:p w:rsidR="00C52C32" w:rsidRPr="009C22B1" w:rsidRDefault="00C52C32" w:rsidP="00F8287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t>TAK</w:t>
            </w:r>
          </w:p>
        </w:tc>
        <w:tc>
          <w:tcPr>
            <w:tcW w:w="4875" w:type="dxa"/>
            <w:gridSpan w:val="4"/>
          </w:tcPr>
          <w:p w:rsidR="00C52C32" w:rsidRPr="009C22B1" w:rsidRDefault="00C52C32" w:rsidP="00F8287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52C32" w:rsidRPr="009C22B1" w:rsidTr="001733E6">
        <w:tc>
          <w:tcPr>
            <w:tcW w:w="527" w:type="dxa"/>
            <w:vMerge/>
          </w:tcPr>
          <w:p w:rsidR="00C52C32" w:rsidRPr="009C22B1" w:rsidRDefault="00C52C32" w:rsidP="00F8287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997" w:type="dxa"/>
          </w:tcPr>
          <w:p w:rsidR="00C52C32" w:rsidRDefault="00C52C32" w:rsidP="001733E6">
            <w:r>
              <w:t>Korekcja trapezowa – pozioma</w:t>
            </w:r>
          </w:p>
        </w:tc>
        <w:tc>
          <w:tcPr>
            <w:tcW w:w="4638" w:type="dxa"/>
            <w:gridSpan w:val="4"/>
          </w:tcPr>
          <w:p w:rsidR="00C52C32" w:rsidRPr="009C22B1" w:rsidRDefault="00C52C32" w:rsidP="00F8287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t>TAK</w:t>
            </w:r>
          </w:p>
        </w:tc>
        <w:tc>
          <w:tcPr>
            <w:tcW w:w="4875" w:type="dxa"/>
            <w:gridSpan w:val="4"/>
          </w:tcPr>
          <w:p w:rsidR="00C52C32" w:rsidRPr="009C22B1" w:rsidRDefault="00C52C32" w:rsidP="00F8287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52C32" w:rsidRPr="009C22B1" w:rsidTr="001733E6">
        <w:tc>
          <w:tcPr>
            <w:tcW w:w="527" w:type="dxa"/>
            <w:vMerge/>
          </w:tcPr>
          <w:p w:rsidR="00C52C32" w:rsidRPr="009C22B1" w:rsidRDefault="00C52C32" w:rsidP="00F8287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997" w:type="dxa"/>
          </w:tcPr>
          <w:p w:rsidR="00C52C32" w:rsidRDefault="00C52C32" w:rsidP="001733E6">
            <w:r>
              <w:t xml:space="preserve">Rozmiar wyświetlanego obrazu </w:t>
            </w:r>
          </w:p>
        </w:tc>
        <w:tc>
          <w:tcPr>
            <w:tcW w:w="4638" w:type="dxa"/>
            <w:gridSpan w:val="4"/>
          </w:tcPr>
          <w:p w:rsidR="00C52C32" w:rsidRPr="009C22B1" w:rsidRDefault="00C52C32" w:rsidP="00F8287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t>Co najmniej 90 cali</w:t>
            </w:r>
          </w:p>
        </w:tc>
        <w:tc>
          <w:tcPr>
            <w:tcW w:w="4875" w:type="dxa"/>
            <w:gridSpan w:val="4"/>
          </w:tcPr>
          <w:p w:rsidR="00C52C32" w:rsidRPr="009C22B1" w:rsidRDefault="00C52C32" w:rsidP="00F8287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52C32" w:rsidRPr="009C22B1" w:rsidTr="001733E6">
        <w:tc>
          <w:tcPr>
            <w:tcW w:w="527" w:type="dxa"/>
            <w:vMerge/>
          </w:tcPr>
          <w:p w:rsidR="00C52C32" w:rsidRPr="009C22B1" w:rsidRDefault="00C52C32" w:rsidP="00F8287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997" w:type="dxa"/>
          </w:tcPr>
          <w:p w:rsidR="00C52C32" w:rsidRDefault="00C52C32" w:rsidP="001733E6">
            <w:r>
              <w:t xml:space="preserve">Odległość wyświetlania </w:t>
            </w:r>
          </w:p>
        </w:tc>
        <w:tc>
          <w:tcPr>
            <w:tcW w:w="4638" w:type="dxa"/>
            <w:gridSpan w:val="4"/>
          </w:tcPr>
          <w:p w:rsidR="00C52C32" w:rsidRPr="009C22B1" w:rsidRDefault="00C52C32" w:rsidP="00F8287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t>Od 20 cm do 1m</w:t>
            </w:r>
          </w:p>
        </w:tc>
        <w:tc>
          <w:tcPr>
            <w:tcW w:w="4875" w:type="dxa"/>
            <w:gridSpan w:val="4"/>
          </w:tcPr>
          <w:p w:rsidR="00C52C32" w:rsidRPr="009C22B1" w:rsidRDefault="00C52C32" w:rsidP="00F8287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52C32" w:rsidRPr="009C22B1" w:rsidTr="001733E6">
        <w:tc>
          <w:tcPr>
            <w:tcW w:w="527" w:type="dxa"/>
            <w:vMerge/>
          </w:tcPr>
          <w:p w:rsidR="00C52C32" w:rsidRPr="009C22B1" w:rsidRDefault="00C52C32" w:rsidP="00F8287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997" w:type="dxa"/>
          </w:tcPr>
          <w:p w:rsidR="00C52C32" w:rsidRDefault="00C52C32" w:rsidP="001733E6">
            <w:r w:rsidRPr="008A1838">
              <w:t>Złącza wejściowe/wyjściowe</w:t>
            </w:r>
          </w:p>
        </w:tc>
        <w:tc>
          <w:tcPr>
            <w:tcW w:w="4638" w:type="dxa"/>
            <w:gridSpan w:val="4"/>
          </w:tcPr>
          <w:p w:rsidR="00966F5E" w:rsidRPr="00EE36E1" w:rsidRDefault="00966F5E" w:rsidP="00966F5E">
            <w:pPr>
              <w:spacing w:after="0"/>
            </w:pPr>
            <w:r w:rsidRPr="00EE36E1">
              <w:t xml:space="preserve">Porty wejścia: HDMI, VGA, USB, </w:t>
            </w:r>
          </w:p>
          <w:p w:rsidR="00966F5E" w:rsidRPr="00EE36E1" w:rsidRDefault="00966F5E" w:rsidP="00966F5E">
            <w:pPr>
              <w:spacing w:after="0"/>
            </w:pPr>
            <w:r w:rsidRPr="00EE36E1">
              <w:t xml:space="preserve">Porty wyjścia: VGA, Audio </w:t>
            </w:r>
          </w:p>
          <w:p w:rsidR="00C52C32" w:rsidRPr="00966F5E" w:rsidRDefault="00966F5E" w:rsidP="00F8287A">
            <w:pPr>
              <w:rPr>
                <w:b/>
              </w:rPr>
            </w:pPr>
            <w:r w:rsidRPr="00EE36E1">
              <w:t>Porty do kontroli</w:t>
            </w:r>
            <w:r>
              <w:t>:RS232, RJ45</w:t>
            </w:r>
          </w:p>
        </w:tc>
        <w:tc>
          <w:tcPr>
            <w:tcW w:w="4875" w:type="dxa"/>
            <w:gridSpan w:val="4"/>
          </w:tcPr>
          <w:p w:rsidR="00C52C32" w:rsidRPr="009C22B1" w:rsidRDefault="00C52C32" w:rsidP="00F8287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52C32" w:rsidRPr="009C22B1" w:rsidTr="001733E6">
        <w:tc>
          <w:tcPr>
            <w:tcW w:w="527" w:type="dxa"/>
            <w:vMerge/>
          </w:tcPr>
          <w:p w:rsidR="00C52C32" w:rsidRPr="009C22B1" w:rsidRDefault="00C52C32" w:rsidP="00F8287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997" w:type="dxa"/>
          </w:tcPr>
          <w:p w:rsidR="00C52C32" w:rsidRPr="008A1838" w:rsidRDefault="00C52C32" w:rsidP="001733E6">
            <w:r w:rsidRPr="008A1838">
              <w:t>OSD / języki wyświetlacza</w:t>
            </w:r>
          </w:p>
        </w:tc>
        <w:tc>
          <w:tcPr>
            <w:tcW w:w="4638" w:type="dxa"/>
            <w:gridSpan w:val="4"/>
          </w:tcPr>
          <w:p w:rsidR="00C52C32" w:rsidRPr="009C22B1" w:rsidRDefault="00C52C32" w:rsidP="00F8287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A1838">
              <w:t>Co najmniej język polski</w:t>
            </w:r>
          </w:p>
        </w:tc>
        <w:tc>
          <w:tcPr>
            <w:tcW w:w="4875" w:type="dxa"/>
            <w:gridSpan w:val="4"/>
          </w:tcPr>
          <w:p w:rsidR="00C52C32" w:rsidRPr="009C22B1" w:rsidRDefault="00C52C32" w:rsidP="00F8287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52C32" w:rsidRPr="009C22B1" w:rsidTr="001733E6">
        <w:tc>
          <w:tcPr>
            <w:tcW w:w="527" w:type="dxa"/>
            <w:vMerge/>
          </w:tcPr>
          <w:p w:rsidR="00C52C32" w:rsidRPr="009C22B1" w:rsidRDefault="00C52C32" w:rsidP="00F8287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997" w:type="dxa"/>
          </w:tcPr>
          <w:p w:rsidR="00C52C32" w:rsidRPr="008A1838" w:rsidRDefault="00C52C32" w:rsidP="001733E6">
            <w:r>
              <w:t>Pilot</w:t>
            </w:r>
          </w:p>
        </w:tc>
        <w:tc>
          <w:tcPr>
            <w:tcW w:w="4638" w:type="dxa"/>
            <w:gridSpan w:val="4"/>
          </w:tcPr>
          <w:p w:rsidR="00C52C32" w:rsidRPr="009C22B1" w:rsidRDefault="00C52C32" w:rsidP="00F8287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t xml:space="preserve">TAK z </w:t>
            </w:r>
            <w:r w:rsidRPr="008A1838">
              <w:t>funkcj</w:t>
            </w:r>
            <w:r>
              <w:t>ą</w:t>
            </w:r>
            <w:r w:rsidRPr="008A1838">
              <w:t xml:space="preserve"> lasera i myszy</w:t>
            </w:r>
          </w:p>
        </w:tc>
        <w:tc>
          <w:tcPr>
            <w:tcW w:w="4875" w:type="dxa"/>
            <w:gridSpan w:val="4"/>
          </w:tcPr>
          <w:p w:rsidR="00C52C32" w:rsidRPr="009C22B1" w:rsidRDefault="00C52C32" w:rsidP="00F8287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52C32" w:rsidRPr="009C22B1" w:rsidTr="001733E6">
        <w:tc>
          <w:tcPr>
            <w:tcW w:w="527" w:type="dxa"/>
            <w:vMerge/>
          </w:tcPr>
          <w:p w:rsidR="00C52C32" w:rsidRPr="009C22B1" w:rsidRDefault="00C52C32" w:rsidP="00F8287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997" w:type="dxa"/>
          </w:tcPr>
          <w:p w:rsidR="00C52C32" w:rsidRDefault="00C52C32" w:rsidP="001733E6">
            <w:r>
              <w:t>Wbudowany głośnik</w:t>
            </w:r>
          </w:p>
        </w:tc>
        <w:tc>
          <w:tcPr>
            <w:tcW w:w="4638" w:type="dxa"/>
            <w:gridSpan w:val="4"/>
          </w:tcPr>
          <w:p w:rsidR="00C52C32" w:rsidRPr="009C22B1" w:rsidRDefault="00C52C32" w:rsidP="00F8287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t>TAK</w:t>
            </w:r>
          </w:p>
        </w:tc>
        <w:tc>
          <w:tcPr>
            <w:tcW w:w="4875" w:type="dxa"/>
            <w:gridSpan w:val="4"/>
          </w:tcPr>
          <w:p w:rsidR="00C52C32" w:rsidRPr="009C22B1" w:rsidRDefault="00C52C32" w:rsidP="00F8287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52C32" w:rsidRPr="009C22B1" w:rsidTr="005954ED">
        <w:tc>
          <w:tcPr>
            <w:tcW w:w="527" w:type="dxa"/>
            <w:vMerge/>
            <w:tcBorders>
              <w:bottom w:val="single" w:sz="4" w:space="0" w:color="auto"/>
            </w:tcBorders>
          </w:tcPr>
          <w:p w:rsidR="00C52C32" w:rsidRPr="009C22B1" w:rsidRDefault="00C52C32" w:rsidP="00F8287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997" w:type="dxa"/>
            <w:tcBorders>
              <w:bottom w:val="single" w:sz="4" w:space="0" w:color="auto"/>
            </w:tcBorders>
          </w:tcPr>
          <w:p w:rsidR="00C52C32" w:rsidRDefault="00C52C32" w:rsidP="001733E6">
            <w:r w:rsidRPr="008A1838">
              <w:t>Wbudowana przeglądarka do plików Office</w:t>
            </w:r>
          </w:p>
        </w:tc>
        <w:tc>
          <w:tcPr>
            <w:tcW w:w="4638" w:type="dxa"/>
            <w:gridSpan w:val="4"/>
            <w:tcBorders>
              <w:bottom w:val="single" w:sz="4" w:space="0" w:color="auto"/>
            </w:tcBorders>
          </w:tcPr>
          <w:p w:rsidR="00C52C32" w:rsidRPr="009C22B1" w:rsidRDefault="00C52C32" w:rsidP="00F8287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t>TAK</w:t>
            </w:r>
          </w:p>
        </w:tc>
        <w:tc>
          <w:tcPr>
            <w:tcW w:w="4875" w:type="dxa"/>
            <w:gridSpan w:val="4"/>
            <w:tcBorders>
              <w:bottom w:val="single" w:sz="4" w:space="0" w:color="auto"/>
            </w:tcBorders>
          </w:tcPr>
          <w:p w:rsidR="00C52C32" w:rsidRPr="009C22B1" w:rsidRDefault="00C52C32" w:rsidP="00F8287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5954ED" w:rsidRPr="009C22B1" w:rsidTr="005954ED">
        <w:tc>
          <w:tcPr>
            <w:tcW w:w="527" w:type="dxa"/>
            <w:tcBorders>
              <w:bottom w:val="single" w:sz="18" w:space="0" w:color="auto"/>
            </w:tcBorders>
          </w:tcPr>
          <w:p w:rsidR="005954ED" w:rsidRPr="009C22B1" w:rsidRDefault="005954ED" w:rsidP="00F8287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997" w:type="dxa"/>
            <w:tcBorders>
              <w:bottom w:val="single" w:sz="18" w:space="0" w:color="auto"/>
            </w:tcBorders>
          </w:tcPr>
          <w:p w:rsidR="005954ED" w:rsidRPr="009C22B1" w:rsidRDefault="005954ED" w:rsidP="00324D1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Gwarancja</w:t>
            </w:r>
          </w:p>
        </w:tc>
        <w:tc>
          <w:tcPr>
            <w:tcW w:w="4638" w:type="dxa"/>
            <w:gridSpan w:val="4"/>
            <w:tcBorders>
              <w:bottom w:val="single" w:sz="18" w:space="0" w:color="auto"/>
            </w:tcBorders>
          </w:tcPr>
          <w:p w:rsidR="005954ED" w:rsidRPr="009C22B1" w:rsidRDefault="005954ED" w:rsidP="00F8287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24 miesiące</w:t>
            </w:r>
          </w:p>
        </w:tc>
        <w:tc>
          <w:tcPr>
            <w:tcW w:w="4875" w:type="dxa"/>
            <w:gridSpan w:val="4"/>
            <w:tcBorders>
              <w:bottom w:val="single" w:sz="18" w:space="0" w:color="auto"/>
            </w:tcBorders>
          </w:tcPr>
          <w:p w:rsidR="005954ED" w:rsidRPr="009C22B1" w:rsidRDefault="005954ED" w:rsidP="00F8287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D52E7" w:rsidRPr="009C22B1" w:rsidTr="005954ED">
        <w:tc>
          <w:tcPr>
            <w:tcW w:w="527" w:type="dxa"/>
            <w:vMerge w:val="restart"/>
            <w:tcBorders>
              <w:top w:val="single" w:sz="18" w:space="0" w:color="auto"/>
            </w:tcBorders>
          </w:tcPr>
          <w:p w:rsidR="006D52E7" w:rsidRPr="006F4E9A" w:rsidRDefault="006D52E7" w:rsidP="00F8287A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F4E9A">
              <w:rPr>
                <w:rFonts w:ascii="Times New Roman" w:hAnsi="Times New Roman" w:cs="Times New Roman"/>
                <w:b/>
                <w:sz w:val="20"/>
                <w:szCs w:val="20"/>
              </w:rPr>
              <w:t>1</w:t>
            </w:r>
            <w:r w:rsidR="00633892">
              <w:rPr>
                <w:rFonts w:ascii="Times New Roman" w:hAnsi="Times New Roman" w:cs="Times New Roman"/>
                <w:b/>
                <w:sz w:val="20"/>
                <w:szCs w:val="20"/>
              </w:rPr>
              <w:t>2</w:t>
            </w:r>
          </w:p>
        </w:tc>
        <w:tc>
          <w:tcPr>
            <w:tcW w:w="4997" w:type="dxa"/>
            <w:tcBorders>
              <w:top w:val="single" w:sz="18" w:space="0" w:color="auto"/>
            </w:tcBorders>
          </w:tcPr>
          <w:p w:rsidR="00CF37F5" w:rsidRPr="00E14ABF" w:rsidRDefault="00E14ABF" w:rsidP="00CF37F5">
            <w:pPr>
              <w:rPr>
                <w:rFonts w:ascii="Times New Roman" w:hAnsi="Times New Roman" w:cs="Times New Roman"/>
                <w:b/>
              </w:rPr>
            </w:pPr>
            <w:r w:rsidRPr="00E14ABF">
              <w:rPr>
                <w:rFonts w:ascii="Times New Roman" w:hAnsi="Times New Roman" w:cs="Times New Roman"/>
                <w:b/>
              </w:rPr>
              <w:t>KSIĄŻKI INTERAKTYWNE</w:t>
            </w:r>
          </w:p>
          <w:p w:rsidR="00CF37F5" w:rsidRDefault="00CF37F5" w:rsidP="0030796F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Zestaw I</w:t>
            </w:r>
          </w:p>
          <w:p w:rsidR="006D52E7" w:rsidRDefault="006D52E7" w:rsidP="0030796F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Biblioteka Pedagogiczna </w:t>
            </w:r>
            <w:r w:rsidR="00335EC0">
              <w:rPr>
                <w:rFonts w:ascii="Times New Roman" w:hAnsi="Times New Roman" w:cs="Times New Roman"/>
                <w:sz w:val="20"/>
                <w:szCs w:val="20"/>
              </w:rPr>
              <w:t xml:space="preserve">w Ciechanowie Filia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w </w:t>
            </w:r>
            <w:r w:rsidR="00335EC0">
              <w:rPr>
                <w:rFonts w:ascii="Times New Roman" w:hAnsi="Times New Roman" w:cs="Times New Roman"/>
                <w:sz w:val="20"/>
                <w:szCs w:val="20"/>
              </w:rPr>
              <w:t xml:space="preserve">Mławie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– 1 szt.</w:t>
            </w:r>
          </w:p>
          <w:p w:rsidR="00CF37F5" w:rsidRDefault="00CF37F5" w:rsidP="0030796F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Zestaw II</w:t>
            </w:r>
          </w:p>
          <w:p w:rsidR="006D52E7" w:rsidRDefault="006D52E7" w:rsidP="0030796F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Biblioteka Pedagogiczna </w:t>
            </w:r>
            <w:r w:rsidR="003D0977">
              <w:rPr>
                <w:rFonts w:ascii="Times New Roman" w:hAnsi="Times New Roman" w:cs="Times New Roman"/>
                <w:sz w:val="20"/>
                <w:szCs w:val="20"/>
              </w:rPr>
              <w:t xml:space="preserve">w Ciechanowie Filia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w </w:t>
            </w:r>
            <w:r w:rsidR="003D0977">
              <w:rPr>
                <w:rFonts w:ascii="Times New Roman" w:hAnsi="Times New Roman" w:cs="Times New Roman"/>
                <w:sz w:val="20"/>
                <w:szCs w:val="20"/>
              </w:rPr>
              <w:t>Pułtusku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– 1 szt.</w:t>
            </w:r>
          </w:p>
          <w:p w:rsidR="006D52E7" w:rsidRPr="009C22B1" w:rsidRDefault="006D52E7" w:rsidP="0030796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87" w:type="dxa"/>
            <w:tcBorders>
              <w:top w:val="single" w:sz="18" w:space="0" w:color="auto"/>
            </w:tcBorders>
          </w:tcPr>
          <w:p w:rsidR="006D52E7" w:rsidRPr="009C22B1" w:rsidRDefault="006D52E7" w:rsidP="00F8287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17" w:type="dxa"/>
            <w:tcBorders>
              <w:top w:val="single" w:sz="18" w:space="0" w:color="auto"/>
            </w:tcBorders>
          </w:tcPr>
          <w:p w:rsidR="006D52E7" w:rsidRPr="009C22B1" w:rsidRDefault="006D52E7" w:rsidP="00F8287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44" w:type="dxa"/>
            <w:tcBorders>
              <w:top w:val="single" w:sz="18" w:space="0" w:color="auto"/>
            </w:tcBorders>
          </w:tcPr>
          <w:p w:rsidR="006D52E7" w:rsidRPr="009C22B1" w:rsidRDefault="006D52E7" w:rsidP="00F8287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90" w:type="dxa"/>
            <w:tcBorders>
              <w:top w:val="single" w:sz="18" w:space="0" w:color="auto"/>
            </w:tcBorders>
          </w:tcPr>
          <w:p w:rsidR="006D52E7" w:rsidRPr="009C22B1" w:rsidRDefault="006D52E7" w:rsidP="00F8287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35" w:type="dxa"/>
            <w:tcBorders>
              <w:top w:val="single" w:sz="18" w:space="0" w:color="auto"/>
            </w:tcBorders>
          </w:tcPr>
          <w:p w:rsidR="006D52E7" w:rsidRPr="009C22B1" w:rsidRDefault="006D52E7" w:rsidP="00F8287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95" w:type="dxa"/>
            <w:tcBorders>
              <w:top w:val="single" w:sz="18" w:space="0" w:color="auto"/>
            </w:tcBorders>
          </w:tcPr>
          <w:p w:rsidR="006D52E7" w:rsidRPr="009C22B1" w:rsidRDefault="006D52E7" w:rsidP="00F8287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58" w:type="dxa"/>
            <w:tcBorders>
              <w:top w:val="single" w:sz="18" w:space="0" w:color="auto"/>
            </w:tcBorders>
          </w:tcPr>
          <w:p w:rsidR="006D52E7" w:rsidRPr="009C22B1" w:rsidRDefault="006D52E7" w:rsidP="00F8287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87" w:type="dxa"/>
            <w:tcBorders>
              <w:top w:val="single" w:sz="18" w:space="0" w:color="auto"/>
            </w:tcBorders>
          </w:tcPr>
          <w:p w:rsidR="006D52E7" w:rsidRPr="009C22B1" w:rsidRDefault="006D52E7" w:rsidP="00F8287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52C32" w:rsidRPr="009C22B1" w:rsidTr="001733E6">
        <w:tc>
          <w:tcPr>
            <w:tcW w:w="527" w:type="dxa"/>
            <w:vMerge/>
          </w:tcPr>
          <w:p w:rsidR="00C52C32" w:rsidRDefault="00C52C32" w:rsidP="00F8287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510" w:type="dxa"/>
            <w:gridSpan w:val="9"/>
          </w:tcPr>
          <w:p w:rsidR="00C52C32" w:rsidRPr="006F4E9A" w:rsidRDefault="00C52C32" w:rsidP="00F8287A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F4E9A">
              <w:rPr>
                <w:rFonts w:ascii="Times New Roman" w:hAnsi="Times New Roman" w:cs="Times New Roman"/>
                <w:b/>
                <w:sz w:val="20"/>
                <w:szCs w:val="20"/>
              </w:rPr>
              <w:t>OPIS:</w:t>
            </w:r>
          </w:p>
          <w:p w:rsidR="00C52C32" w:rsidRPr="006F4E9A" w:rsidRDefault="00C52C32" w:rsidP="006F4E9A">
            <w:pPr>
              <w:jc w:val="both"/>
            </w:pPr>
            <w:r w:rsidRPr="00AA6DF0">
              <w:t xml:space="preserve">Zamawiane </w:t>
            </w:r>
            <w:r>
              <w:t>książki interaktywne</w:t>
            </w:r>
            <w:r w:rsidR="005954ED">
              <w:t xml:space="preserve"> </w:t>
            </w:r>
            <w:r w:rsidRPr="00AA6DF0">
              <w:t>powinn</w:t>
            </w:r>
            <w:r>
              <w:t xml:space="preserve">y </w:t>
            </w:r>
            <w:r w:rsidRPr="00AA6DF0">
              <w:t>być nowe</w:t>
            </w:r>
            <w:r>
              <w:t xml:space="preserve">. </w:t>
            </w:r>
            <w:r w:rsidRPr="00435858">
              <w:t xml:space="preserve">Specjalna technologia </w:t>
            </w:r>
            <w:r>
              <w:t xml:space="preserve">zawarta w książce oraz piórze powinna </w:t>
            </w:r>
            <w:r w:rsidRPr="00435858">
              <w:t>pozwala</w:t>
            </w:r>
            <w:r>
              <w:t>ć</w:t>
            </w:r>
            <w:r w:rsidRPr="00435858">
              <w:t xml:space="preserve"> korzystać z książek nawet dzieciom w wieku przedszkolnym, które nie potrafią jeszcze czytać. Dzięki </w:t>
            </w:r>
            <w:r>
              <w:t>tej technologii dzieci powinny móc</w:t>
            </w:r>
            <w:r w:rsidRPr="00435858">
              <w:t xml:space="preserve"> same „przeczytać“ bajkę lub w formie zabawy nauczyć się rozpoznawać kolory, cyfry, litery czy rozmaite kształty. Wszystkie te umiejętności mogą następnie ćwiczyć podczas zabawnych gier edukacyjnych zawartych w książkach.</w:t>
            </w:r>
            <w:r>
              <w:t xml:space="preserve"> Obsługa książek za pomocą pióra.</w:t>
            </w:r>
          </w:p>
        </w:tc>
      </w:tr>
      <w:tr w:rsidR="006D52E7" w:rsidRPr="009C22B1" w:rsidTr="00EC4F6E">
        <w:tc>
          <w:tcPr>
            <w:tcW w:w="527" w:type="dxa"/>
            <w:vMerge/>
          </w:tcPr>
          <w:p w:rsidR="006D52E7" w:rsidRDefault="006D52E7" w:rsidP="00F8287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997" w:type="dxa"/>
          </w:tcPr>
          <w:p w:rsidR="006D52E7" w:rsidRPr="009E6F32" w:rsidRDefault="00E14ABF" w:rsidP="00F8287A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9E6F32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ZESTAW I</w:t>
            </w:r>
          </w:p>
          <w:p w:rsidR="00417EF3" w:rsidRDefault="00417EF3" w:rsidP="00417EF3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Biblioteka Pedagogiczna </w:t>
            </w:r>
            <w:r w:rsidR="00E91CD2">
              <w:rPr>
                <w:rFonts w:ascii="Times New Roman" w:hAnsi="Times New Roman" w:cs="Times New Roman"/>
                <w:sz w:val="20"/>
                <w:szCs w:val="20"/>
              </w:rPr>
              <w:t xml:space="preserve">w Ciechanowie Filia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w Mławie – 1 szt.</w:t>
            </w:r>
          </w:p>
          <w:p w:rsidR="00417EF3" w:rsidRDefault="00417EF3" w:rsidP="00417EF3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87" w:type="dxa"/>
          </w:tcPr>
          <w:p w:rsidR="006D52E7" w:rsidRPr="009C22B1" w:rsidRDefault="006D52E7" w:rsidP="00F8287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17" w:type="dxa"/>
          </w:tcPr>
          <w:p w:rsidR="006D52E7" w:rsidRPr="009C22B1" w:rsidRDefault="006D52E7" w:rsidP="00F8287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44" w:type="dxa"/>
          </w:tcPr>
          <w:p w:rsidR="006D52E7" w:rsidRPr="009C22B1" w:rsidRDefault="006D52E7" w:rsidP="00F8287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90" w:type="dxa"/>
          </w:tcPr>
          <w:p w:rsidR="006D52E7" w:rsidRPr="009C22B1" w:rsidRDefault="006D52E7" w:rsidP="00F8287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35" w:type="dxa"/>
          </w:tcPr>
          <w:p w:rsidR="006D52E7" w:rsidRPr="009C22B1" w:rsidRDefault="006D52E7" w:rsidP="00F8287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95" w:type="dxa"/>
          </w:tcPr>
          <w:p w:rsidR="006D52E7" w:rsidRPr="009C22B1" w:rsidRDefault="006D52E7" w:rsidP="00F8287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58" w:type="dxa"/>
          </w:tcPr>
          <w:p w:rsidR="006D52E7" w:rsidRPr="009C22B1" w:rsidRDefault="006D52E7" w:rsidP="00F8287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87" w:type="dxa"/>
          </w:tcPr>
          <w:p w:rsidR="006D52E7" w:rsidRPr="009C22B1" w:rsidRDefault="006D52E7" w:rsidP="00F8287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D52E7" w:rsidRPr="009C22B1" w:rsidTr="00EC4F6E">
        <w:tc>
          <w:tcPr>
            <w:tcW w:w="527" w:type="dxa"/>
            <w:vMerge/>
          </w:tcPr>
          <w:p w:rsidR="006D52E7" w:rsidRDefault="006D52E7" w:rsidP="00F8287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997" w:type="dxa"/>
          </w:tcPr>
          <w:p w:rsidR="006D52E7" w:rsidRPr="001733E6" w:rsidRDefault="00E14ABF" w:rsidP="00F8287A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1733E6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ATLAS ŚWIATA – ZESTAW Z PIÓREM</w:t>
            </w:r>
          </w:p>
        </w:tc>
        <w:tc>
          <w:tcPr>
            <w:tcW w:w="1087" w:type="dxa"/>
          </w:tcPr>
          <w:p w:rsidR="006D52E7" w:rsidRDefault="006D52E7" w:rsidP="00F8287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17" w:type="dxa"/>
          </w:tcPr>
          <w:p w:rsidR="006D52E7" w:rsidRPr="009C22B1" w:rsidRDefault="006D52E7" w:rsidP="00F8287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Szt.</w:t>
            </w:r>
          </w:p>
        </w:tc>
        <w:tc>
          <w:tcPr>
            <w:tcW w:w="844" w:type="dxa"/>
          </w:tcPr>
          <w:p w:rsidR="006D52E7" w:rsidRPr="009C22B1" w:rsidRDefault="006D52E7" w:rsidP="00F8287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890" w:type="dxa"/>
          </w:tcPr>
          <w:p w:rsidR="006D52E7" w:rsidRPr="009C22B1" w:rsidRDefault="006D52E7" w:rsidP="00F8287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35" w:type="dxa"/>
          </w:tcPr>
          <w:p w:rsidR="006D52E7" w:rsidRPr="009C22B1" w:rsidRDefault="006D52E7" w:rsidP="00F8287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95" w:type="dxa"/>
          </w:tcPr>
          <w:p w:rsidR="006D52E7" w:rsidRPr="009C22B1" w:rsidRDefault="006D52E7" w:rsidP="00F8287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58" w:type="dxa"/>
          </w:tcPr>
          <w:p w:rsidR="006D52E7" w:rsidRPr="009C22B1" w:rsidRDefault="006D52E7" w:rsidP="00F8287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87" w:type="dxa"/>
          </w:tcPr>
          <w:p w:rsidR="006D52E7" w:rsidRPr="009C22B1" w:rsidRDefault="006D52E7" w:rsidP="00F8287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733E6" w:rsidRPr="009C22B1" w:rsidTr="001733E6">
        <w:tc>
          <w:tcPr>
            <w:tcW w:w="527" w:type="dxa"/>
            <w:vMerge/>
          </w:tcPr>
          <w:p w:rsidR="001733E6" w:rsidRDefault="001733E6" w:rsidP="00F8287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635" w:type="dxa"/>
            <w:gridSpan w:val="5"/>
          </w:tcPr>
          <w:p w:rsidR="001733E6" w:rsidRPr="009C22B1" w:rsidRDefault="001733E6" w:rsidP="00F8287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733E6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Opis minimalnych wymagań</w:t>
            </w:r>
          </w:p>
        </w:tc>
        <w:tc>
          <w:tcPr>
            <w:tcW w:w="4875" w:type="dxa"/>
            <w:gridSpan w:val="4"/>
          </w:tcPr>
          <w:p w:rsidR="001733E6" w:rsidRPr="001733E6" w:rsidRDefault="001733E6" w:rsidP="00F8287A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1733E6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Zgodność z wymaganiami Zamawiającego</w:t>
            </w:r>
          </w:p>
          <w:p w:rsidR="001733E6" w:rsidRPr="009C22B1" w:rsidRDefault="001733E6" w:rsidP="00F8287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733E6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Wpisać TAK lub NIE</w:t>
            </w:r>
          </w:p>
        </w:tc>
      </w:tr>
      <w:tr w:rsidR="001733E6" w:rsidRPr="009C22B1" w:rsidTr="001733E6">
        <w:tc>
          <w:tcPr>
            <w:tcW w:w="527" w:type="dxa"/>
            <w:vMerge/>
          </w:tcPr>
          <w:p w:rsidR="001733E6" w:rsidRDefault="001733E6" w:rsidP="001733E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997" w:type="dxa"/>
          </w:tcPr>
          <w:p w:rsidR="001733E6" w:rsidRDefault="001733E6" w:rsidP="001733E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t xml:space="preserve">Nauka o </w:t>
            </w:r>
            <w:r w:rsidRPr="00DF0FBA">
              <w:t>kontynent</w:t>
            </w:r>
            <w:r>
              <w:t>ach</w:t>
            </w:r>
            <w:r w:rsidRPr="00DF0FBA">
              <w:t xml:space="preserve"> i ocean</w:t>
            </w:r>
            <w:r>
              <w:t>ach</w:t>
            </w:r>
            <w:r w:rsidRPr="00DF0FBA">
              <w:t xml:space="preserve"> świata</w:t>
            </w:r>
            <w:r>
              <w:t>. Nauka nazw krajów, stolic oraz ciekawostek z nimi związanych. Quizy</w:t>
            </w:r>
          </w:p>
        </w:tc>
        <w:tc>
          <w:tcPr>
            <w:tcW w:w="4638" w:type="dxa"/>
            <w:gridSpan w:val="4"/>
          </w:tcPr>
          <w:p w:rsidR="001733E6" w:rsidRPr="009C22B1" w:rsidRDefault="001733E6" w:rsidP="001733E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t>TAK</w:t>
            </w:r>
          </w:p>
        </w:tc>
        <w:tc>
          <w:tcPr>
            <w:tcW w:w="4875" w:type="dxa"/>
            <w:gridSpan w:val="4"/>
          </w:tcPr>
          <w:p w:rsidR="001733E6" w:rsidRPr="009C22B1" w:rsidRDefault="001733E6" w:rsidP="001733E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733E6" w:rsidRPr="009C22B1" w:rsidTr="001733E6">
        <w:tc>
          <w:tcPr>
            <w:tcW w:w="527" w:type="dxa"/>
            <w:vMerge/>
          </w:tcPr>
          <w:p w:rsidR="001733E6" w:rsidRDefault="001733E6" w:rsidP="001733E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997" w:type="dxa"/>
          </w:tcPr>
          <w:p w:rsidR="001733E6" w:rsidRDefault="001733E6" w:rsidP="001733E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E7F47">
              <w:t xml:space="preserve">Książka </w:t>
            </w:r>
            <w:r>
              <w:t>a</w:t>
            </w:r>
            <w:r w:rsidRPr="001E7F47">
              <w:t>tlas świata</w:t>
            </w:r>
          </w:p>
        </w:tc>
        <w:tc>
          <w:tcPr>
            <w:tcW w:w="4638" w:type="dxa"/>
            <w:gridSpan w:val="4"/>
          </w:tcPr>
          <w:p w:rsidR="001733E6" w:rsidRPr="009C22B1" w:rsidRDefault="001733E6" w:rsidP="001733E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t>TAK</w:t>
            </w:r>
          </w:p>
        </w:tc>
        <w:tc>
          <w:tcPr>
            <w:tcW w:w="4875" w:type="dxa"/>
            <w:gridSpan w:val="4"/>
          </w:tcPr>
          <w:p w:rsidR="001733E6" w:rsidRPr="009C22B1" w:rsidRDefault="001733E6" w:rsidP="001733E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733E6" w:rsidRPr="009C22B1" w:rsidTr="001733E6">
        <w:tc>
          <w:tcPr>
            <w:tcW w:w="527" w:type="dxa"/>
            <w:vMerge/>
          </w:tcPr>
          <w:p w:rsidR="001733E6" w:rsidRDefault="001733E6" w:rsidP="001733E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997" w:type="dxa"/>
          </w:tcPr>
          <w:p w:rsidR="001733E6" w:rsidRDefault="001733E6" w:rsidP="001733E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E7F47">
              <w:t>Ładowarka</w:t>
            </w:r>
            <w:r>
              <w:t xml:space="preserve"> do pióra</w:t>
            </w:r>
          </w:p>
        </w:tc>
        <w:tc>
          <w:tcPr>
            <w:tcW w:w="4638" w:type="dxa"/>
            <w:gridSpan w:val="4"/>
          </w:tcPr>
          <w:p w:rsidR="001733E6" w:rsidRPr="009C22B1" w:rsidRDefault="001733E6" w:rsidP="001733E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t>TAK</w:t>
            </w:r>
          </w:p>
        </w:tc>
        <w:tc>
          <w:tcPr>
            <w:tcW w:w="4875" w:type="dxa"/>
            <w:gridSpan w:val="4"/>
          </w:tcPr>
          <w:p w:rsidR="001733E6" w:rsidRPr="009C22B1" w:rsidRDefault="001733E6" w:rsidP="001733E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733E6" w:rsidRPr="009C22B1" w:rsidTr="001733E6">
        <w:tc>
          <w:tcPr>
            <w:tcW w:w="527" w:type="dxa"/>
            <w:vMerge/>
          </w:tcPr>
          <w:p w:rsidR="001733E6" w:rsidRDefault="001733E6" w:rsidP="001733E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997" w:type="dxa"/>
          </w:tcPr>
          <w:p w:rsidR="001733E6" w:rsidRDefault="001733E6" w:rsidP="001733E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E7F47">
              <w:t>Kabel USB</w:t>
            </w:r>
          </w:p>
        </w:tc>
        <w:tc>
          <w:tcPr>
            <w:tcW w:w="4638" w:type="dxa"/>
            <w:gridSpan w:val="4"/>
          </w:tcPr>
          <w:p w:rsidR="001733E6" w:rsidRPr="009C22B1" w:rsidRDefault="001733E6" w:rsidP="001733E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t>TAK</w:t>
            </w:r>
          </w:p>
        </w:tc>
        <w:tc>
          <w:tcPr>
            <w:tcW w:w="4875" w:type="dxa"/>
            <w:gridSpan w:val="4"/>
          </w:tcPr>
          <w:p w:rsidR="001733E6" w:rsidRPr="009C22B1" w:rsidRDefault="001733E6" w:rsidP="001733E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733E6" w:rsidRPr="009C22B1" w:rsidTr="001733E6">
        <w:tc>
          <w:tcPr>
            <w:tcW w:w="527" w:type="dxa"/>
            <w:vMerge/>
          </w:tcPr>
          <w:p w:rsidR="001733E6" w:rsidRDefault="001733E6" w:rsidP="001733E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997" w:type="dxa"/>
          </w:tcPr>
          <w:p w:rsidR="001733E6" w:rsidRDefault="001733E6" w:rsidP="001733E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E7F47">
              <w:t>Przewodnik</w:t>
            </w:r>
          </w:p>
        </w:tc>
        <w:tc>
          <w:tcPr>
            <w:tcW w:w="4638" w:type="dxa"/>
            <w:gridSpan w:val="4"/>
          </w:tcPr>
          <w:p w:rsidR="001733E6" w:rsidRPr="009C22B1" w:rsidRDefault="001733E6" w:rsidP="001733E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t>TAK</w:t>
            </w:r>
          </w:p>
        </w:tc>
        <w:tc>
          <w:tcPr>
            <w:tcW w:w="4875" w:type="dxa"/>
            <w:gridSpan w:val="4"/>
          </w:tcPr>
          <w:p w:rsidR="001733E6" w:rsidRPr="009C22B1" w:rsidRDefault="001733E6" w:rsidP="001733E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733E6" w:rsidRPr="009C22B1" w:rsidTr="001733E6">
        <w:tc>
          <w:tcPr>
            <w:tcW w:w="527" w:type="dxa"/>
            <w:vMerge/>
          </w:tcPr>
          <w:p w:rsidR="001733E6" w:rsidRDefault="001733E6" w:rsidP="001733E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997" w:type="dxa"/>
          </w:tcPr>
          <w:p w:rsidR="001733E6" w:rsidRDefault="001733E6" w:rsidP="001733E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t>Pióro kompatybilne z systemem Windows</w:t>
            </w:r>
          </w:p>
        </w:tc>
        <w:tc>
          <w:tcPr>
            <w:tcW w:w="4638" w:type="dxa"/>
            <w:gridSpan w:val="4"/>
          </w:tcPr>
          <w:p w:rsidR="001733E6" w:rsidRPr="009C22B1" w:rsidRDefault="001733E6" w:rsidP="001733E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t>TAK</w:t>
            </w:r>
          </w:p>
        </w:tc>
        <w:tc>
          <w:tcPr>
            <w:tcW w:w="4875" w:type="dxa"/>
            <w:gridSpan w:val="4"/>
          </w:tcPr>
          <w:p w:rsidR="001733E6" w:rsidRPr="009C22B1" w:rsidRDefault="001733E6" w:rsidP="001733E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733E6" w:rsidRPr="009C22B1" w:rsidTr="001733E6">
        <w:tc>
          <w:tcPr>
            <w:tcW w:w="527" w:type="dxa"/>
            <w:vMerge/>
          </w:tcPr>
          <w:p w:rsidR="001733E6" w:rsidRDefault="001733E6" w:rsidP="001733E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997" w:type="dxa"/>
          </w:tcPr>
          <w:p w:rsidR="001733E6" w:rsidRDefault="001733E6" w:rsidP="001733E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t>Pamięć pióra</w:t>
            </w:r>
          </w:p>
        </w:tc>
        <w:tc>
          <w:tcPr>
            <w:tcW w:w="4638" w:type="dxa"/>
            <w:gridSpan w:val="4"/>
          </w:tcPr>
          <w:p w:rsidR="001733E6" w:rsidRPr="009C22B1" w:rsidRDefault="001733E6" w:rsidP="001733E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t>Co najmniej 8GB</w:t>
            </w:r>
          </w:p>
        </w:tc>
        <w:tc>
          <w:tcPr>
            <w:tcW w:w="4875" w:type="dxa"/>
            <w:gridSpan w:val="4"/>
          </w:tcPr>
          <w:p w:rsidR="001733E6" w:rsidRPr="009C22B1" w:rsidRDefault="001733E6" w:rsidP="001733E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733E6" w:rsidRPr="009C22B1" w:rsidTr="001733E6">
        <w:tc>
          <w:tcPr>
            <w:tcW w:w="527" w:type="dxa"/>
            <w:vMerge/>
          </w:tcPr>
          <w:p w:rsidR="001733E6" w:rsidRDefault="001733E6" w:rsidP="001733E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997" w:type="dxa"/>
          </w:tcPr>
          <w:p w:rsidR="001733E6" w:rsidRDefault="001733E6" w:rsidP="001733E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t>Złącza interaktywnego pióra</w:t>
            </w:r>
          </w:p>
        </w:tc>
        <w:tc>
          <w:tcPr>
            <w:tcW w:w="4638" w:type="dxa"/>
            <w:gridSpan w:val="4"/>
          </w:tcPr>
          <w:p w:rsidR="001733E6" w:rsidRPr="009C22B1" w:rsidRDefault="001733E6" w:rsidP="001733E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t>USB 2.0</w:t>
            </w:r>
          </w:p>
        </w:tc>
        <w:tc>
          <w:tcPr>
            <w:tcW w:w="4875" w:type="dxa"/>
            <w:gridSpan w:val="4"/>
          </w:tcPr>
          <w:p w:rsidR="001733E6" w:rsidRPr="009C22B1" w:rsidRDefault="001733E6" w:rsidP="001733E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733E6" w:rsidRPr="009C22B1" w:rsidTr="001733E6">
        <w:tc>
          <w:tcPr>
            <w:tcW w:w="527" w:type="dxa"/>
            <w:vMerge/>
          </w:tcPr>
          <w:p w:rsidR="001733E6" w:rsidRDefault="001733E6" w:rsidP="001733E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997" w:type="dxa"/>
          </w:tcPr>
          <w:p w:rsidR="001733E6" w:rsidRDefault="001733E6" w:rsidP="001733E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t>Pojemność akumulatora pióra</w:t>
            </w:r>
          </w:p>
        </w:tc>
        <w:tc>
          <w:tcPr>
            <w:tcW w:w="4638" w:type="dxa"/>
            <w:gridSpan w:val="4"/>
          </w:tcPr>
          <w:p w:rsidR="001733E6" w:rsidRPr="009C22B1" w:rsidRDefault="001733E6" w:rsidP="001733E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t xml:space="preserve">Co najmniej </w:t>
            </w:r>
            <w:r w:rsidRPr="001E7F47">
              <w:t xml:space="preserve">365 mA </w:t>
            </w:r>
          </w:p>
        </w:tc>
        <w:tc>
          <w:tcPr>
            <w:tcW w:w="4875" w:type="dxa"/>
            <w:gridSpan w:val="4"/>
          </w:tcPr>
          <w:p w:rsidR="001733E6" w:rsidRPr="009C22B1" w:rsidRDefault="001733E6" w:rsidP="001733E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5905B6" w:rsidRPr="009C22B1" w:rsidTr="007964C3">
        <w:tc>
          <w:tcPr>
            <w:tcW w:w="527" w:type="dxa"/>
            <w:vMerge/>
          </w:tcPr>
          <w:p w:rsidR="005905B6" w:rsidRDefault="005905B6" w:rsidP="001733E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997" w:type="dxa"/>
          </w:tcPr>
          <w:p w:rsidR="005905B6" w:rsidRDefault="005905B6" w:rsidP="001733E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Gwarancja</w:t>
            </w:r>
          </w:p>
        </w:tc>
        <w:tc>
          <w:tcPr>
            <w:tcW w:w="4638" w:type="dxa"/>
            <w:gridSpan w:val="4"/>
          </w:tcPr>
          <w:p w:rsidR="005905B6" w:rsidRPr="009C22B1" w:rsidRDefault="005905B6" w:rsidP="001733E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24 miesiące</w:t>
            </w:r>
          </w:p>
        </w:tc>
        <w:tc>
          <w:tcPr>
            <w:tcW w:w="4875" w:type="dxa"/>
            <w:gridSpan w:val="4"/>
          </w:tcPr>
          <w:p w:rsidR="005905B6" w:rsidRPr="009C22B1" w:rsidRDefault="005905B6" w:rsidP="001733E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733E6" w:rsidRPr="009C22B1" w:rsidTr="00EC4F6E">
        <w:tc>
          <w:tcPr>
            <w:tcW w:w="527" w:type="dxa"/>
            <w:vMerge/>
          </w:tcPr>
          <w:p w:rsidR="001733E6" w:rsidRDefault="001733E6" w:rsidP="001733E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997" w:type="dxa"/>
          </w:tcPr>
          <w:p w:rsidR="001733E6" w:rsidRPr="001733E6" w:rsidRDefault="00E14ABF" w:rsidP="001733E6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1733E6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ELEMENTARZ – ZESTAW Z PIÓREM</w:t>
            </w:r>
          </w:p>
        </w:tc>
        <w:tc>
          <w:tcPr>
            <w:tcW w:w="1087" w:type="dxa"/>
          </w:tcPr>
          <w:p w:rsidR="001733E6" w:rsidRDefault="001733E6" w:rsidP="001733E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17" w:type="dxa"/>
          </w:tcPr>
          <w:p w:rsidR="001733E6" w:rsidRPr="009C22B1" w:rsidRDefault="001733E6" w:rsidP="001733E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Szt.</w:t>
            </w:r>
          </w:p>
        </w:tc>
        <w:tc>
          <w:tcPr>
            <w:tcW w:w="844" w:type="dxa"/>
          </w:tcPr>
          <w:p w:rsidR="001733E6" w:rsidRPr="009C22B1" w:rsidRDefault="001733E6" w:rsidP="001733E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890" w:type="dxa"/>
          </w:tcPr>
          <w:p w:rsidR="001733E6" w:rsidRPr="009C22B1" w:rsidRDefault="001733E6" w:rsidP="001733E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35" w:type="dxa"/>
          </w:tcPr>
          <w:p w:rsidR="001733E6" w:rsidRPr="009C22B1" w:rsidRDefault="001733E6" w:rsidP="001733E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95" w:type="dxa"/>
          </w:tcPr>
          <w:p w:rsidR="001733E6" w:rsidRPr="009C22B1" w:rsidRDefault="001733E6" w:rsidP="001733E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58" w:type="dxa"/>
          </w:tcPr>
          <w:p w:rsidR="001733E6" w:rsidRPr="009C22B1" w:rsidRDefault="001733E6" w:rsidP="001733E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87" w:type="dxa"/>
          </w:tcPr>
          <w:p w:rsidR="001733E6" w:rsidRPr="009C22B1" w:rsidRDefault="001733E6" w:rsidP="001733E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733E6" w:rsidRPr="009C22B1" w:rsidTr="001733E6">
        <w:tc>
          <w:tcPr>
            <w:tcW w:w="527" w:type="dxa"/>
            <w:vMerge/>
          </w:tcPr>
          <w:p w:rsidR="001733E6" w:rsidRDefault="001733E6" w:rsidP="001733E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635" w:type="dxa"/>
            <w:gridSpan w:val="5"/>
          </w:tcPr>
          <w:p w:rsidR="001733E6" w:rsidRPr="009C22B1" w:rsidRDefault="001733E6" w:rsidP="001733E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733E6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Opis minimalnych wymagań</w:t>
            </w:r>
          </w:p>
        </w:tc>
        <w:tc>
          <w:tcPr>
            <w:tcW w:w="4875" w:type="dxa"/>
            <w:gridSpan w:val="4"/>
          </w:tcPr>
          <w:p w:rsidR="001733E6" w:rsidRPr="001733E6" w:rsidRDefault="001733E6" w:rsidP="001733E6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1733E6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Zgodność z wymaganiami Zamawiającego</w:t>
            </w:r>
          </w:p>
          <w:p w:rsidR="001733E6" w:rsidRPr="009C22B1" w:rsidRDefault="001733E6" w:rsidP="001733E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733E6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lastRenderedPageBreak/>
              <w:t>Wpisać TAK lub NIE</w:t>
            </w:r>
          </w:p>
        </w:tc>
      </w:tr>
      <w:tr w:rsidR="001733E6" w:rsidRPr="009C22B1" w:rsidTr="001733E6">
        <w:tc>
          <w:tcPr>
            <w:tcW w:w="527" w:type="dxa"/>
            <w:vMerge/>
          </w:tcPr>
          <w:p w:rsidR="001733E6" w:rsidRDefault="001733E6" w:rsidP="001733E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997" w:type="dxa"/>
          </w:tcPr>
          <w:p w:rsidR="001733E6" w:rsidRDefault="001733E6" w:rsidP="001733E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t>Nauka</w:t>
            </w:r>
            <w:r w:rsidRPr="00DF0FBA">
              <w:t xml:space="preserve"> podstawo otaczającym świecie, liczbach, kolorach i literach. Książk</w:t>
            </w:r>
            <w:r>
              <w:t>a musi</w:t>
            </w:r>
            <w:r w:rsidR="005905B6">
              <w:t xml:space="preserve"> </w:t>
            </w:r>
            <w:r>
              <w:t xml:space="preserve">zawierać </w:t>
            </w:r>
            <w:r w:rsidRPr="00DF0FBA">
              <w:t>urozmaic</w:t>
            </w:r>
            <w:r>
              <w:t>one</w:t>
            </w:r>
            <w:r w:rsidRPr="00DF0FBA">
              <w:t xml:space="preserve"> zabawne odgłosy, dialogi i piosenki</w:t>
            </w:r>
            <w:r>
              <w:t xml:space="preserve"> oraz quizy</w:t>
            </w:r>
          </w:p>
        </w:tc>
        <w:tc>
          <w:tcPr>
            <w:tcW w:w="4638" w:type="dxa"/>
            <w:gridSpan w:val="4"/>
          </w:tcPr>
          <w:p w:rsidR="001733E6" w:rsidRPr="009C22B1" w:rsidRDefault="001733E6" w:rsidP="001733E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E7019">
              <w:t>TAK</w:t>
            </w:r>
          </w:p>
        </w:tc>
        <w:tc>
          <w:tcPr>
            <w:tcW w:w="4875" w:type="dxa"/>
            <w:gridSpan w:val="4"/>
          </w:tcPr>
          <w:p w:rsidR="001733E6" w:rsidRPr="009C22B1" w:rsidRDefault="001733E6" w:rsidP="001733E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733E6" w:rsidRPr="009C22B1" w:rsidTr="001733E6">
        <w:tc>
          <w:tcPr>
            <w:tcW w:w="527" w:type="dxa"/>
            <w:vMerge/>
          </w:tcPr>
          <w:p w:rsidR="001733E6" w:rsidRDefault="001733E6" w:rsidP="001733E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997" w:type="dxa"/>
          </w:tcPr>
          <w:p w:rsidR="001733E6" w:rsidRDefault="001733E6" w:rsidP="001733E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D716F">
              <w:t>Książka Atlas świata</w:t>
            </w:r>
          </w:p>
        </w:tc>
        <w:tc>
          <w:tcPr>
            <w:tcW w:w="4638" w:type="dxa"/>
            <w:gridSpan w:val="4"/>
          </w:tcPr>
          <w:p w:rsidR="001733E6" w:rsidRPr="009C22B1" w:rsidRDefault="001733E6" w:rsidP="001733E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E7019">
              <w:t>TAK</w:t>
            </w:r>
          </w:p>
        </w:tc>
        <w:tc>
          <w:tcPr>
            <w:tcW w:w="4875" w:type="dxa"/>
            <w:gridSpan w:val="4"/>
          </w:tcPr>
          <w:p w:rsidR="001733E6" w:rsidRPr="009C22B1" w:rsidRDefault="001733E6" w:rsidP="001733E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733E6" w:rsidRPr="009C22B1" w:rsidTr="001733E6">
        <w:tc>
          <w:tcPr>
            <w:tcW w:w="527" w:type="dxa"/>
            <w:vMerge/>
          </w:tcPr>
          <w:p w:rsidR="001733E6" w:rsidRDefault="001733E6" w:rsidP="001733E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997" w:type="dxa"/>
          </w:tcPr>
          <w:p w:rsidR="001733E6" w:rsidRDefault="001733E6" w:rsidP="001733E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D716F">
              <w:t>Ładowarka do pióra</w:t>
            </w:r>
          </w:p>
        </w:tc>
        <w:tc>
          <w:tcPr>
            <w:tcW w:w="4638" w:type="dxa"/>
            <w:gridSpan w:val="4"/>
          </w:tcPr>
          <w:p w:rsidR="001733E6" w:rsidRPr="009C22B1" w:rsidRDefault="001733E6" w:rsidP="001733E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E7019">
              <w:t>TAK</w:t>
            </w:r>
          </w:p>
        </w:tc>
        <w:tc>
          <w:tcPr>
            <w:tcW w:w="4875" w:type="dxa"/>
            <w:gridSpan w:val="4"/>
          </w:tcPr>
          <w:p w:rsidR="001733E6" w:rsidRPr="009C22B1" w:rsidRDefault="001733E6" w:rsidP="001733E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733E6" w:rsidRPr="009C22B1" w:rsidTr="001733E6">
        <w:tc>
          <w:tcPr>
            <w:tcW w:w="527" w:type="dxa"/>
            <w:vMerge/>
          </w:tcPr>
          <w:p w:rsidR="001733E6" w:rsidRDefault="001733E6" w:rsidP="001733E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997" w:type="dxa"/>
          </w:tcPr>
          <w:p w:rsidR="001733E6" w:rsidRDefault="001733E6" w:rsidP="001733E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D716F">
              <w:t>Kabel USB</w:t>
            </w:r>
          </w:p>
        </w:tc>
        <w:tc>
          <w:tcPr>
            <w:tcW w:w="4638" w:type="dxa"/>
            <w:gridSpan w:val="4"/>
          </w:tcPr>
          <w:p w:rsidR="001733E6" w:rsidRPr="009C22B1" w:rsidRDefault="001733E6" w:rsidP="001733E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E7019">
              <w:t>TAK</w:t>
            </w:r>
          </w:p>
        </w:tc>
        <w:tc>
          <w:tcPr>
            <w:tcW w:w="4875" w:type="dxa"/>
            <w:gridSpan w:val="4"/>
          </w:tcPr>
          <w:p w:rsidR="001733E6" w:rsidRPr="009C22B1" w:rsidRDefault="001733E6" w:rsidP="001733E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733E6" w:rsidRPr="009C22B1" w:rsidTr="001733E6">
        <w:tc>
          <w:tcPr>
            <w:tcW w:w="527" w:type="dxa"/>
            <w:vMerge/>
          </w:tcPr>
          <w:p w:rsidR="001733E6" w:rsidRDefault="001733E6" w:rsidP="001733E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997" w:type="dxa"/>
          </w:tcPr>
          <w:p w:rsidR="001733E6" w:rsidRDefault="001733E6" w:rsidP="001733E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D716F">
              <w:t>Przewodnik</w:t>
            </w:r>
          </w:p>
        </w:tc>
        <w:tc>
          <w:tcPr>
            <w:tcW w:w="4638" w:type="dxa"/>
            <w:gridSpan w:val="4"/>
          </w:tcPr>
          <w:p w:rsidR="001733E6" w:rsidRPr="009C22B1" w:rsidRDefault="001733E6" w:rsidP="001733E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E7019">
              <w:t>TAK</w:t>
            </w:r>
          </w:p>
        </w:tc>
        <w:tc>
          <w:tcPr>
            <w:tcW w:w="4875" w:type="dxa"/>
            <w:gridSpan w:val="4"/>
          </w:tcPr>
          <w:p w:rsidR="001733E6" w:rsidRPr="009C22B1" w:rsidRDefault="001733E6" w:rsidP="001733E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733E6" w:rsidRPr="009C22B1" w:rsidTr="001733E6">
        <w:tc>
          <w:tcPr>
            <w:tcW w:w="527" w:type="dxa"/>
            <w:vMerge/>
          </w:tcPr>
          <w:p w:rsidR="001733E6" w:rsidRDefault="001733E6" w:rsidP="001733E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997" w:type="dxa"/>
          </w:tcPr>
          <w:p w:rsidR="001733E6" w:rsidRDefault="001733E6" w:rsidP="001733E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D716F">
              <w:t>Pióro kompatybilne z systemem Windows</w:t>
            </w:r>
          </w:p>
        </w:tc>
        <w:tc>
          <w:tcPr>
            <w:tcW w:w="4638" w:type="dxa"/>
            <w:gridSpan w:val="4"/>
          </w:tcPr>
          <w:p w:rsidR="001733E6" w:rsidRPr="009C22B1" w:rsidRDefault="001733E6" w:rsidP="001733E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E7019">
              <w:t>TAK</w:t>
            </w:r>
          </w:p>
        </w:tc>
        <w:tc>
          <w:tcPr>
            <w:tcW w:w="4875" w:type="dxa"/>
            <w:gridSpan w:val="4"/>
          </w:tcPr>
          <w:p w:rsidR="001733E6" w:rsidRPr="009C22B1" w:rsidRDefault="001733E6" w:rsidP="001733E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733E6" w:rsidRPr="009C22B1" w:rsidTr="001733E6">
        <w:tc>
          <w:tcPr>
            <w:tcW w:w="527" w:type="dxa"/>
            <w:vMerge/>
          </w:tcPr>
          <w:p w:rsidR="001733E6" w:rsidRDefault="001733E6" w:rsidP="001733E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997" w:type="dxa"/>
          </w:tcPr>
          <w:p w:rsidR="001733E6" w:rsidRDefault="001733E6" w:rsidP="001733E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D716F">
              <w:t>Pamięć pióra</w:t>
            </w:r>
          </w:p>
        </w:tc>
        <w:tc>
          <w:tcPr>
            <w:tcW w:w="4638" w:type="dxa"/>
            <w:gridSpan w:val="4"/>
          </w:tcPr>
          <w:p w:rsidR="001733E6" w:rsidRPr="009C22B1" w:rsidRDefault="001733E6" w:rsidP="001733E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E7019">
              <w:t>Co najmniej 8GB</w:t>
            </w:r>
          </w:p>
        </w:tc>
        <w:tc>
          <w:tcPr>
            <w:tcW w:w="4875" w:type="dxa"/>
            <w:gridSpan w:val="4"/>
          </w:tcPr>
          <w:p w:rsidR="001733E6" w:rsidRPr="009C22B1" w:rsidRDefault="001733E6" w:rsidP="001733E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733E6" w:rsidRPr="009C22B1" w:rsidTr="001733E6">
        <w:tc>
          <w:tcPr>
            <w:tcW w:w="527" w:type="dxa"/>
            <w:vMerge/>
          </w:tcPr>
          <w:p w:rsidR="001733E6" w:rsidRDefault="001733E6" w:rsidP="001733E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997" w:type="dxa"/>
          </w:tcPr>
          <w:p w:rsidR="001733E6" w:rsidRDefault="001733E6" w:rsidP="001733E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D716F">
              <w:t>Złącza interaktywnego pióra</w:t>
            </w:r>
          </w:p>
        </w:tc>
        <w:tc>
          <w:tcPr>
            <w:tcW w:w="4638" w:type="dxa"/>
            <w:gridSpan w:val="4"/>
          </w:tcPr>
          <w:p w:rsidR="001733E6" w:rsidRPr="009C22B1" w:rsidRDefault="001733E6" w:rsidP="001733E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E7019">
              <w:t>USB 2.0</w:t>
            </w:r>
          </w:p>
        </w:tc>
        <w:tc>
          <w:tcPr>
            <w:tcW w:w="4875" w:type="dxa"/>
            <w:gridSpan w:val="4"/>
          </w:tcPr>
          <w:p w:rsidR="001733E6" w:rsidRPr="009C22B1" w:rsidRDefault="001733E6" w:rsidP="001733E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733E6" w:rsidRPr="009C22B1" w:rsidTr="001733E6">
        <w:tc>
          <w:tcPr>
            <w:tcW w:w="527" w:type="dxa"/>
            <w:vMerge/>
          </w:tcPr>
          <w:p w:rsidR="001733E6" w:rsidRDefault="001733E6" w:rsidP="001733E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997" w:type="dxa"/>
          </w:tcPr>
          <w:p w:rsidR="001733E6" w:rsidRDefault="001733E6" w:rsidP="001733E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D716F">
              <w:t>Pojemność akumulatora pióra</w:t>
            </w:r>
          </w:p>
        </w:tc>
        <w:tc>
          <w:tcPr>
            <w:tcW w:w="4638" w:type="dxa"/>
            <w:gridSpan w:val="4"/>
          </w:tcPr>
          <w:p w:rsidR="001733E6" w:rsidRPr="009C22B1" w:rsidRDefault="001733E6" w:rsidP="001733E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E7019">
              <w:t xml:space="preserve">Co najmniej 365 mA </w:t>
            </w:r>
          </w:p>
        </w:tc>
        <w:tc>
          <w:tcPr>
            <w:tcW w:w="4875" w:type="dxa"/>
            <w:gridSpan w:val="4"/>
          </w:tcPr>
          <w:p w:rsidR="001733E6" w:rsidRPr="009C22B1" w:rsidRDefault="001733E6" w:rsidP="001733E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5905B6" w:rsidRPr="009C22B1" w:rsidTr="007964C3">
        <w:tc>
          <w:tcPr>
            <w:tcW w:w="527" w:type="dxa"/>
            <w:vMerge/>
          </w:tcPr>
          <w:p w:rsidR="005905B6" w:rsidRDefault="005905B6" w:rsidP="001733E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997" w:type="dxa"/>
          </w:tcPr>
          <w:p w:rsidR="005905B6" w:rsidRDefault="005905B6" w:rsidP="001733E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Gwarancja</w:t>
            </w:r>
          </w:p>
        </w:tc>
        <w:tc>
          <w:tcPr>
            <w:tcW w:w="4638" w:type="dxa"/>
            <w:gridSpan w:val="4"/>
          </w:tcPr>
          <w:p w:rsidR="005905B6" w:rsidRPr="009C22B1" w:rsidRDefault="005905B6" w:rsidP="001733E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24 miesiące</w:t>
            </w:r>
          </w:p>
        </w:tc>
        <w:tc>
          <w:tcPr>
            <w:tcW w:w="4875" w:type="dxa"/>
            <w:gridSpan w:val="4"/>
          </w:tcPr>
          <w:p w:rsidR="005905B6" w:rsidRPr="009C22B1" w:rsidRDefault="005905B6" w:rsidP="001733E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733E6" w:rsidRPr="009C22B1" w:rsidTr="00EC4F6E">
        <w:tc>
          <w:tcPr>
            <w:tcW w:w="527" w:type="dxa"/>
            <w:vMerge/>
          </w:tcPr>
          <w:p w:rsidR="001733E6" w:rsidRDefault="001733E6" w:rsidP="001733E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997" w:type="dxa"/>
          </w:tcPr>
          <w:p w:rsidR="003A073B" w:rsidRPr="00E14ABF" w:rsidRDefault="00E14ABF" w:rsidP="003A073B">
            <w:pPr>
              <w:rPr>
                <w:rFonts w:ascii="Times New Roman" w:hAnsi="Times New Roman" w:cs="Times New Roman"/>
                <w:b/>
                <w:bCs/>
              </w:rPr>
            </w:pPr>
            <w:r w:rsidRPr="00E14ABF">
              <w:rPr>
                <w:rFonts w:ascii="Times New Roman" w:hAnsi="Times New Roman" w:cs="Times New Roman"/>
                <w:b/>
                <w:bCs/>
              </w:rPr>
              <w:t>ZESTAW II</w:t>
            </w:r>
          </w:p>
          <w:p w:rsidR="003A073B" w:rsidRDefault="003A073B" w:rsidP="003A073B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Biblioteka Pedagogiczna </w:t>
            </w:r>
            <w:r w:rsidR="006D723E">
              <w:rPr>
                <w:rFonts w:ascii="Times New Roman" w:hAnsi="Times New Roman" w:cs="Times New Roman"/>
                <w:sz w:val="20"/>
                <w:szCs w:val="20"/>
              </w:rPr>
              <w:t xml:space="preserve">w Ciechanowie Filia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w Pułtusku - 1 szt.</w:t>
            </w:r>
          </w:p>
          <w:p w:rsidR="001733E6" w:rsidRDefault="001733E6" w:rsidP="001733E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87" w:type="dxa"/>
          </w:tcPr>
          <w:p w:rsidR="001733E6" w:rsidRDefault="001733E6" w:rsidP="001733E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17" w:type="dxa"/>
          </w:tcPr>
          <w:p w:rsidR="001733E6" w:rsidRDefault="001733E6" w:rsidP="001733E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44" w:type="dxa"/>
          </w:tcPr>
          <w:p w:rsidR="001733E6" w:rsidRDefault="001733E6" w:rsidP="001733E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90" w:type="dxa"/>
          </w:tcPr>
          <w:p w:rsidR="001733E6" w:rsidRPr="009C22B1" w:rsidRDefault="001733E6" w:rsidP="001733E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35" w:type="dxa"/>
          </w:tcPr>
          <w:p w:rsidR="001733E6" w:rsidRPr="009C22B1" w:rsidRDefault="001733E6" w:rsidP="001733E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95" w:type="dxa"/>
          </w:tcPr>
          <w:p w:rsidR="001733E6" w:rsidRPr="009C22B1" w:rsidRDefault="001733E6" w:rsidP="001733E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58" w:type="dxa"/>
          </w:tcPr>
          <w:p w:rsidR="001733E6" w:rsidRPr="009C22B1" w:rsidRDefault="001733E6" w:rsidP="001733E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87" w:type="dxa"/>
          </w:tcPr>
          <w:p w:rsidR="001733E6" w:rsidRPr="009C22B1" w:rsidRDefault="001733E6" w:rsidP="001733E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9E6F32" w:rsidRPr="009C22B1" w:rsidTr="00EC4F6E">
        <w:tc>
          <w:tcPr>
            <w:tcW w:w="527" w:type="dxa"/>
            <w:vMerge/>
          </w:tcPr>
          <w:p w:rsidR="009E6F32" w:rsidRDefault="009E6F32" w:rsidP="009E6F3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997" w:type="dxa"/>
          </w:tcPr>
          <w:p w:rsidR="009E6F32" w:rsidRPr="009E6F32" w:rsidRDefault="00E14ABF" w:rsidP="009E6F32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9E6F32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ATLAS ŚWIATA – ZESTAW Z PIÓREM</w:t>
            </w:r>
          </w:p>
        </w:tc>
        <w:tc>
          <w:tcPr>
            <w:tcW w:w="1087" w:type="dxa"/>
          </w:tcPr>
          <w:p w:rsidR="009E6F32" w:rsidRDefault="009E6F32" w:rsidP="009E6F3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17" w:type="dxa"/>
          </w:tcPr>
          <w:p w:rsidR="009E6F32" w:rsidRDefault="009E6F32" w:rsidP="009E6F3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Szt. </w:t>
            </w:r>
          </w:p>
        </w:tc>
        <w:tc>
          <w:tcPr>
            <w:tcW w:w="844" w:type="dxa"/>
          </w:tcPr>
          <w:p w:rsidR="009E6F32" w:rsidRDefault="009E6F32" w:rsidP="009E6F3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890" w:type="dxa"/>
          </w:tcPr>
          <w:p w:rsidR="009E6F32" w:rsidRPr="009C22B1" w:rsidRDefault="009E6F32" w:rsidP="009E6F3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35" w:type="dxa"/>
          </w:tcPr>
          <w:p w:rsidR="009E6F32" w:rsidRPr="009C22B1" w:rsidRDefault="009E6F32" w:rsidP="009E6F3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95" w:type="dxa"/>
          </w:tcPr>
          <w:p w:rsidR="009E6F32" w:rsidRPr="009C22B1" w:rsidRDefault="009E6F32" w:rsidP="009E6F3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58" w:type="dxa"/>
          </w:tcPr>
          <w:p w:rsidR="009E6F32" w:rsidRPr="009C22B1" w:rsidRDefault="009E6F32" w:rsidP="009E6F3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87" w:type="dxa"/>
          </w:tcPr>
          <w:p w:rsidR="009E6F32" w:rsidRPr="009C22B1" w:rsidRDefault="009E6F32" w:rsidP="009E6F3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9E6F32" w:rsidRPr="009C22B1" w:rsidTr="007964C3">
        <w:tc>
          <w:tcPr>
            <w:tcW w:w="527" w:type="dxa"/>
            <w:vMerge/>
          </w:tcPr>
          <w:p w:rsidR="009E6F32" w:rsidRDefault="009E6F32" w:rsidP="009E6F3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635" w:type="dxa"/>
            <w:gridSpan w:val="5"/>
          </w:tcPr>
          <w:p w:rsidR="009E6F32" w:rsidRPr="009C22B1" w:rsidRDefault="009E6F32" w:rsidP="009E6F3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733E6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Opis minimalnych wymagań</w:t>
            </w:r>
          </w:p>
        </w:tc>
        <w:tc>
          <w:tcPr>
            <w:tcW w:w="4875" w:type="dxa"/>
            <w:gridSpan w:val="4"/>
          </w:tcPr>
          <w:p w:rsidR="009E6F32" w:rsidRPr="001733E6" w:rsidRDefault="009E6F32" w:rsidP="009E6F32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1733E6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Zgodność z wymaganiami Zamawiającego</w:t>
            </w:r>
          </w:p>
          <w:p w:rsidR="009E6F32" w:rsidRPr="009C22B1" w:rsidRDefault="009E6F32" w:rsidP="009E6F3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733E6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Wpisać TAK lub NIE</w:t>
            </w:r>
          </w:p>
        </w:tc>
      </w:tr>
      <w:tr w:rsidR="009E6F32" w:rsidRPr="009C22B1" w:rsidTr="007964C3">
        <w:tc>
          <w:tcPr>
            <w:tcW w:w="527" w:type="dxa"/>
            <w:vMerge/>
          </w:tcPr>
          <w:p w:rsidR="009E6F32" w:rsidRDefault="009E6F32" w:rsidP="009E6F3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997" w:type="dxa"/>
            <w:vAlign w:val="center"/>
          </w:tcPr>
          <w:p w:rsidR="009E6F32" w:rsidRDefault="009E6F32" w:rsidP="009E6F3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A0D4D">
              <w:t>Nauka o kontynentach i oceanach świata. Nauka nazw krajów, stolic oraz ciekawostek z nimi związanych. Quizy</w:t>
            </w:r>
          </w:p>
        </w:tc>
        <w:tc>
          <w:tcPr>
            <w:tcW w:w="4638" w:type="dxa"/>
            <w:gridSpan w:val="4"/>
            <w:vAlign w:val="center"/>
          </w:tcPr>
          <w:p w:rsidR="009E6F32" w:rsidRPr="009C22B1" w:rsidRDefault="009E6F32" w:rsidP="009E6F3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83770">
              <w:t>TAK</w:t>
            </w:r>
          </w:p>
        </w:tc>
        <w:tc>
          <w:tcPr>
            <w:tcW w:w="4875" w:type="dxa"/>
            <w:gridSpan w:val="4"/>
          </w:tcPr>
          <w:p w:rsidR="009E6F32" w:rsidRPr="009C22B1" w:rsidRDefault="009E6F32" w:rsidP="009E6F3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9E6F32" w:rsidRPr="009C22B1" w:rsidTr="007964C3">
        <w:tc>
          <w:tcPr>
            <w:tcW w:w="527" w:type="dxa"/>
            <w:vMerge/>
          </w:tcPr>
          <w:p w:rsidR="009E6F32" w:rsidRDefault="009E6F32" w:rsidP="009E6F3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997" w:type="dxa"/>
            <w:vAlign w:val="center"/>
          </w:tcPr>
          <w:p w:rsidR="009E6F32" w:rsidRDefault="009E6F32" w:rsidP="009E6F3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A0D4D">
              <w:t xml:space="preserve">Książka </w:t>
            </w:r>
            <w:r>
              <w:t>a</w:t>
            </w:r>
            <w:r w:rsidRPr="004A0D4D">
              <w:t>tlas świata</w:t>
            </w:r>
          </w:p>
        </w:tc>
        <w:tc>
          <w:tcPr>
            <w:tcW w:w="4638" w:type="dxa"/>
            <w:gridSpan w:val="4"/>
            <w:vAlign w:val="center"/>
          </w:tcPr>
          <w:p w:rsidR="009E6F32" w:rsidRPr="009C22B1" w:rsidRDefault="009E6F32" w:rsidP="009E6F3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83770">
              <w:t>TAK</w:t>
            </w:r>
          </w:p>
        </w:tc>
        <w:tc>
          <w:tcPr>
            <w:tcW w:w="4875" w:type="dxa"/>
            <w:gridSpan w:val="4"/>
          </w:tcPr>
          <w:p w:rsidR="009E6F32" w:rsidRPr="009C22B1" w:rsidRDefault="009E6F32" w:rsidP="009E6F3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9E6F32" w:rsidRPr="009C22B1" w:rsidTr="007964C3">
        <w:tc>
          <w:tcPr>
            <w:tcW w:w="527" w:type="dxa"/>
            <w:vMerge/>
          </w:tcPr>
          <w:p w:rsidR="009E6F32" w:rsidRDefault="009E6F32" w:rsidP="009E6F3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997" w:type="dxa"/>
            <w:vAlign w:val="center"/>
          </w:tcPr>
          <w:p w:rsidR="009E6F32" w:rsidRDefault="009E6F32" w:rsidP="009E6F32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4A0D4D">
              <w:t>Ładowarka do pióra</w:t>
            </w:r>
          </w:p>
        </w:tc>
        <w:tc>
          <w:tcPr>
            <w:tcW w:w="4638" w:type="dxa"/>
            <w:gridSpan w:val="4"/>
            <w:vAlign w:val="center"/>
          </w:tcPr>
          <w:p w:rsidR="009E6F32" w:rsidRPr="009C22B1" w:rsidRDefault="009E6F32" w:rsidP="009E6F3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83770">
              <w:t>TAK</w:t>
            </w:r>
          </w:p>
        </w:tc>
        <w:tc>
          <w:tcPr>
            <w:tcW w:w="4875" w:type="dxa"/>
            <w:gridSpan w:val="4"/>
          </w:tcPr>
          <w:p w:rsidR="009E6F32" w:rsidRPr="009C22B1" w:rsidRDefault="009E6F32" w:rsidP="009E6F3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9E6F32" w:rsidRPr="009C22B1" w:rsidTr="007964C3">
        <w:tc>
          <w:tcPr>
            <w:tcW w:w="527" w:type="dxa"/>
            <w:vMerge/>
          </w:tcPr>
          <w:p w:rsidR="009E6F32" w:rsidRDefault="009E6F32" w:rsidP="009E6F3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997" w:type="dxa"/>
            <w:vAlign w:val="center"/>
          </w:tcPr>
          <w:p w:rsidR="009E6F32" w:rsidRDefault="009E6F32" w:rsidP="009E6F3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A0D4D">
              <w:t>Kabel USB</w:t>
            </w:r>
          </w:p>
        </w:tc>
        <w:tc>
          <w:tcPr>
            <w:tcW w:w="4638" w:type="dxa"/>
            <w:gridSpan w:val="4"/>
            <w:vAlign w:val="center"/>
          </w:tcPr>
          <w:p w:rsidR="009E6F32" w:rsidRPr="009C22B1" w:rsidRDefault="009E6F32" w:rsidP="009E6F3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83770">
              <w:t>TAK</w:t>
            </w:r>
          </w:p>
        </w:tc>
        <w:tc>
          <w:tcPr>
            <w:tcW w:w="4875" w:type="dxa"/>
            <w:gridSpan w:val="4"/>
          </w:tcPr>
          <w:p w:rsidR="009E6F32" w:rsidRPr="009C22B1" w:rsidRDefault="009E6F32" w:rsidP="009E6F3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9E6F32" w:rsidRPr="009C22B1" w:rsidTr="007964C3">
        <w:tc>
          <w:tcPr>
            <w:tcW w:w="527" w:type="dxa"/>
            <w:vMerge/>
          </w:tcPr>
          <w:p w:rsidR="009E6F32" w:rsidRDefault="009E6F32" w:rsidP="009E6F3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997" w:type="dxa"/>
            <w:vAlign w:val="center"/>
          </w:tcPr>
          <w:p w:rsidR="009E6F32" w:rsidRDefault="009E6F32" w:rsidP="009E6F3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A0D4D">
              <w:t>Przewodnik</w:t>
            </w:r>
          </w:p>
        </w:tc>
        <w:tc>
          <w:tcPr>
            <w:tcW w:w="4638" w:type="dxa"/>
            <w:gridSpan w:val="4"/>
            <w:vAlign w:val="center"/>
          </w:tcPr>
          <w:p w:rsidR="009E6F32" w:rsidRPr="009C22B1" w:rsidRDefault="009E6F32" w:rsidP="009E6F3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83770">
              <w:t>TAK</w:t>
            </w:r>
          </w:p>
        </w:tc>
        <w:tc>
          <w:tcPr>
            <w:tcW w:w="4875" w:type="dxa"/>
            <w:gridSpan w:val="4"/>
          </w:tcPr>
          <w:p w:rsidR="009E6F32" w:rsidRPr="009C22B1" w:rsidRDefault="009E6F32" w:rsidP="009E6F3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9E6F32" w:rsidRPr="009C22B1" w:rsidTr="007964C3">
        <w:tc>
          <w:tcPr>
            <w:tcW w:w="527" w:type="dxa"/>
            <w:vMerge/>
          </w:tcPr>
          <w:p w:rsidR="009E6F32" w:rsidRDefault="009E6F32" w:rsidP="009E6F3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997" w:type="dxa"/>
            <w:vAlign w:val="center"/>
          </w:tcPr>
          <w:p w:rsidR="009E6F32" w:rsidRDefault="009E6F32" w:rsidP="009E6F3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A0D4D">
              <w:t>Pióro kompatybilne z systemem Windows</w:t>
            </w:r>
          </w:p>
        </w:tc>
        <w:tc>
          <w:tcPr>
            <w:tcW w:w="4638" w:type="dxa"/>
            <w:gridSpan w:val="4"/>
            <w:vAlign w:val="center"/>
          </w:tcPr>
          <w:p w:rsidR="009E6F32" w:rsidRPr="009C22B1" w:rsidRDefault="009E6F32" w:rsidP="009E6F3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t>TAK</w:t>
            </w:r>
          </w:p>
        </w:tc>
        <w:tc>
          <w:tcPr>
            <w:tcW w:w="4875" w:type="dxa"/>
            <w:gridSpan w:val="4"/>
          </w:tcPr>
          <w:p w:rsidR="009E6F32" w:rsidRPr="009C22B1" w:rsidRDefault="009E6F32" w:rsidP="009E6F3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9E6F32" w:rsidRPr="009C22B1" w:rsidTr="007964C3">
        <w:tc>
          <w:tcPr>
            <w:tcW w:w="527" w:type="dxa"/>
            <w:vMerge/>
          </w:tcPr>
          <w:p w:rsidR="009E6F32" w:rsidRDefault="009E6F32" w:rsidP="009E6F3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997" w:type="dxa"/>
            <w:vAlign w:val="center"/>
          </w:tcPr>
          <w:p w:rsidR="009E6F32" w:rsidRDefault="009E6F32" w:rsidP="009E6F3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A0D4D">
              <w:t>Pamięć pióra</w:t>
            </w:r>
          </w:p>
        </w:tc>
        <w:tc>
          <w:tcPr>
            <w:tcW w:w="4638" w:type="dxa"/>
            <w:gridSpan w:val="4"/>
            <w:vAlign w:val="center"/>
          </w:tcPr>
          <w:p w:rsidR="009E6F32" w:rsidRPr="009C22B1" w:rsidRDefault="009E6F32" w:rsidP="009E6F3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61A82">
              <w:t>Co najmniej 8GB</w:t>
            </w:r>
          </w:p>
        </w:tc>
        <w:tc>
          <w:tcPr>
            <w:tcW w:w="4875" w:type="dxa"/>
            <w:gridSpan w:val="4"/>
          </w:tcPr>
          <w:p w:rsidR="009E6F32" w:rsidRPr="009C22B1" w:rsidRDefault="009E6F32" w:rsidP="009E6F3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9E6F32" w:rsidRPr="009C22B1" w:rsidTr="007964C3">
        <w:tc>
          <w:tcPr>
            <w:tcW w:w="527" w:type="dxa"/>
            <w:vMerge/>
          </w:tcPr>
          <w:p w:rsidR="009E6F32" w:rsidRDefault="009E6F32" w:rsidP="009E6F3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997" w:type="dxa"/>
            <w:vAlign w:val="center"/>
          </w:tcPr>
          <w:p w:rsidR="009E6F32" w:rsidRDefault="009E6F32" w:rsidP="009E6F3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A0D4D">
              <w:t>Złącza interaktywnego pióra</w:t>
            </w:r>
          </w:p>
        </w:tc>
        <w:tc>
          <w:tcPr>
            <w:tcW w:w="4638" w:type="dxa"/>
            <w:gridSpan w:val="4"/>
            <w:vAlign w:val="center"/>
          </w:tcPr>
          <w:p w:rsidR="009E6F32" w:rsidRPr="009C22B1" w:rsidRDefault="009E6F32" w:rsidP="009E6F3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t>USB 2.0</w:t>
            </w:r>
          </w:p>
        </w:tc>
        <w:tc>
          <w:tcPr>
            <w:tcW w:w="4875" w:type="dxa"/>
            <w:gridSpan w:val="4"/>
          </w:tcPr>
          <w:p w:rsidR="009E6F32" w:rsidRPr="009C22B1" w:rsidRDefault="009E6F32" w:rsidP="009E6F3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9E6F32" w:rsidRPr="009C22B1" w:rsidTr="007964C3">
        <w:tc>
          <w:tcPr>
            <w:tcW w:w="527" w:type="dxa"/>
            <w:vMerge/>
          </w:tcPr>
          <w:p w:rsidR="009E6F32" w:rsidRDefault="009E6F32" w:rsidP="009E6F3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997" w:type="dxa"/>
            <w:vAlign w:val="center"/>
          </w:tcPr>
          <w:p w:rsidR="009E6F32" w:rsidRDefault="009E6F32" w:rsidP="009E6F3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A0D4D">
              <w:t>Pojemność akumulatora pióra</w:t>
            </w:r>
          </w:p>
        </w:tc>
        <w:tc>
          <w:tcPr>
            <w:tcW w:w="4638" w:type="dxa"/>
            <w:gridSpan w:val="4"/>
            <w:vAlign w:val="center"/>
          </w:tcPr>
          <w:p w:rsidR="009E6F32" w:rsidRPr="009C22B1" w:rsidRDefault="009E6F32" w:rsidP="009E6F3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61A82">
              <w:t>Co najmniej 365 mA</w:t>
            </w:r>
          </w:p>
        </w:tc>
        <w:tc>
          <w:tcPr>
            <w:tcW w:w="4875" w:type="dxa"/>
            <w:gridSpan w:val="4"/>
          </w:tcPr>
          <w:p w:rsidR="009E6F32" w:rsidRPr="009C22B1" w:rsidRDefault="009E6F32" w:rsidP="009E6F3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D640B" w:rsidRPr="009C22B1" w:rsidTr="007964C3">
        <w:tc>
          <w:tcPr>
            <w:tcW w:w="527" w:type="dxa"/>
            <w:vMerge/>
          </w:tcPr>
          <w:p w:rsidR="003D640B" w:rsidRDefault="003D640B" w:rsidP="009E6F3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997" w:type="dxa"/>
          </w:tcPr>
          <w:p w:rsidR="003D640B" w:rsidRDefault="003D640B" w:rsidP="009E6F3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Gwarancja</w:t>
            </w:r>
          </w:p>
        </w:tc>
        <w:tc>
          <w:tcPr>
            <w:tcW w:w="4638" w:type="dxa"/>
            <w:gridSpan w:val="4"/>
          </w:tcPr>
          <w:p w:rsidR="003D640B" w:rsidRPr="009C22B1" w:rsidRDefault="003D640B" w:rsidP="009E6F3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24 miesiące</w:t>
            </w:r>
          </w:p>
        </w:tc>
        <w:tc>
          <w:tcPr>
            <w:tcW w:w="4875" w:type="dxa"/>
            <w:gridSpan w:val="4"/>
          </w:tcPr>
          <w:p w:rsidR="003D640B" w:rsidRPr="009C22B1" w:rsidRDefault="003D640B" w:rsidP="009E6F3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9E6F32" w:rsidRPr="009C22B1" w:rsidTr="00EC4F6E">
        <w:tc>
          <w:tcPr>
            <w:tcW w:w="527" w:type="dxa"/>
            <w:vMerge/>
          </w:tcPr>
          <w:p w:rsidR="009E6F32" w:rsidRDefault="009E6F32" w:rsidP="009E6F3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997" w:type="dxa"/>
          </w:tcPr>
          <w:p w:rsidR="009E6F32" w:rsidRPr="009E6F32" w:rsidRDefault="00E14ABF" w:rsidP="009E6F32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9E6F32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KSIĄŻKA O ZAWODZIE LEKARZA</w:t>
            </w:r>
          </w:p>
        </w:tc>
        <w:tc>
          <w:tcPr>
            <w:tcW w:w="1087" w:type="dxa"/>
          </w:tcPr>
          <w:p w:rsidR="009E6F32" w:rsidRDefault="009E6F32" w:rsidP="009E6F3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17" w:type="dxa"/>
          </w:tcPr>
          <w:p w:rsidR="009E6F32" w:rsidRPr="009C22B1" w:rsidRDefault="009E6F32" w:rsidP="009E6F3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Szt.</w:t>
            </w:r>
          </w:p>
        </w:tc>
        <w:tc>
          <w:tcPr>
            <w:tcW w:w="844" w:type="dxa"/>
          </w:tcPr>
          <w:p w:rsidR="009E6F32" w:rsidRPr="009C22B1" w:rsidRDefault="009E6F32" w:rsidP="009E6F3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890" w:type="dxa"/>
          </w:tcPr>
          <w:p w:rsidR="009E6F32" w:rsidRPr="009C22B1" w:rsidRDefault="009E6F32" w:rsidP="009E6F3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35" w:type="dxa"/>
          </w:tcPr>
          <w:p w:rsidR="009E6F32" w:rsidRPr="009C22B1" w:rsidRDefault="009E6F32" w:rsidP="009E6F3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95" w:type="dxa"/>
          </w:tcPr>
          <w:p w:rsidR="009E6F32" w:rsidRPr="009C22B1" w:rsidRDefault="009E6F32" w:rsidP="009E6F3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58" w:type="dxa"/>
          </w:tcPr>
          <w:p w:rsidR="009E6F32" w:rsidRPr="009C22B1" w:rsidRDefault="009E6F32" w:rsidP="009E6F3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87" w:type="dxa"/>
          </w:tcPr>
          <w:p w:rsidR="009E6F32" w:rsidRPr="009C22B1" w:rsidRDefault="009E6F32" w:rsidP="009E6F3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9E6F32" w:rsidRPr="009C22B1" w:rsidTr="007964C3">
        <w:tc>
          <w:tcPr>
            <w:tcW w:w="527" w:type="dxa"/>
            <w:vMerge/>
          </w:tcPr>
          <w:p w:rsidR="009E6F32" w:rsidRDefault="009E6F32" w:rsidP="009E6F3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635" w:type="dxa"/>
            <w:gridSpan w:val="5"/>
          </w:tcPr>
          <w:p w:rsidR="009E6F32" w:rsidRPr="009C22B1" w:rsidRDefault="009E6F32" w:rsidP="009E6F3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733E6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Opis minimalnych wymagań</w:t>
            </w:r>
          </w:p>
        </w:tc>
        <w:tc>
          <w:tcPr>
            <w:tcW w:w="4875" w:type="dxa"/>
            <w:gridSpan w:val="4"/>
          </w:tcPr>
          <w:p w:rsidR="009E6F32" w:rsidRPr="001733E6" w:rsidRDefault="009E6F32" w:rsidP="009E6F32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1733E6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Zgodność z wymaganiami Zamawiającego</w:t>
            </w:r>
          </w:p>
          <w:p w:rsidR="009E6F32" w:rsidRPr="009C22B1" w:rsidRDefault="009E6F32" w:rsidP="009E6F3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733E6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Wpisać TAK lub NIE</w:t>
            </w:r>
          </w:p>
        </w:tc>
      </w:tr>
      <w:tr w:rsidR="009E6F32" w:rsidRPr="009C22B1" w:rsidTr="007964C3">
        <w:tc>
          <w:tcPr>
            <w:tcW w:w="527" w:type="dxa"/>
            <w:vMerge/>
          </w:tcPr>
          <w:p w:rsidR="009E6F32" w:rsidRDefault="009E6F32" w:rsidP="009E6F3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997" w:type="dxa"/>
            <w:vAlign w:val="center"/>
          </w:tcPr>
          <w:p w:rsidR="009E6F32" w:rsidRDefault="009E6F32" w:rsidP="009E6F3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E2A63">
              <w:t xml:space="preserve">Książka </w:t>
            </w:r>
            <w:r>
              <w:t xml:space="preserve">ma </w:t>
            </w:r>
            <w:r w:rsidRPr="006E2A63">
              <w:t>przybliży</w:t>
            </w:r>
            <w:r>
              <w:t>ć</w:t>
            </w:r>
            <w:r w:rsidRPr="006E2A63">
              <w:t xml:space="preserve"> dzieciom tajniki zawodu lekarza. Dzieci </w:t>
            </w:r>
            <w:r>
              <w:t xml:space="preserve">powinny </w:t>
            </w:r>
            <w:r w:rsidRPr="006E2A63">
              <w:t>dowiedz</w:t>
            </w:r>
            <w:r>
              <w:t>ieć</w:t>
            </w:r>
            <w:r w:rsidRPr="006E2A63">
              <w:t xml:space="preserve"> się, co oznacza skrót RTG, dlaczego podczas choroby gorączkujemy i czym zajmuje się laryngolog. Terminy i procedury medyczne </w:t>
            </w:r>
            <w:r>
              <w:t>powinny być</w:t>
            </w:r>
            <w:r w:rsidRPr="006E2A63">
              <w:t xml:space="preserve"> objaśnione w przyjazny dla dziecka sposób. Oprócz wielu ciekawostek, na kartach</w:t>
            </w:r>
            <w:r>
              <w:t xml:space="preserve"> powinny</w:t>
            </w:r>
            <w:r w:rsidRPr="006E2A63">
              <w:t xml:space="preserve"> zakodowane</w:t>
            </w:r>
            <w:r>
              <w:t xml:space="preserve"> być</w:t>
            </w:r>
            <w:r w:rsidRPr="006E2A63">
              <w:t xml:space="preserve"> także dialogiquizy</w:t>
            </w:r>
            <w:r>
              <w:t>.</w:t>
            </w:r>
            <w:r w:rsidRPr="00435858">
              <w:t xml:space="preserve"> Interaktywna mówiąca książka dla dzieci 5–12 lat</w:t>
            </w:r>
          </w:p>
        </w:tc>
        <w:tc>
          <w:tcPr>
            <w:tcW w:w="4638" w:type="dxa"/>
            <w:gridSpan w:val="4"/>
            <w:vAlign w:val="center"/>
          </w:tcPr>
          <w:p w:rsidR="009E6F32" w:rsidRPr="009C22B1" w:rsidRDefault="009E6F32" w:rsidP="009E6F3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t>TAK</w:t>
            </w:r>
          </w:p>
        </w:tc>
        <w:tc>
          <w:tcPr>
            <w:tcW w:w="4875" w:type="dxa"/>
            <w:gridSpan w:val="4"/>
          </w:tcPr>
          <w:p w:rsidR="009E6F32" w:rsidRPr="009C22B1" w:rsidRDefault="009E6F32" w:rsidP="009E6F3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9E6F32" w:rsidRPr="009C22B1" w:rsidTr="007964C3">
        <w:tc>
          <w:tcPr>
            <w:tcW w:w="527" w:type="dxa"/>
            <w:vMerge/>
          </w:tcPr>
          <w:p w:rsidR="009E6F32" w:rsidRDefault="009E6F32" w:rsidP="009E6F3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997" w:type="dxa"/>
            <w:vAlign w:val="center"/>
          </w:tcPr>
          <w:p w:rsidR="009E6F32" w:rsidRDefault="009E6F32" w:rsidP="009E6F3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E2A63">
              <w:t>Pliki dźwiękowe do pióra</w:t>
            </w:r>
          </w:p>
        </w:tc>
        <w:tc>
          <w:tcPr>
            <w:tcW w:w="4638" w:type="dxa"/>
            <w:gridSpan w:val="4"/>
            <w:vAlign w:val="center"/>
          </w:tcPr>
          <w:p w:rsidR="009E6F32" w:rsidRPr="009C22B1" w:rsidRDefault="009E6F32" w:rsidP="009E6F3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t>TAK</w:t>
            </w:r>
          </w:p>
        </w:tc>
        <w:tc>
          <w:tcPr>
            <w:tcW w:w="4875" w:type="dxa"/>
            <w:gridSpan w:val="4"/>
          </w:tcPr>
          <w:p w:rsidR="009E6F32" w:rsidRPr="009C22B1" w:rsidRDefault="009E6F32" w:rsidP="009E6F3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D640B" w:rsidRPr="009C22B1" w:rsidTr="007964C3">
        <w:tc>
          <w:tcPr>
            <w:tcW w:w="527" w:type="dxa"/>
            <w:vMerge/>
          </w:tcPr>
          <w:p w:rsidR="003D640B" w:rsidRDefault="003D640B" w:rsidP="009E6F3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997" w:type="dxa"/>
          </w:tcPr>
          <w:p w:rsidR="003D640B" w:rsidRDefault="003D640B" w:rsidP="009E6F3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Gwarancja</w:t>
            </w:r>
          </w:p>
        </w:tc>
        <w:tc>
          <w:tcPr>
            <w:tcW w:w="4638" w:type="dxa"/>
            <w:gridSpan w:val="4"/>
          </w:tcPr>
          <w:p w:rsidR="003D640B" w:rsidRPr="009C22B1" w:rsidRDefault="003D640B" w:rsidP="009E6F3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24 miesiące</w:t>
            </w:r>
          </w:p>
        </w:tc>
        <w:tc>
          <w:tcPr>
            <w:tcW w:w="4875" w:type="dxa"/>
            <w:gridSpan w:val="4"/>
          </w:tcPr>
          <w:p w:rsidR="003D640B" w:rsidRPr="009C22B1" w:rsidRDefault="003D640B" w:rsidP="009E6F3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9E6F32" w:rsidRPr="009C22B1" w:rsidTr="00EC4F6E">
        <w:tc>
          <w:tcPr>
            <w:tcW w:w="527" w:type="dxa"/>
            <w:vMerge/>
          </w:tcPr>
          <w:p w:rsidR="009E6F32" w:rsidRDefault="009E6F32" w:rsidP="009E6F3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997" w:type="dxa"/>
          </w:tcPr>
          <w:p w:rsidR="009E6F32" w:rsidRPr="009E6F32" w:rsidRDefault="00E14ABF" w:rsidP="009E6F32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9E6F32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KSIĄŻKA O ZAWODZIE WETERYNARZA</w:t>
            </w:r>
          </w:p>
        </w:tc>
        <w:tc>
          <w:tcPr>
            <w:tcW w:w="1087" w:type="dxa"/>
          </w:tcPr>
          <w:p w:rsidR="009E6F32" w:rsidRDefault="009E6F32" w:rsidP="009E6F3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17" w:type="dxa"/>
          </w:tcPr>
          <w:p w:rsidR="009E6F32" w:rsidRPr="009C22B1" w:rsidRDefault="009E6F32" w:rsidP="009E6F3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Szt.</w:t>
            </w:r>
          </w:p>
        </w:tc>
        <w:tc>
          <w:tcPr>
            <w:tcW w:w="844" w:type="dxa"/>
          </w:tcPr>
          <w:p w:rsidR="009E6F32" w:rsidRPr="009C22B1" w:rsidRDefault="009E6F32" w:rsidP="009E6F3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890" w:type="dxa"/>
          </w:tcPr>
          <w:p w:rsidR="009E6F32" w:rsidRPr="009C22B1" w:rsidRDefault="009E6F32" w:rsidP="009E6F3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35" w:type="dxa"/>
          </w:tcPr>
          <w:p w:rsidR="009E6F32" w:rsidRPr="009C22B1" w:rsidRDefault="009E6F32" w:rsidP="009E6F3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95" w:type="dxa"/>
          </w:tcPr>
          <w:p w:rsidR="009E6F32" w:rsidRPr="009C22B1" w:rsidRDefault="009E6F32" w:rsidP="009E6F3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58" w:type="dxa"/>
          </w:tcPr>
          <w:p w:rsidR="009E6F32" w:rsidRPr="009C22B1" w:rsidRDefault="009E6F32" w:rsidP="009E6F3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87" w:type="dxa"/>
          </w:tcPr>
          <w:p w:rsidR="009E6F32" w:rsidRPr="009C22B1" w:rsidRDefault="009E6F32" w:rsidP="009E6F3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9E6F32" w:rsidRPr="009C22B1" w:rsidTr="007964C3">
        <w:tc>
          <w:tcPr>
            <w:tcW w:w="527" w:type="dxa"/>
            <w:vMerge/>
          </w:tcPr>
          <w:p w:rsidR="009E6F32" w:rsidRDefault="009E6F32" w:rsidP="009E6F3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635" w:type="dxa"/>
            <w:gridSpan w:val="5"/>
          </w:tcPr>
          <w:p w:rsidR="009E6F32" w:rsidRPr="009C22B1" w:rsidRDefault="009E6F32" w:rsidP="009E6F3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733E6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Opis minimalnych wymagań</w:t>
            </w:r>
          </w:p>
        </w:tc>
        <w:tc>
          <w:tcPr>
            <w:tcW w:w="4875" w:type="dxa"/>
            <w:gridSpan w:val="4"/>
          </w:tcPr>
          <w:p w:rsidR="009E6F32" w:rsidRPr="001733E6" w:rsidRDefault="009E6F32" w:rsidP="009E6F32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1733E6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Zgodność z wymaganiami Zamawiającego</w:t>
            </w:r>
          </w:p>
          <w:p w:rsidR="009E6F32" w:rsidRPr="009C22B1" w:rsidRDefault="009E6F32" w:rsidP="009E6F3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733E6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Wpisać TAK lub NIE</w:t>
            </w:r>
          </w:p>
        </w:tc>
      </w:tr>
      <w:tr w:rsidR="009E6F32" w:rsidRPr="009C22B1" w:rsidTr="007964C3">
        <w:tc>
          <w:tcPr>
            <w:tcW w:w="527" w:type="dxa"/>
            <w:vMerge/>
          </w:tcPr>
          <w:p w:rsidR="009E6F32" w:rsidRDefault="009E6F32" w:rsidP="009E6F3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997" w:type="dxa"/>
            <w:vAlign w:val="center"/>
          </w:tcPr>
          <w:p w:rsidR="009E6F32" w:rsidRDefault="009E6F32" w:rsidP="009E6F3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E2A63">
              <w:t xml:space="preserve">Książka </w:t>
            </w:r>
            <w:r>
              <w:t xml:space="preserve">ma </w:t>
            </w:r>
            <w:r w:rsidRPr="006E2A63">
              <w:t>przybliży</w:t>
            </w:r>
            <w:r>
              <w:t>ć</w:t>
            </w:r>
            <w:r w:rsidRPr="006E2A63">
              <w:t xml:space="preserve"> dzieciom tajniki zawodu weterynarza. </w:t>
            </w:r>
            <w:r>
              <w:t>Dzieci powinny d</w:t>
            </w:r>
            <w:r w:rsidRPr="006E2A63">
              <w:t>owiedz</w:t>
            </w:r>
            <w:r>
              <w:t>ieć</w:t>
            </w:r>
            <w:r w:rsidRPr="006E2A63">
              <w:t xml:space="preserve"> się, jakie narzędzia pracy ma weterynarz i kim są jego pacjenci. Na każdej karcie, oprócz informacji, zakodowane </w:t>
            </w:r>
            <w:r>
              <w:lastRenderedPageBreak/>
              <w:t xml:space="preserve">powinny być </w:t>
            </w:r>
            <w:r w:rsidRPr="006E2A63">
              <w:t>dialogi i quizy</w:t>
            </w:r>
            <w:r w:rsidRPr="00435858">
              <w:t>. Interaktywna mówiąca książka dla dzieci 5–12 lat</w:t>
            </w:r>
          </w:p>
        </w:tc>
        <w:tc>
          <w:tcPr>
            <w:tcW w:w="4638" w:type="dxa"/>
            <w:gridSpan w:val="4"/>
            <w:vAlign w:val="center"/>
          </w:tcPr>
          <w:p w:rsidR="009E6F32" w:rsidRPr="009C22B1" w:rsidRDefault="009E6F32" w:rsidP="009E6F3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lastRenderedPageBreak/>
              <w:t>TAK</w:t>
            </w:r>
          </w:p>
        </w:tc>
        <w:tc>
          <w:tcPr>
            <w:tcW w:w="4875" w:type="dxa"/>
            <w:gridSpan w:val="4"/>
          </w:tcPr>
          <w:p w:rsidR="009E6F32" w:rsidRPr="009C22B1" w:rsidRDefault="009E6F32" w:rsidP="009E6F3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9E6F32" w:rsidRPr="009C22B1" w:rsidTr="007964C3">
        <w:tc>
          <w:tcPr>
            <w:tcW w:w="527" w:type="dxa"/>
            <w:vMerge/>
          </w:tcPr>
          <w:p w:rsidR="009E6F32" w:rsidRDefault="009E6F32" w:rsidP="009E6F3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997" w:type="dxa"/>
            <w:vAlign w:val="center"/>
          </w:tcPr>
          <w:p w:rsidR="009E6F32" w:rsidRDefault="009E6F32" w:rsidP="009E6F3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E2A63">
              <w:t>Pliki dźwiękowe do pióra</w:t>
            </w:r>
          </w:p>
        </w:tc>
        <w:tc>
          <w:tcPr>
            <w:tcW w:w="4638" w:type="dxa"/>
            <w:gridSpan w:val="4"/>
            <w:vAlign w:val="center"/>
          </w:tcPr>
          <w:p w:rsidR="009E6F32" w:rsidRPr="009C22B1" w:rsidRDefault="009E6F32" w:rsidP="009E6F3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t>TAK</w:t>
            </w:r>
          </w:p>
        </w:tc>
        <w:tc>
          <w:tcPr>
            <w:tcW w:w="4875" w:type="dxa"/>
            <w:gridSpan w:val="4"/>
          </w:tcPr>
          <w:p w:rsidR="009E6F32" w:rsidRPr="009C22B1" w:rsidRDefault="009E6F32" w:rsidP="009E6F3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D640B" w:rsidRPr="009C22B1" w:rsidTr="007964C3">
        <w:tc>
          <w:tcPr>
            <w:tcW w:w="527" w:type="dxa"/>
            <w:vMerge/>
          </w:tcPr>
          <w:p w:rsidR="003D640B" w:rsidRDefault="003D640B" w:rsidP="009E6F3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997" w:type="dxa"/>
          </w:tcPr>
          <w:p w:rsidR="003D640B" w:rsidRDefault="003D640B" w:rsidP="009E6F3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Gwarancja</w:t>
            </w:r>
          </w:p>
        </w:tc>
        <w:tc>
          <w:tcPr>
            <w:tcW w:w="4638" w:type="dxa"/>
            <w:gridSpan w:val="4"/>
          </w:tcPr>
          <w:p w:rsidR="003D640B" w:rsidRPr="009C22B1" w:rsidRDefault="003D640B" w:rsidP="009E6F3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24 miesiące</w:t>
            </w:r>
          </w:p>
        </w:tc>
        <w:tc>
          <w:tcPr>
            <w:tcW w:w="4875" w:type="dxa"/>
            <w:gridSpan w:val="4"/>
          </w:tcPr>
          <w:p w:rsidR="003D640B" w:rsidRPr="009C22B1" w:rsidRDefault="003D640B" w:rsidP="009E6F3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1230B" w:rsidRPr="009C22B1" w:rsidTr="00EC4F6E">
        <w:tc>
          <w:tcPr>
            <w:tcW w:w="527" w:type="dxa"/>
            <w:vMerge/>
          </w:tcPr>
          <w:p w:rsidR="0071230B" w:rsidRDefault="0071230B" w:rsidP="0071230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997" w:type="dxa"/>
          </w:tcPr>
          <w:p w:rsidR="0071230B" w:rsidRPr="0071230B" w:rsidRDefault="00E14ABF" w:rsidP="0071230B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71230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KSIĄŻKA O ZAWODZIE STRAŻAKA</w:t>
            </w:r>
          </w:p>
        </w:tc>
        <w:tc>
          <w:tcPr>
            <w:tcW w:w="1087" w:type="dxa"/>
          </w:tcPr>
          <w:p w:rsidR="0071230B" w:rsidRDefault="0071230B" w:rsidP="0071230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17" w:type="dxa"/>
          </w:tcPr>
          <w:p w:rsidR="0071230B" w:rsidRPr="009C22B1" w:rsidRDefault="0071230B" w:rsidP="0071230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Szt.</w:t>
            </w:r>
          </w:p>
        </w:tc>
        <w:tc>
          <w:tcPr>
            <w:tcW w:w="844" w:type="dxa"/>
          </w:tcPr>
          <w:p w:rsidR="0071230B" w:rsidRPr="009C22B1" w:rsidRDefault="0071230B" w:rsidP="0071230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890" w:type="dxa"/>
          </w:tcPr>
          <w:p w:rsidR="0071230B" w:rsidRPr="009C22B1" w:rsidRDefault="0071230B" w:rsidP="0071230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35" w:type="dxa"/>
          </w:tcPr>
          <w:p w:rsidR="0071230B" w:rsidRPr="009C22B1" w:rsidRDefault="0071230B" w:rsidP="0071230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95" w:type="dxa"/>
          </w:tcPr>
          <w:p w:rsidR="0071230B" w:rsidRPr="009C22B1" w:rsidRDefault="0071230B" w:rsidP="0071230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58" w:type="dxa"/>
          </w:tcPr>
          <w:p w:rsidR="0071230B" w:rsidRPr="009C22B1" w:rsidRDefault="0071230B" w:rsidP="0071230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87" w:type="dxa"/>
          </w:tcPr>
          <w:p w:rsidR="0071230B" w:rsidRPr="009C22B1" w:rsidRDefault="0071230B" w:rsidP="0071230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1230B" w:rsidRPr="009C22B1" w:rsidTr="007964C3">
        <w:tc>
          <w:tcPr>
            <w:tcW w:w="527" w:type="dxa"/>
            <w:vMerge/>
          </w:tcPr>
          <w:p w:rsidR="0071230B" w:rsidRDefault="0071230B" w:rsidP="0071230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635" w:type="dxa"/>
            <w:gridSpan w:val="5"/>
          </w:tcPr>
          <w:p w:rsidR="0071230B" w:rsidRPr="009C22B1" w:rsidRDefault="0071230B" w:rsidP="0071230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733E6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Opis minimalnych wymagań</w:t>
            </w:r>
          </w:p>
        </w:tc>
        <w:tc>
          <w:tcPr>
            <w:tcW w:w="4875" w:type="dxa"/>
            <w:gridSpan w:val="4"/>
          </w:tcPr>
          <w:p w:rsidR="0071230B" w:rsidRPr="001733E6" w:rsidRDefault="0071230B" w:rsidP="0071230B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1733E6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Zgodność z wymaganiami Zamawiającego</w:t>
            </w:r>
          </w:p>
          <w:p w:rsidR="0071230B" w:rsidRPr="009C22B1" w:rsidRDefault="0071230B" w:rsidP="0071230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733E6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Wpisać TAK lub NIE</w:t>
            </w:r>
          </w:p>
        </w:tc>
      </w:tr>
      <w:tr w:rsidR="0071230B" w:rsidRPr="009C22B1" w:rsidTr="007964C3">
        <w:tc>
          <w:tcPr>
            <w:tcW w:w="527" w:type="dxa"/>
            <w:vMerge/>
          </w:tcPr>
          <w:p w:rsidR="0071230B" w:rsidRDefault="0071230B" w:rsidP="0071230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997" w:type="dxa"/>
            <w:vAlign w:val="center"/>
          </w:tcPr>
          <w:p w:rsidR="0071230B" w:rsidRDefault="0071230B" w:rsidP="0071230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E2A63">
              <w:t>Książka ma przybliżyć dzieciom tajniki zawodu w straży</w:t>
            </w:r>
            <w:r w:rsidR="00114675">
              <w:t xml:space="preserve"> </w:t>
            </w:r>
            <w:r w:rsidR="00200E0E">
              <w:t xml:space="preserve">pożarnej. </w:t>
            </w:r>
            <w:r w:rsidRPr="006E2A63">
              <w:t xml:space="preserve"> Z tej książki </w:t>
            </w:r>
            <w:r>
              <w:t xml:space="preserve">dzieci powinny </w:t>
            </w:r>
            <w:r w:rsidRPr="006E2A63">
              <w:t>dowie</w:t>
            </w:r>
            <w:r>
              <w:t>dzieć</w:t>
            </w:r>
            <w:r w:rsidRPr="006E2A63">
              <w:t xml:space="preserve"> się, czego oprócz odwagi, potrz</w:t>
            </w:r>
            <w:r>
              <w:t>e</w:t>
            </w:r>
            <w:r w:rsidRPr="006E2A63">
              <w:t xml:space="preserve">buje strażak, by wykonywać swoją pracę. W książce </w:t>
            </w:r>
            <w:r>
              <w:t>powinny być</w:t>
            </w:r>
            <w:r w:rsidRPr="006E2A63">
              <w:t xml:space="preserve"> przedstawione sytuacje, w których moż</w:t>
            </w:r>
            <w:r>
              <w:t>na</w:t>
            </w:r>
            <w:r w:rsidRPr="006E2A63">
              <w:t xml:space="preserve"> otrzymać pomoc strażaków. </w:t>
            </w:r>
            <w:r>
              <w:t xml:space="preserve">Powinny zawarte być </w:t>
            </w:r>
            <w:r w:rsidRPr="006E2A63">
              <w:t xml:space="preserve">ciekawostki i quizy. </w:t>
            </w:r>
            <w:r>
              <w:t>Interaktywna mówiąca książka dla dzieci 5–12 lat</w:t>
            </w:r>
          </w:p>
        </w:tc>
        <w:tc>
          <w:tcPr>
            <w:tcW w:w="4638" w:type="dxa"/>
            <w:gridSpan w:val="4"/>
            <w:vAlign w:val="center"/>
          </w:tcPr>
          <w:p w:rsidR="0071230B" w:rsidRPr="009C22B1" w:rsidRDefault="0071230B" w:rsidP="0071230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t>TAK</w:t>
            </w:r>
          </w:p>
        </w:tc>
        <w:tc>
          <w:tcPr>
            <w:tcW w:w="4875" w:type="dxa"/>
            <w:gridSpan w:val="4"/>
          </w:tcPr>
          <w:p w:rsidR="0071230B" w:rsidRPr="009C22B1" w:rsidRDefault="0071230B" w:rsidP="0071230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1230B" w:rsidRPr="009C22B1" w:rsidTr="007964C3">
        <w:tc>
          <w:tcPr>
            <w:tcW w:w="527" w:type="dxa"/>
            <w:vMerge/>
          </w:tcPr>
          <w:p w:rsidR="0071230B" w:rsidRDefault="0071230B" w:rsidP="0071230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997" w:type="dxa"/>
            <w:vAlign w:val="center"/>
          </w:tcPr>
          <w:p w:rsidR="0071230B" w:rsidRDefault="0071230B" w:rsidP="0071230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E2A63">
              <w:t>Pliki dźwiękowe do pióra</w:t>
            </w:r>
          </w:p>
        </w:tc>
        <w:tc>
          <w:tcPr>
            <w:tcW w:w="4638" w:type="dxa"/>
            <w:gridSpan w:val="4"/>
            <w:vAlign w:val="center"/>
          </w:tcPr>
          <w:p w:rsidR="0071230B" w:rsidRPr="009C22B1" w:rsidRDefault="0071230B" w:rsidP="0071230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t>TAK</w:t>
            </w:r>
          </w:p>
        </w:tc>
        <w:tc>
          <w:tcPr>
            <w:tcW w:w="4875" w:type="dxa"/>
            <w:gridSpan w:val="4"/>
          </w:tcPr>
          <w:p w:rsidR="0071230B" w:rsidRPr="009C22B1" w:rsidRDefault="0071230B" w:rsidP="0071230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14675" w:rsidRPr="009C22B1" w:rsidTr="007964C3">
        <w:tc>
          <w:tcPr>
            <w:tcW w:w="527" w:type="dxa"/>
            <w:vMerge/>
          </w:tcPr>
          <w:p w:rsidR="00114675" w:rsidRDefault="00114675" w:rsidP="0071230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997" w:type="dxa"/>
          </w:tcPr>
          <w:p w:rsidR="00114675" w:rsidRDefault="00114675" w:rsidP="0071230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Gwarancja</w:t>
            </w:r>
          </w:p>
        </w:tc>
        <w:tc>
          <w:tcPr>
            <w:tcW w:w="4638" w:type="dxa"/>
            <w:gridSpan w:val="4"/>
          </w:tcPr>
          <w:p w:rsidR="00114675" w:rsidRPr="009C22B1" w:rsidRDefault="00114675" w:rsidP="0071230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24 miesiące</w:t>
            </w:r>
          </w:p>
        </w:tc>
        <w:tc>
          <w:tcPr>
            <w:tcW w:w="3588" w:type="dxa"/>
            <w:gridSpan w:val="3"/>
          </w:tcPr>
          <w:p w:rsidR="00114675" w:rsidRPr="009C22B1" w:rsidRDefault="00114675" w:rsidP="0071230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87" w:type="dxa"/>
          </w:tcPr>
          <w:p w:rsidR="00114675" w:rsidRPr="009C22B1" w:rsidRDefault="00114675" w:rsidP="0071230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546A48" w:rsidRPr="009C22B1" w:rsidTr="00EC4F6E">
        <w:tc>
          <w:tcPr>
            <w:tcW w:w="527" w:type="dxa"/>
            <w:vMerge/>
          </w:tcPr>
          <w:p w:rsidR="00546A48" w:rsidRDefault="00546A48" w:rsidP="00546A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997" w:type="dxa"/>
          </w:tcPr>
          <w:p w:rsidR="00546A48" w:rsidRPr="00546A48" w:rsidRDefault="00E14ABF" w:rsidP="00546A48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46A48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KSIĄŻKA O ŚWIECIE ZWIERZĄT</w:t>
            </w:r>
          </w:p>
        </w:tc>
        <w:tc>
          <w:tcPr>
            <w:tcW w:w="1087" w:type="dxa"/>
          </w:tcPr>
          <w:p w:rsidR="00546A48" w:rsidRDefault="00546A48" w:rsidP="00546A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17" w:type="dxa"/>
          </w:tcPr>
          <w:p w:rsidR="00546A48" w:rsidRPr="009C22B1" w:rsidRDefault="00546A48" w:rsidP="00546A4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Szt.</w:t>
            </w:r>
          </w:p>
        </w:tc>
        <w:tc>
          <w:tcPr>
            <w:tcW w:w="844" w:type="dxa"/>
          </w:tcPr>
          <w:p w:rsidR="00546A48" w:rsidRPr="009C22B1" w:rsidRDefault="00546A48" w:rsidP="00546A4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890" w:type="dxa"/>
          </w:tcPr>
          <w:p w:rsidR="00546A48" w:rsidRPr="009C22B1" w:rsidRDefault="00546A48" w:rsidP="00546A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35" w:type="dxa"/>
          </w:tcPr>
          <w:p w:rsidR="00546A48" w:rsidRPr="009C22B1" w:rsidRDefault="00546A48" w:rsidP="00546A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95" w:type="dxa"/>
          </w:tcPr>
          <w:p w:rsidR="00546A48" w:rsidRPr="009C22B1" w:rsidRDefault="00546A48" w:rsidP="00546A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58" w:type="dxa"/>
          </w:tcPr>
          <w:p w:rsidR="00546A48" w:rsidRPr="009C22B1" w:rsidRDefault="00546A48" w:rsidP="00546A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87" w:type="dxa"/>
          </w:tcPr>
          <w:p w:rsidR="00546A48" w:rsidRPr="009C22B1" w:rsidRDefault="00546A48" w:rsidP="00546A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546A48" w:rsidRPr="009C22B1" w:rsidTr="007964C3">
        <w:tc>
          <w:tcPr>
            <w:tcW w:w="527" w:type="dxa"/>
            <w:vMerge/>
          </w:tcPr>
          <w:p w:rsidR="00546A48" w:rsidRDefault="00546A48" w:rsidP="00546A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635" w:type="dxa"/>
            <w:gridSpan w:val="5"/>
          </w:tcPr>
          <w:p w:rsidR="00546A48" w:rsidRPr="009C22B1" w:rsidRDefault="00546A48" w:rsidP="00546A4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733E6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Opis minimalnych wymagań</w:t>
            </w:r>
          </w:p>
        </w:tc>
        <w:tc>
          <w:tcPr>
            <w:tcW w:w="4875" w:type="dxa"/>
            <w:gridSpan w:val="4"/>
          </w:tcPr>
          <w:p w:rsidR="00546A48" w:rsidRPr="001733E6" w:rsidRDefault="00546A48" w:rsidP="00546A48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1733E6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Zgodność z wymaganiami Zamawiającego</w:t>
            </w:r>
          </w:p>
          <w:p w:rsidR="00546A48" w:rsidRPr="009C22B1" w:rsidRDefault="00546A48" w:rsidP="00546A4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733E6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Wpisać TAK lub NIE</w:t>
            </w:r>
          </w:p>
        </w:tc>
      </w:tr>
      <w:tr w:rsidR="00546A48" w:rsidRPr="009C22B1" w:rsidTr="007964C3">
        <w:tc>
          <w:tcPr>
            <w:tcW w:w="527" w:type="dxa"/>
            <w:vMerge/>
          </w:tcPr>
          <w:p w:rsidR="00546A48" w:rsidRDefault="00546A48" w:rsidP="00546A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997" w:type="dxa"/>
            <w:vAlign w:val="center"/>
          </w:tcPr>
          <w:p w:rsidR="00546A48" w:rsidRPr="00DB1805" w:rsidRDefault="00546A48" w:rsidP="00DB1805">
            <w:pPr>
              <w:jc w:val="center"/>
            </w:pPr>
            <w:r>
              <w:t>Dzieci powinny poznać zwierzęta z różnych zakątków świata i sprawdzić, jakie dźwięki wydają albo czym się charakteryzują. Swoją wiedzę powinny móc sprawdzić za pomocą quizów. Interaktywna mówiąca książka dla dzieci 5–12 lat</w:t>
            </w:r>
          </w:p>
        </w:tc>
        <w:tc>
          <w:tcPr>
            <w:tcW w:w="4638" w:type="dxa"/>
            <w:gridSpan w:val="4"/>
            <w:vAlign w:val="center"/>
          </w:tcPr>
          <w:p w:rsidR="00546A48" w:rsidRPr="009C22B1" w:rsidRDefault="00546A48" w:rsidP="00546A4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t>TAK</w:t>
            </w:r>
          </w:p>
        </w:tc>
        <w:tc>
          <w:tcPr>
            <w:tcW w:w="4875" w:type="dxa"/>
            <w:gridSpan w:val="4"/>
          </w:tcPr>
          <w:p w:rsidR="00546A48" w:rsidRPr="009C22B1" w:rsidRDefault="00546A48" w:rsidP="00546A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546A48" w:rsidRPr="009C22B1" w:rsidTr="007964C3">
        <w:tc>
          <w:tcPr>
            <w:tcW w:w="527" w:type="dxa"/>
            <w:vMerge/>
          </w:tcPr>
          <w:p w:rsidR="00546A48" w:rsidRDefault="00546A48" w:rsidP="00546A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997" w:type="dxa"/>
            <w:vAlign w:val="center"/>
          </w:tcPr>
          <w:p w:rsidR="00546A48" w:rsidRDefault="00546A48" w:rsidP="00546A4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E2A63">
              <w:t>Pliki dźwiękowe do pióra</w:t>
            </w:r>
          </w:p>
        </w:tc>
        <w:tc>
          <w:tcPr>
            <w:tcW w:w="4638" w:type="dxa"/>
            <w:gridSpan w:val="4"/>
            <w:vAlign w:val="center"/>
          </w:tcPr>
          <w:p w:rsidR="00546A48" w:rsidRPr="009C22B1" w:rsidRDefault="00546A48" w:rsidP="00546A4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t>TAK</w:t>
            </w:r>
          </w:p>
        </w:tc>
        <w:tc>
          <w:tcPr>
            <w:tcW w:w="4875" w:type="dxa"/>
            <w:gridSpan w:val="4"/>
          </w:tcPr>
          <w:p w:rsidR="00546A48" w:rsidRPr="009C22B1" w:rsidRDefault="00546A48" w:rsidP="00546A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14675" w:rsidRPr="009C22B1" w:rsidTr="007964C3">
        <w:tc>
          <w:tcPr>
            <w:tcW w:w="527" w:type="dxa"/>
            <w:vMerge/>
          </w:tcPr>
          <w:p w:rsidR="00114675" w:rsidRDefault="00114675" w:rsidP="00546A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997" w:type="dxa"/>
          </w:tcPr>
          <w:p w:rsidR="00114675" w:rsidRDefault="00114675" w:rsidP="00546A4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Gwarancja</w:t>
            </w:r>
          </w:p>
        </w:tc>
        <w:tc>
          <w:tcPr>
            <w:tcW w:w="4638" w:type="dxa"/>
            <w:gridSpan w:val="4"/>
          </w:tcPr>
          <w:p w:rsidR="00114675" w:rsidRPr="009C22B1" w:rsidRDefault="00114675" w:rsidP="00546A4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24 miesiące</w:t>
            </w:r>
          </w:p>
        </w:tc>
        <w:tc>
          <w:tcPr>
            <w:tcW w:w="4875" w:type="dxa"/>
            <w:gridSpan w:val="4"/>
          </w:tcPr>
          <w:p w:rsidR="00114675" w:rsidRPr="009C22B1" w:rsidRDefault="00114675" w:rsidP="00546A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546A48" w:rsidRPr="009C22B1" w:rsidTr="00EC4F6E">
        <w:tc>
          <w:tcPr>
            <w:tcW w:w="527" w:type="dxa"/>
            <w:vMerge/>
          </w:tcPr>
          <w:p w:rsidR="00546A48" w:rsidRDefault="00546A48" w:rsidP="00546A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997" w:type="dxa"/>
          </w:tcPr>
          <w:p w:rsidR="00546A48" w:rsidRPr="00546A48" w:rsidRDefault="00E14ABF" w:rsidP="00546A48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46A48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KSIĄŻKA O ZWIERZĘTACH DINOZAURACH</w:t>
            </w:r>
          </w:p>
        </w:tc>
        <w:tc>
          <w:tcPr>
            <w:tcW w:w="1087" w:type="dxa"/>
          </w:tcPr>
          <w:p w:rsidR="00546A48" w:rsidRDefault="00546A48" w:rsidP="00546A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17" w:type="dxa"/>
          </w:tcPr>
          <w:p w:rsidR="00546A48" w:rsidRDefault="00546A48" w:rsidP="00546A4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Szt.</w:t>
            </w:r>
          </w:p>
        </w:tc>
        <w:tc>
          <w:tcPr>
            <w:tcW w:w="844" w:type="dxa"/>
          </w:tcPr>
          <w:p w:rsidR="00546A48" w:rsidRDefault="00546A48" w:rsidP="00546A4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890" w:type="dxa"/>
          </w:tcPr>
          <w:p w:rsidR="00546A48" w:rsidRPr="009C22B1" w:rsidRDefault="00546A48" w:rsidP="00546A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35" w:type="dxa"/>
          </w:tcPr>
          <w:p w:rsidR="00546A48" w:rsidRPr="009C22B1" w:rsidRDefault="00546A48" w:rsidP="00546A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95" w:type="dxa"/>
          </w:tcPr>
          <w:p w:rsidR="00546A48" w:rsidRPr="009C22B1" w:rsidRDefault="00546A48" w:rsidP="00546A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58" w:type="dxa"/>
          </w:tcPr>
          <w:p w:rsidR="00546A48" w:rsidRPr="009C22B1" w:rsidRDefault="00546A48" w:rsidP="00546A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87" w:type="dxa"/>
          </w:tcPr>
          <w:p w:rsidR="00546A48" w:rsidRPr="009C22B1" w:rsidRDefault="00546A48" w:rsidP="00546A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546A48" w:rsidRPr="009C22B1" w:rsidTr="007964C3">
        <w:tc>
          <w:tcPr>
            <w:tcW w:w="527" w:type="dxa"/>
          </w:tcPr>
          <w:p w:rsidR="00546A48" w:rsidRDefault="00546A48" w:rsidP="00546A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635" w:type="dxa"/>
            <w:gridSpan w:val="5"/>
          </w:tcPr>
          <w:p w:rsidR="00546A48" w:rsidRPr="009C22B1" w:rsidRDefault="00546A48" w:rsidP="00546A4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733E6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Opis minimalnych wymagań</w:t>
            </w:r>
          </w:p>
        </w:tc>
        <w:tc>
          <w:tcPr>
            <w:tcW w:w="4875" w:type="dxa"/>
            <w:gridSpan w:val="4"/>
          </w:tcPr>
          <w:p w:rsidR="00546A48" w:rsidRPr="001733E6" w:rsidRDefault="00546A48" w:rsidP="00546A48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1733E6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Zgodność z wymaganiami Zamawiającego</w:t>
            </w:r>
          </w:p>
          <w:p w:rsidR="00546A48" w:rsidRPr="009C22B1" w:rsidRDefault="00546A48" w:rsidP="00546A4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733E6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Wpisać TAK lub NIE</w:t>
            </w:r>
          </w:p>
        </w:tc>
      </w:tr>
      <w:tr w:rsidR="00546A48" w:rsidRPr="009C22B1" w:rsidTr="0051098F">
        <w:tc>
          <w:tcPr>
            <w:tcW w:w="527" w:type="dxa"/>
            <w:tcBorders>
              <w:bottom w:val="single" w:sz="4" w:space="0" w:color="auto"/>
            </w:tcBorders>
          </w:tcPr>
          <w:p w:rsidR="00546A48" w:rsidRDefault="00546A48" w:rsidP="00546A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997" w:type="dxa"/>
            <w:vAlign w:val="center"/>
          </w:tcPr>
          <w:p w:rsidR="00546A48" w:rsidRPr="0051098F" w:rsidRDefault="00546A48" w:rsidP="0051098F">
            <w:pPr>
              <w:jc w:val="center"/>
            </w:pPr>
            <w:r>
              <w:t xml:space="preserve">Książka powinna opowiedzieć dzieciom o tych największych na świecie gadach oraz o czasach, w których żyły. Dzieci powinny się dowiedzieć na przykład co jadły </w:t>
            </w:r>
            <w:r w:rsidR="00ED1B15">
              <w:t>prahistoryczne gady</w:t>
            </w:r>
            <w:r>
              <w:t xml:space="preserve">, jakie rozmiary osiągały i dlaczego wyginęły. Książka powinna zawierać dużą ilość informacji oraz wiele quizów oraz zagadek do rozwiązania. </w:t>
            </w:r>
            <w:r w:rsidRPr="003B7A77">
              <w:t xml:space="preserve">Interaktywna mówiąca książka dla dzieci </w:t>
            </w:r>
            <w:r>
              <w:t>6</w:t>
            </w:r>
            <w:r w:rsidRPr="003B7A77">
              <w:t>–12 lat</w:t>
            </w:r>
          </w:p>
        </w:tc>
        <w:tc>
          <w:tcPr>
            <w:tcW w:w="4638" w:type="dxa"/>
            <w:gridSpan w:val="4"/>
            <w:vAlign w:val="center"/>
          </w:tcPr>
          <w:p w:rsidR="00546A48" w:rsidRPr="009C22B1" w:rsidRDefault="00546A48" w:rsidP="00546A4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t>TAK</w:t>
            </w:r>
          </w:p>
        </w:tc>
        <w:tc>
          <w:tcPr>
            <w:tcW w:w="4875" w:type="dxa"/>
            <w:gridSpan w:val="4"/>
          </w:tcPr>
          <w:p w:rsidR="00546A48" w:rsidRPr="009C22B1" w:rsidRDefault="00546A48" w:rsidP="00546A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55176" w:rsidRPr="009C22B1" w:rsidTr="0051098F">
        <w:tc>
          <w:tcPr>
            <w:tcW w:w="527" w:type="dxa"/>
            <w:vMerge w:val="restart"/>
            <w:tcBorders>
              <w:bottom w:val="single" w:sz="18" w:space="0" w:color="auto"/>
            </w:tcBorders>
          </w:tcPr>
          <w:p w:rsidR="00055176" w:rsidRDefault="00055176" w:rsidP="00546A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997" w:type="dxa"/>
            <w:tcBorders>
              <w:bottom w:val="single" w:sz="4" w:space="0" w:color="auto"/>
            </w:tcBorders>
            <w:vAlign w:val="center"/>
          </w:tcPr>
          <w:p w:rsidR="00055176" w:rsidRPr="00546A48" w:rsidRDefault="00055176" w:rsidP="00546A48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E2A63">
              <w:t>Pliki dźwiękowe do pióra</w:t>
            </w:r>
          </w:p>
        </w:tc>
        <w:tc>
          <w:tcPr>
            <w:tcW w:w="4638" w:type="dxa"/>
            <w:gridSpan w:val="4"/>
            <w:tcBorders>
              <w:bottom w:val="single" w:sz="4" w:space="0" w:color="auto"/>
            </w:tcBorders>
            <w:vAlign w:val="center"/>
          </w:tcPr>
          <w:p w:rsidR="00055176" w:rsidRPr="009C22B1" w:rsidRDefault="00055176" w:rsidP="00546A4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t>TAK</w:t>
            </w:r>
          </w:p>
        </w:tc>
        <w:tc>
          <w:tcPr>
            <w:tcW w:w="4875" w:type="dxa"/>
            <w:gridSpan w:val="4"/>
            <w:tcBorders>
              <w:bottom w:val="single" w:sz="4" w:space="0" w:color="auto"/>
            </w:tcBorders>
          </w:tcPr>
          <w:p w:rsidR="00055176" w:rsidRPr="009C22B1" w:rsidRDefault="00055176" w:rsidP="00546A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55176" w:rsidRPr="009C22B1" w:rsidTr="0051098F">
        <w:tc>
          <w:tcPr>
            <w:tcW w:w="527" w:type="dxa"/>
            <w:vMerge/>
            <w:tcBorders>
              <w:bottom w:val="single" w:sz="18" w:space="0" w:color="auto"/>
            </w:tcBorders>
          </w:tcPr>
          <w:p w:rsidR="00055176" w:rsidRDefault="00055176" w:rsidP="00546A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997" w:type="dxa"/>
            <w:tcBorders>
              <w:bottom w:val="single" w:sz="18" w:space="0" w:color="auto"/>
            </w:tcBorders>
          </w:tcPr>
          <w:p w:rsidR="00055176" w:rsidRPr="00ED1B15" w:rsidRDefault="00055176" w:rsidP="00546A48">
            <w:p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ED1B15">
              <w:rPr>
                <w:rFonts w:ascii="Times New Roman" w:hAnsi="Times New Roman" w:cs="Times New Roman"/>
                <w:bCs/>
                <w:sz w:val="20"/>
                <w:szCs w:val="20"/>
              </w:rPr>
              <w:t>Gwarancja</w:t>
            </w:r>
          </w:p>
        </w:tc>
        <w:tc>
          <w:tcPr>
            <w:tcW w:w="4638" w:type="dxa"/>
            <w:gridSpan w:val="4"/>
            <w:tcBorders>
              <w:bottom w:val="single" w:sz="18" w:space="0" w:color="auto"/>
            </w:tcBorders>
          </w:tcPr>
          <w:p w:rsidR="00055176" w:rsidRPr="009C22B1" w:rsidRDefault="00055176" w:rsidP="00546A4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24 miesiące</w:t>
            </w:r>
          </w:p>
        </w:tc>
        <w:tc>
          <w:tcPr>
            <w:tcW w:w="4875" w:type="dxa"/>
            <w:gridSpan w:val="4"/>
            <w:tcBorders>
              <w:bottom w:val="single" w:sz="18" w:space="0" w:color="auto"/>
            </w:tcBorders>
          </w:tcPr>
          <w:p w:rsidR="00055176" w:rsidRPr="009C22B1" w:rsidRDefault="00055176" w:rsidP="00546A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55176" w:rsidRPr="009C22B1" w:rsidTr="0051098F">
        <w:tc>
          <w:tcPr>
            <w:tcW w:w="527" w:type="dxa"/>
            <w:vMerge w:val="restart"/>
            <w:tcBorders>
              <w:top w:val="single" w:sz="18" w:space="0" w:color="auto"/>
            </w:tcBorders>
          </w:tcPr>
          <w:p w:rsidR="00055176" w:rsidRPr="00E14ABF" w:rsidRDefault="00055176" w:rsidP="00546A48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E14AB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</w:t>
            </w:r>
            <w:r w:rsidR="00A66E0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4997" w:type="dxa"/>
            <w:tcBorders>
              <w:top w:val="single" w:sz="18" w:space="0" w:color="auto"/>
            </w:tcBorders>
          </w:tcPr>
          <w:p w:rsidR="00055176" w:rsidRDefault="00055176" w:rsidP="00546A48">
            <w:pPr>
              <w:rPr>
                <w:rFonts w:ascii="Times New Roman" w:hAnsi="Times New Roman" w:cs="Times New Roman"/>
                <w:b/>
                <w:bCs/>
              </w:rPr>
            </w:pPr>
            <w:r w:rsidRPr="00E14ABF">
              <w:rPr>
                <w:rFonts w:ascii="Times New Roman" w:hAnsi="Times New Roman" w:cs="Times New Roman"/>
                <w:b/>
                <w:bCs/>
              </w:rPr>
              <w:t>DRUKARKA 3D WRAZ Z DODATKOWYM FILMAMENTEM</w:t>
            </w:r>
          </w:p>
          <w:p w:rsidR="00B36D78" w:rsidRPr="00B36D78" w:rsidRDefault="00B36D78" w:rsidP="00546A48">
            <w:pPr>
              <w:rPr>
                <w:rFonts w:ascii="Times New Roman" w:hAnsi="Times New Roman" w:cs="Times New Roman"/>
                <w:bCs/>
              </w:rPr>
            </w:pPr>
            <w:r w:rsidRPr="00B36D78">
              <w:rPr>
                <w:rFonts w:ascii="Times New Roman" w:hAnsi="Times New Roman" w:cs="Times New Roman"/>
                <w:bCs/>
              </w:rPr>
              <w:t>Biblioteka Pedagogiczna w Ciechanowie – 1 szt.</w:t>
            </w:r>
          </w:p>
        </w:tc>
        <w:tc>
          <w:tcPr>
            <w:tcW w:w="1087" w:type="dxa"/>
            <w:tcBorders>
              <w:top w:val="single" w:sz="18" w:space="0" w:color="auto"/>
            </w:tcBorders>
          </w:tcPr>
          <w:p w:rsidR="00055176" w:rsidRPr="009C22B1" w:rsidRDefault="00055176" w:rsidP="00546A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17" w:type="dxa"/>
            <w:tcBorders>
              <w:top w:val="single" w:sz="18" w:space="0" w:color="auto"/>
            </w:tcBorders>
          </w:tcPr>
          <w:p w:rsidR="00055176" w:rsidRPr="009C22B1" w:rsidRDefault="00055176" w:rsidP="00546A4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C22B1">
              <w:rPr>
                <w:rFonts w:ascii="Times New Roman" w:hAnsi="Times New Roman" w:cs="Times New Roman"/>
                <w:sz w:val="20"/>
                <w:szCs w:val="20"/>
              </w:rPr>
              <w:t>Szt.</w:t>
            </w:r>
          </w:p>
        </w:tc>
        <w:tc>
          <w:tcPr>
            <w:tcW w:w="844" w:type="dxa"/>
            <w:tcBorders>
              <w:top w:val="single" w:sz="18" w:space="0" w:color="auto"/>
            </w:tcBorders>
          </w:tcPr>
          <w:p w:rsidR="00055176" w:rsidRPr="009C22B1" w:rsidRDefault="00055176" w:rsidP="00546A4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890" w:type="dxa"/>
            <w:tcBorders>
              <w:top w:val="single" w:sz="18" w:space="0" w:color="auto"/>
            </w:tcBorders>
          </w:tcPr>
          <w:p w:rsidR="00055176" w:rsidRPr="009C22B1" w:rsidRDefault="00055176" w:rsidP="00546A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35" w:type="dxa"/>
            <w:tcBorders>
              <w:top w:val="single" w:sz="18" w:space="0" w:color="auto"/>
            </w:tcBorders>
          </w:tcPr>
          <w:p w:rsidR="00055176" w:rsidRPr="009C22B1" w:rsidRDefault="00055176" w:rsidP="00546A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95" w:type="dxa"/>
            <w:tcBorders>
              <w:top w:val="single" w:sz="18" w:space="0" w:color="auto"/>
            </w:tcBorders>
          </w:tcPr>
          <w:p w:rsidR="00055176" w:rsidRPr="009C22B1" w:rsidRDefault="00055176" w:rsidP="00546A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58" w:type="dxa"/>
            <w:tcBorders>
              <w:top w:val="single" w:sz="18" w:space="0" w:color="auto"/>
            </w:tcBorders>
          </w:tcPr>
          <w:p w:rsidR="00055176" w:rsidRPr="009C22B1" w:rsidRDefault="00055176" w:rsidP="00546A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87" w:type="dxa"/>
            <w:tcBorders>
              <w:top w:val="single" w:sz="18" w:space="0" w:color="auto"/>
            </w:tcBorders>
          </w:tcPr>
          <w:p w:rsidR="00055176" w:rsidRPr="009C22B1" w:rsidRDefault="00055176" w:rsidP="00546A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55176" w:rsidRPr="009C22B1" w:rsidTr="007964C3">
        <w:tc>
          <w:tcPr>
            <w:tcW w:w="527" w:type="dxa"/>
            <w:vMerge/>
          </w:tcPr>
          <w:p w:rsidR="00055176" w:rsidRDefault="00055176" w:rsidP="001E025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510" w:type="dxa"/>
            <w:gridSpan w:val="9"/>
          </w:tcPr>
          <w:p w:rsidR="00055176" w:rsidRDefault="00055176" w:rsidP="001E0253">
            <w:pPr>
              <w:pStyle w:val="Bezodstpw"/>
              <w:rPr>
                <w:rFonts w:ascii="Calibri" w:eastAsia="Times New Roman" w:hAnsi="Calibri" w:cs="Times New Roman"/>
                <w:b/>
                <w:lang w:eastAsia="pl-PL"/>
              </w:rPr>
            </w:pPr>
          </w:p>
          <w:p w:rsidR="00055176" w:rsidRDefault="00055176" w:rsidP="001E0253">
            <w:pPr>
              <w:pStyle w:val="Bezodstpw"/>
              <w:rPr>
                <w:rFonts w:ascii="Calibri" w:eastAsia="Times New Roman" w:hAnsi="Calibri" w:cs="Times New Roman"/>
                <w:b/>
                <w:lang w:eastAsia="pl-PL"/>
              </w:rPr>
            </w:pPr>
            <w:r w:rsidRPr="00163A61">
              <w:rPr>
                <w:rFonts w:ascii="Calibri" w:eastAsia="Times New Roman" w:hAnsi="Calibri" w:cs="Times New Roman"/>
                <w:b/>
                <w:lang w:eastAsia="pl-PL"/>
              </w:rPr>
              <w:t>NAZWA, MODEL OFEROWANEGO URZĄDZENIA …………………………………………………………………………………………………………..</w:t>
            </w:r>
          </w:p>
          <w:p w:rsidR="00055176" w:rsidRPr="00163A61" w:rsidRDefault="00055176" w:rsidP="001E0253">
            <w:pPr>
              <w:pStyle w:val="Bezodstpw"/>
              <w:rPr>
                <w:b/>
              </w:rPr>
            </w:pPr>
          </w:p>
          <w:p w:rsidR="00055176" w:rsidRPr="009C22B1" w:rsidRDefault="00055176" w:rsidP="001E025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55176" w:rsidRPr="009C22B1" w:rsidTr="007964C3">
        <w:tc>
          <w:tcPr>
            <w:tcW w:w="527" w:type="dxa"/>
            <w:vMerge/>
          </w:tcPr>
          <w:p w:rsidR="00055176" w:rsidRDefault="00055176" w:rsidP="001E025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510" w:type="dxa"/>
            <w:gridSpan w:val="9"/>
          </w:tcPr>
          <w:p w:rsidR="00055176" w:rsidRPr="002E3BF3" w:rsidRDefault="00055176" w:rsidP="001E0253">
            <w:pPr>
              <w:jc w:val="both"/>
              <w:rPr>
                <w:b/>
                <w:bCs/>
              </w:rPr>
            </w:pPr>
            <w:r w:rsidRPr="002E3BF3">
              <w:rPr>
                <w:b/>
                <w:bCs/>
              </w:rPr>
              <w:t>OPIS:</w:t>
            </w:r>
          </w:p>
          <w:p w:rsidR="00055176" w:rsidRPr="00DB1805" w:rsidRDefault="00055176" w:rsidP="006025BA">
            <w:pPr>
              <w:pStyle w:val="Akapitzlist"/>
              <w:ind w:left="0"/>
              <w:jc w:val="both"/>
            </w:pPr>
            <w:r>
              <w:t xml:space="preserve">Zamawiana drukarka ma być urządzeniem fabrycznie nowym. Przedmiotem zamówienia jest drukarka </w:t>
            </w:r>
            <w:r w:rsidRPr="00E7519F">
              <w:t xml:space="preserve">3D </w:t>
            </w:r>
            <w:r>
              <w:t>dająca</w:t>
            </w:r>
            <w:r w:rsidRPr="00980F4C">
              <w:t xml:space="preserve"> możliwość tworzenia gotowych obiektów przestrzennych</w:t>
            </w:r>
            <w:r>
              <w:t xml:space="preserve">. Służyć ma </w:t>
            </w:r>
            <w:r w:rsidRPr="00980F4C">
              <w:t>nauczycielom i uczniom podczas lekcji a także do pracy nad bardziej skomplikowanymi projektami edukacyjnymi</w:t>
            </w:r>
            <w:r>
              <w:t>. Za pomocą drukarki 3D drukowane będą przede wszystkim: pomoce naukowe, pomoce dydaktyczne, np.: modele budynków, historyczne maszyny i tysiące innych których projekty bezpłatnie dostępne są w sieci, własne przedmioty, części urządzeń, modele, miniatury, nagrody dla uczniów, takie jak odznaki, medale czy figurki służące do motywowania w ciągu roku szkolnego, modele techniczne przygotowujące do zawodu, skomplikowane wieloczęściowe modele w ramach projektu edukacyjnego, np.: mosty, skomplikowane pojazdy, szkielet dinozaura czy człowieka.</w:t>
            </w:r>
          </w:p>
        </w:tc>
      </w:tr>
      <w:tr w:rsidR="00055176" w:rsidRPr="009C22B1" w:rsidTr="007964C3">
        <w:tc>
          <w:tcPr>
            <w:tcW w:w="527" w:type="dxa"/>
            <w:vMerge/>
          </w:tcPr>
          <w:p w:rsidR="00055176" w:rsidRDefault="00055176" w:rsidP="001E025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635" w:type="dxa"/>
            <w:gridSpan w:val="5"/>
          </w:tcPr>
          <w:p w:rsidR="00055176" w:rsidRPr="002E3BF3" w:rsidRDefault="00055176" w:rsidP="001E0253">
            <w:pPr>
              <w:pStyle w:val="Bezodstpw"/>
              <w:rPr>
                <w:rFonts w:cs="Arial"/>
                <w:b/>
                <w:bCs/>
              </w:rPr>
            </w:pPr>
            <w:r w:rsidRPr="002E3BF3">
              <w:rPr>
                <w:rFonts w:cs="Arial"/>
                <w:b/>
                <w:bCs/>
              </w:rPr>
              <w:t>Opis minimalnych wymaganych parametrów sprzętu</w:t>
            </w:r>
          </w:p>
          <w:p w:rsidR="00055176" w:rsidRPr="009C22B1" w:rsidRDefault="00055176" w:rsidP="001E025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875" w:type="dxa"/>
            <w:gridSpan w:val="4"/>
          </w:tcPr>
          <w:p w:rsidR="00055176" w:rsidRPr="000A3114" w:rsidRDefault="00055176" w:rsidP="001E0253">
            <w:pPr>
              <w:pStyle w:val="Bezodstpw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0A311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Zgodność parametrów z wymaganiami Zamawiającego</w:t>
            </w:r>
          </w:p>
          <w:p w:rsidR="00055176" w:rsidRPr="009C22B1" w:rsidRDefault="00055176" w:rsidP="001E025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A311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Wpisać TAK lub NIE</w:t>
            </w:r>
          </w:p>
        </w:tc>
      </w:tr>
      <w:tr w:rsidR="00055176" w:rsidRPr="009C22B1" w:rsidTr="007964C3">
        <w:tc>
          <w:tcPr>
            <w:tcW w:w="527" w:type="dxa"/>
            <w:vMerge w:val="restart"/>
          </w:tcPr>
          <w:p w:rsidR="00055176" w:rsidRDefault="00055176" w:rsidP="001E025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997" w:type="dxa"/>
          </w:tcPr>
          <w:p w:rsidR="00055176" w:rsidRPr="00546A48" w:rsidRDefault="00055176" w:rsidP="001E0253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113FF">
              <w:t>Dostęp do dedykowanego serwisu z gotow</w:t>
            </w:r>
            <w:r>
              <w:t>ymi projektami 3D dla nauczycieli</w:t>
            </w:r>
          </w:p>
        </w:tc>
        <w:tc>
          <w:tcPr>
            <w:tcW w:w="4638" w:type="dxa"/>
            <w:gridSpan w:val="4"/>
          </w:tcPr>
          <w:p w:rsidR="00055176" w:rsidRPr="009C22B1" w:rsidRDefault="00055176" w:rsidP="001E025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113FF">
              <w:t>TAK</w:t>
            </w:r>
          </w:p>
        </w:tc>
        <w:tc>
          <w:tcPr>
            <w:tcW w:w="4875" w:type="dxa"/>
            <w:gridSpan w:val="4"/>
          </w:tcPr>
          <w:p w:rsidR="00055176" w:rsidRPr="009C22B1" w:rsidRDefault="00055176" w:rsidP="001E025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55176" w:rsidRPr="009C22B1" w:rsidTr="007964C3">
        <w:tc>
          <w:tcPr>
            <w:tcW w:w="527" w:type="dxa"/>
            <w:vMerge/>
          </w:tcPr>
          <w:p w:rsidR="00055176" w:rsidRDefault="00055176" w:rsidP="001E025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997" w:type="dxa"/>
          </w:tcPr>
          <w:p w:rsidR="00055176" w:rsidRPr="00546A48" w:rsidRDefault="00055176" w:rsidP="001E0253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113FF">
              <w:t>Przejrzysta obudowa pozwalająca na obserwacje,</w:t>
            </w:r>
            <w:r w:rsidR="00DB1805">
              <w:t xml:space="preserve"> </w:t>
            </w:r>
            <w:r w:rsidRPr="00F113FF">
              <w:t>drukarka gotowa do działania w kilka chwil po uruchomieniu (Plug'n'Play)</w:t>
            </w:r>
          </w:p>
        </w:tc>
        <w:tc>
          <w:tcPr>
            <w:tcW w:w="4638" w:type="dxa"/>
            <w:gridSpan w:val="4"/>
          </w:tcPr>
          <w:p w:rsidR="00055176" w:rsidRPr="009C22B1" w:rsidRDefault="00055176" w:rsidP="001E025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113FF">
              <w:t>TAK</w:t>
            </w:r>
          </w:p>
        </w:tc>
        <w:tc>
          <w:tcPr>
            <w:tcW w:w="4875" w:type="dxa"/>
            <w:gridSpan w:val="4"/>
          </w:tcPr>
          <w:p w:rsidR="00055176" w:rsidRPr="009C22B1" w:rsidRDefault="00055176" w:rsidP="001E025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55176" w:rsidRPr="009C22B1" w:rsidTr="007964C3">
        <w:tc>
          <w:tcPr>
            <w:tcW w:w="527" w:type="dxa"/>
            <w:vMerge/>
          </w:tcPr>
          <w:p w:rsidR="00055176" w:rsidRDefault="00055176" w:rsidP="001E025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997" w:type="dxa"/>
          </w:tcPr>
          <w:p w:rsidR="00055176" w:rsidRPr="00546A48" w:rsidRDefault="00055176" w:rsidP="001E0253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t>W</w:t>
            </w:r>
            <w:r w:rsidRPr="00F113FF">
              <w:t>ydruk prosto z karty pamięci włożonej w port SD drukarki</w:t>
            </w:r>
          </w:p>
        </w:tc>
        <w:tc>
          <w:tcPr>
            <w:tcW w:w="4638" w:type="dxa"/>
            <w:gridSpan w:val="4"/>
          </w:tcPr>
          <w:p w:rsidR="00055176" w:rsidRPr="009C22B1" w:rsidRDefault="00055176" w:rsidP="001E025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t>TAK</w:t>
            </w:r>
          </w:p>
        </w:tc>
        <w:tc>
          <w:tcPr>
            <w:tcW w:w="4875" w:type="dxa"/>
            <w:gridSpan w:val="4"/>
          </w:tcPr>
          <w:p w:rsidR="00055176" w:rsidRPr="009C22B1" w:rsidRDefault="00055176" w:rsidP="001E025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55176" w:rsidRPr="009C22B1" w:rsidTr="007964C3">
        <w:tc>
          <w:tcPr>
            <w:tcW w:w="527" w:type="dxa"/>
            <w:vMerge/>
          </w:tcPr>
          <w:p w:rsidR="00055176" w:rsidRDefault="00055176" w:rsidP="001E025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997" w:type="dxa"/>
          </w:tcPr>
          <w:p w:rsidR="00055176" w:rsidRPr="00546A48" w:rsidRDefault="00055176" w:rsidP="001E0253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t>P</w:t>
            </w:r>
            <w:r w:rsidRPr="00F113FF">
              <w:t>raca na bezpiecznych a także nietoksycznych materiałach</w:t>
            </w:r>
          </w:p>
        </w:tc>
        <w:tc>
          <w:tcPr>
            <w:tcW w:w="4638" w:type="dxa"/>
            <w:gridSpan w:val="4"/>
          </w:tcPr>
          <w:p w:rsidR="00055176" w:rsidRPr="009C22B1" w:rsidRDefault="00055176" w:rsidP="001E025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t>TAK</w:t>
            </w:r>
          </w:p>
        </w:tc>
        <w:tc>
          <w:tcPr>
            <w:tcW w:w="4875" w:type="dxa"/>
            <w:gridSpan w:val="4"/>
          </w:tcPr>
          <w:p w:rsidR="00055176" w:rsidRPr="009C22B1" w:rsidRDefault="00055176" w:rsidP="001E025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55176" w:rsidRPr="009C22B1" w:rsidTr="007964C3">
        <w:tc>
          <w:tcPr>
            <w:tcW w:w="527" w:type="dxa"/>
            <w:vMerge/>
          </w:tcPr>
          <w:p w:rsidR="00055176" w:rsidRDefault="00055176" w:rsidP="001E025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997" w:type="dxa"/>
          </w:tcPr>
          <w:p w:rsidR="00055176" w:rsidRPr="00546A48" w:rsidRDefault="00055176" w:rsidP="001E0253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t>P</w:t>
            </w:r>
            <w:r w:rsidRPr="00F113FF">
              <w:t>rostota obsługi w wersji podstawowej</w:t>
            </w:r>
            <w:r>
              <w:t>.</w:t>
            </w:r>
          </w:p>
        </w:tc>
        <w:tc>
          <w:tcPr>
            <w:tcW w:w="4638" w:type="dxa"/>
            <w:gridSpan w:val="4"/>
          </w:tcPr>
          <w:p w:rsidR="00055176" w:rsidRPr="009C22B1" w:rsidRDefault="00055176" w:rsidP="001E025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t>TAK</w:t>
            </w:r>
          </w:p>
        </w:tc>
        <w:tc>
          <w:tcPr>
            <w:tcW w:w="4875" w:type="dxa"/>
            <w:gridSpan w:val="4"/>
          </w:tcPr>
          <w:p w:rsidR="00055176" w:rsidRPr="009C22B1" w:rsidRDefault="00055176" w:rsidP="001E025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55176" w:rsidRPr="009C22B1" w:rsidTr="007964C3">
        <w:tc>
          <w:tcPr>
            <w:tcW w:w="527" w:type="dxa"/>
            <w:vMerge/>
          </w:tcPr>
          <w:p w:rsidR="00055176" w:rsidRDefault="00055176" w:rsidP="001E025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997" w:type="dxa"/>
          </w:tcPr>
          <w:p w:rsidR="00055176" w:rsidRPr="00546A48" w:rsidRDefault="00055176" w:rsidP="001E0253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t>P</w:t>
            </w:r>
            <w:r w:rsidRPr="00F113FF">
              <w:t>rzenośna konstrukcja</w:t>
            </w:r>
          </w:p>
        </w:tc>
        <w:tc>
          <w:tcPr>
            <w:tcW w:w="4638" w:type="dxa"/>
            <w:gridSpan w:val="4"/>
          </w:tcPr>
          <w:p w:rsidR="00055176" w:rsidRPr="009C22B1" w:rsidRDefault="00055176" w:rsidP="001E025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t>TAK</w:t>
            </w:r>
          </w:p>
        </w:tc>
        <w:tc>
          <w:tcPr>
            <w:tcW w:w="4875" w:type="dxa"/>
            <w:gridSpan w:val="4"/>
          </w:tcPr>
          <w:p w:rsidR="00055176" w:rsidRPr="009C22B1" w:rsidRDefault="00055176" w:rsidP="001E025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55176" w:rsidRPr="009C22B1" w:rsidTr="007964C3">
        <w:tc>
          <w:tcPr>
            <w:tcW w:w="527" w:type="dxa"/>
            <w:vMerge/>
          </w:tcPr>
          <w:p w:rsidR="00055176" w:rsidRDefault="00055176" w:rsidP="001E025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997" w:type="dxa"/>
          </w:tcPr>
          <w:p w:rsidR="00055176" w:rsidRPr="00546A48" w:rsidRDefault="00055176" w:rsidP="001E0253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t>D</w:t>
            </w:r>
            <w:r w:rsidRPr="00F113FF">
              <w:t>uża odporność na uszkodzenia</w:t>
            </w:r>
          </w:p>
        </w:tc>
        <w:tc>
          <w:tcPr>
            <w:tcW w:w="4638" w:type="dxa"/>
            <w:gridSpan w:val="4"/>
          </w:tcPr>
          <w:p w:rsidR="00055176" w:rsidRPr="009C22B1" w:rsidRDefault="00055176" w:rsidP="001E025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t>TAK</w:t>
            </w:r>
          </w:p>
        </w:tc>
        <w:tc>
          <w:tcPr>
            <w:tcW w:w="4875" w:type="dxa"/>
            <w:gridSpan w:val="4"/>
          </w:tcPr>
          <w:p w:rsidR="00055176" w:rsidRPr="009C22B1" w:rsidRDefault="00055176" w:rsidP="001E025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55176" w:rsidRPr="009C22B1" w:rsidTr="007964C3">
        <w:tc>
          <w:tcPr>
            <w:tcW w:w="527" w:type="dxa"/>
            <w:vMerge/>
          </w:tcPr>
          <w:p w:rsidR="00055176" w:rsidRDefault="00055176" w:rsidP="001E025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997" w:type="dxa"/>
          </w:tcPr>
          <w:p w:rsidR="00055176" w:rsidRPr="00546A48" w:rsidRDefault="00055176" w:rsidP="001E0253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t>W</w:t>
            </w:r>
            <w:r w:rsidRPr="00F113FF">
              <w:t xml:space="preserve">ymiary drukarki </w:t>
            </w:r>
          </w:p>
        </w:tc>
        <w:tc>
          <w:tcPr>
            <w:tcW w:w="4638" w:type="dxa"/>
            <w:gridSpan w:val="4"/>
          </w:tcPr>
          <w:p w:rsidR="00055176" w:rsidRPr="009C22B1" w:rsidRDefault="00055176" w:rsidP="001E025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t>Minimum 40x40x40 cm</w:t>
            </w:r>
          </w:p>
        </w:tc>
        <w:tc>
          <w:tcPr>
            <w:tcW w:w="4875" w:type="dxa"/>
            <w:gridSpan w:val="4"/>
          </w:tcPr>
          <w:p w:rsidR="00055176" w:rsidRPr="009C22B1" w:rsidRDefault="00055176" w:rsidP="001E025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55176" w:rsidRPr="009C22B1" w:rsidTr="007964C3">
        <w:tc>
          <w:tcPr>
            <w:tcW w:w="527" w:type="dxa"/>
            <w:vMerge/>
          </w:tcPr>
          <w:p w:rsidR="00055176" w:rsidRDefault="00055176" w:rsidP="001E025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997" w:type="dxa"/>
          </w:tcPr>
          <w:p w:rsidR="00055176" w:rsidRPr="00546A48" w:rsidRDefault="00055176" w:rsidP="001E0253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t>P</w:t>
            </w:r>
            <w:r w:rsidRPr="00F113FF">
              <w:t>ole robocze</w:t>
            </w:r>
          </w:p>
        </w:tc>
        <w:tc>
          <w:tcPr>
            <w:tcW w:w="4638" w:type="dxa"/>
            <w:gridSpan w:val="4"/>
          </w:tcPr>
          <w:p w:rsidR="00055176" w:rsidRPr="009C22B1" w:rsidRDefault="00055176" w:rsidP="001E025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t>Co najmniej 15</w:t>
            </w:r>
            <w:r w:rsidRPr="00F113FF">
              <w:t xml:space="preserve"> x</w:t>
            </w:r>
            <w:r>
              <w:t xml:space="preserve"> 15</w:t>
            </w:r>
            <w:r w:rsidRPr="00F113FF">
              <w:t xml:space="preserve"> cm</w:t>
            </w:r>
          </w:p>
        </w:tc>
        <w:tc>
          <w:tcPr>
            <w:tcW w:w="4875" w:type="dxa"/>
            <w:gridSpan w:val="4"/>
          </w:tcPr>
          <w:p w:rsidR="00055176" w:rsidRPr="009C22B1" w:rsidRDefault="00055176" w:rsidP="001E025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55176" w:rsidRPr="009C22B1" w:rsidTr="007964C3">
        <w:tc>
          <w:tcPr>
            <w:tcW w:w="527" w:type="dxa"/>
            <w:vMerge/>
          </w:tcPr>
          <w:p w:rsidR="00055176" w:rsidRDefault="00055176" w:rsidP="001E025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997" w:type="dxa"/>
          </w:tcPr>
          <w:p w:rsidR="00055176" w:rsidRPr="00546A48" w:rsidRDefault="00055176" w:rsidP="001E0253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t>Maksymalna w</w:t>
            </w:r>
            <w:r w:rsidRPr="00F113FF">
              <w:t xml:space="preserve">ysokość </w:t>
            </w:r>
            <w:r>
              <w:t xml:space="preserve">wydruków </w:t>
            </w:r>
          </w:p>
        </w:tc>
        <w:tc>
          <w:tcPr>
            <w:tcW w:w="4638" w:type="dxa"/>
            <w:gridSpan w:val="4"/>
          </w:tcPr>
          <w:p w:rsidR="00055176" w:rsidRPr="009C22B1" w:rsidRDefault="00055176" w:rsidP="001E025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t>Co najmniej 18 cm</w:t>
            </w:r>
          </w:p>
        </w:tc>
        <w:tc>
          <w:tcPr>
            <w:tcW w:w="4875" w:type="dxa"/>
            <w:gridSpan w:val="4"/>
          </w:tcPr>
          <w:p w:rsidR="00055176" w:rsidRPr="009C22B1" w:rsidRDefault="00055176" w:rsidP="001E025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55176" w:rsidRPr="009C22B1" w:rsidTr="007964C3">
        <w:tc>
          <w:tcPr>
            <w:tcW w:w="527" w:type="dxa"/>
            <w:vMerge/>
          </w:tcPr>
          <w:p w:rsidR="00055176" w:rsidRDefault="00055176" w:rsidP="001E025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997" w:type="dxa"/>
          </w:tcPr>
          <w:p w:rsidR="00055176" w:rsidRPr="00546A48" w:rsidRDefault="00055176" w:rsidP="001E0253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t>P</w:t>
            </w:r>
            <w:r w:rsidRPr="00F113FF">
              <w:t xml:space="preserve">oziomowanie stołu </w:t>
            </w:r>
          </w:p>
        </w:tc>
        <w:tc>
          <w:tcPr>
            <w:tcW w:w="4638" w:type="dxa"/>
            <w:gridSpan w:val="4"/>
          </w:tcPr>
          <w:p w:rsidR="00055176" w:rsidRPr="009C22B1" w:rsidRDefault="00055176" w:rsidP="001E025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t>Co najmniej 3 punktowe, półautomatyczne</w:t>
            </w:r>
          </w:p>
        </w:tc>
        <w:tc>
          <w:tcPr>
            <w:tcW w:w="4875" w:type="dxa"/>
            <w:gridSpan w:val="4"/>
          </w:tcPr>
          <w:p w:rsidR="00055176" w:rsidRPr="009C22B1" w:rsidRDefault="00055176" w:rsidP="001E025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55176" w:rsidRPr="009C22B1" w:rsidTr="007964C3">
        <w:tc>
          <w:tcPr>
            <w:tcW w:w="527" w:type="dxa"/>
            <w:vMerge/>
          </w:tcPr>
          <w:p w:rsidR="00055176" w:rsidRDefault="00055176" w:rsidP="001E025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997" w:type="dxa"/>
          </w:tcPr>
          <w:p w:rsidR="00055176" w:rsidRPr="00546A48" w:rsidRDefault="00055176" w:rsidP="001E0253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t>W</w:t>
            </w:r>
            <w:r w:rsidRPr="00F113FF">
              <w:t xml:space="preserve">ysokość warstwy </w:t>
            </w:r>
          </w:p>
        </w:tc>
        <w:tc>
          <w:tcPr>
            <w:tcW w:w="4638" w:type="dxa"/>
            <w:gridSpan w:val="4"/>
          </w:tcPr>
          <w:p w:rsidR="00055176" w:rsidRPr="009C22B1" w:rsidRDefault="00055176" w:rsidP="001E025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t xml:space="preserve">Od </w:t>
            </w:r>
            <w:r w:rsidRPr="00F113FF">
              <w:t>0,1</w:t>
            </w:r>
            <w:r>
              <w:t xml:space="preserve"> do </w:t>
            </w:r>
            <w:r w:rsidRPr="00F113FF">
              <w:t>0,3</w:t>
            </w:r>
          </w:p>
        </w:tc>
        <w:tc>
          <w:tcPr>
            <w:tcW w:w="4875" w:type="dxa"/>
            <w:gridSpan w:val="4"/>
          </w:tcPr>
          <w:p w:rsidR="00055176" w:rsidRPr="009C22B1" w:rsidRDefault="00055176" w:rsidP="001E025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55176" w:rsidRPr="009C22B1" w:rsidTr="007964C3">
        <w:tc>
          <w:tcPr>
            <w:tcW w:w="527" w:type="dxa"/>
            <w:vMerge/>
          </w:tcPr>
          <w:p w:rsidR="00055176" w:rsidRDefault="00055176" w:rsidP="001E025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997" w:type="dxa"/>
          </w:tcPr>
          <w:p w:rsidR="00055176" w:rsidRPr="00546A48" w:rsidRDefault="00055176" w:rsidP="001E0253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t>U</w:t>
            </w:r>
            <w:r w:rsidRPr="00F113FF">
              <w:t>kład chłodzenia wydruku</w:t>
            </w:r>
          </w:p>
        </w:tc>
        <w:tc>
          <w:tcPr>
            <w:tcW w:w="4638" w:type="dxa"/>
            <w:gridSpan w:val="4"/>
          </w:tcPr>
          <w:p w:rsidR="00055176" w:rsidRPr="009C22B1" w:rsidRDefault="00055176" w:rsidP="001E025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t>TAK</w:t>
            </w:r>
          </w:p>
        </w:tc>
        <w:tc>
          <w:tcPr>
            <w:tcW w:w="4875" w:type="dxa"/>
            <w:gridSpan w:val="4"/>
          </w:tcPr>
          <w:p w:rsidR="00055176" w:rsidRPr="009C22B1" w:rsidRDefault="00055176" w:rsidP="001E025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55176" w:rsidRPr="009C22B1" w:rsidTr="007964C3">
        <w:tc>
          <w:tcPr>
            <w:tcW w:w="527" w:type="dxa"/>
            <w:vMerge/>
          </w:tcPr>
          <w:p w:rsidR="00055176" w:rsidRDefault="00055176" w:rsidP="001E025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997" w:type="dxa"/>
          </w:tcPr>
          <w:p w:rsidR="00055176" w:rsidRPr="00546A48" w:rsidRDefault="00055176" w:rsidP="001E0253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t>G</w:t>
            </w:r>
            <w:r w:rsidRPr="00F113FF">
              <w:t>łowica z wymiennymi dyszami</w:t>
            </w:r>
          </w:p>
        </w:tc>
        <w:tc>
          <w:tcPr>
            <w:tcW w:w="4638" w:type="dxa"/>
            <w:gridSpan w:val="4"/>
          </w:tcPr>
          <w:p w:rsidR="00055176" w:rsidRPr="009C22B1" w:rsidRDefault="00055176" w:rsidP="001E025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t>TAK</w:t>
            </w:r>
          </w:p>
        </w:tc>
        <w:tc>
          <w:tcPr>
            <w:tcW w:w="4875" w:type="dxa"/>
            <w:gridSpan w:val="4"/>
          </w:tcPr>
          <w:p w:rsidR="00055176" w:rsidRPr="009C22B1" w:rsidRDefault="00055176" w:rsidP="001E025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55176" w:rsidRPr="009C22B1" w:rsidTr="007964C3">
        <w:tc>
          <w:tcPr>
            <w:tcW w:w="527" w:type="dxa"/>
            <w:vMerge/>
          </w:tcPr>
          <w:p w:rsidR="00055176" w:rsidRDefault="00055176" w:rsidP="001E025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997" w:type="dxa"/>
          </w:tcPr>
          <w:p w:rsidR="00055176" w:rsidRPr="00546A48" w:rsidRDefault="00055176" w:rsidP="001E0253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t>P</w:t>
            </w:r>
            <w:r w:rsidRPr="00F113FF">
              <w:t>odgrzewany stół roboczy</w:t>
            </w:r>
          </w:p>
        </w:tc>
        <w:tc>
          <w:tcPr>
            <w:tcW w:w="4638" w:type="dxa"/>
            <w:gridSpan w:val="4"/>
          </w:tcPr>
          <w:p w:rsidR="00055176" w:rsidRPr="009C22B1" w:rsidRDefault="00055176" w:rsidP="001E025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t>TAK</w:t>
            </w:r>
          </w:p>
        </w:tc>
        <w:tc>
          <w:tcPr>
            <w:tcW w:w="4875" w:type="dxa"/>
            <w:gridSpan w:val="4"/>
          </w:tcPr>
          <w:p w:rsidR="00055176" w:rsidRPr="009C22B1" w:rsidRDefault="00055176" w:rsidP="001E025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55176" w:rsidRPr="009C22B1" w:rsidTr="007964C3">
        <w:tc>
          <w:tcPr>
            <w:tcW w:w="527" w:type="dxa"/>
            <w:vMerge/>
          </w:tcPr>
          <w:p w:rsidR="00055176" w:rsidRDefault="00055176" w:rsidP="001E025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997" w:type="dxa"/>
          </w:tcPr>
          <w:p w:rsidR="00055176" w:rsidRPr="00546A48" w:rsidRDefault="00055176" w:rsidP="001E0253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t>G</w:t>
            </w:r>
            <w:r w:rsidRPr="00F113FF">
              <w:t xml:space="preserve">rubość warstwy regulowana </w:t>
            </w:r>
          </w:p>
        </w:tc>
        <w:tc>
          <w:tcPr>
            <w:tcW w:w="4638" w:type="dxa"/>
            <w:gridSpan w:val="4"/>
          </w:tcPr>
          <w:p w:rsidR="00055176" w:rsidRPr="009C22B1" w:rsidRDefault="00055176" w:rsidP="001E025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t>TAK</w:t>
            </w:r>
          </w:p>
        </w:tc>
        <w:tc>
          <w:tcPr>
            <w:tcW w:w="4875" w:type="dxa"/>
            <w:gridSpan w:val="4"/>
          </w:tcPr>
          <w:p w:rsidR="00055176" w:rsidRPr="009C22B1" w:rsidRDefault="00055176" w:rsidP="001E025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55176" w:rsidRPr="009C22B1" w:rsidTr="007964C3">
        <w:tc>
          <w:tcPr>
            <w:tcW w:w="527" w:type="dxa"/>
            <w:vMerge/>
          </w:tcPr>
          <w:p w:rsidR="00055176" w:rsidRDefault="00055176" w:rsidP="001E025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997" w:type="dxa"/>
          </w:tcPr>
          <w:p w:rsidR="00055176" w:rsidRPr="00546A48" w:rsidRDefault="00055176" w:rsidP="001E0253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t>Ś</w:t>
            </w:r>
            <w:r w:rsidRPr="00F113FF">
              <w:t xml:space="preserve">rednica dyszy </w:t>
            </w:r>
          </w:p>
        </w:tc>
        <w:tc>
          <w:tcPr>
            <w:tcW w:w="4638" w:type="dxa"/>
            <w:gridSpan w:val="4"/>
          </w:tcPr>
          <w:p w:rsidR="00055176" w:rsidRPr="009C22B1" w:rsidRDefault="00055176" w:rsidP="001E025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t>Co najmniej 0,4 mm</w:t>
            </w:r>
          </w:p>
        </w:tc>
        <w:tc>
          <w:tcPr>
            <w:tcW w:w="4875" w:type="dxa"/>
            <w:gridSpan w:val="4"/>
          </w:tcPr>
          <w:p w:rsidR="00055176" w:rsidRPr="009C22B1" w:rsidRDefault="00055176" w:rsidP="001E025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55176" w:rsidRPr="009C22B1" w:rsidTr="007964C3">
        <w:tc>
          <w:tcPr>
            <w:tcW w:w="527" w:type="dxa"/>
            <w:vMerge/>
          </w:tcPr>
          <w:p w:rsidR="00055176" w:rsidRDefault="00055176" w:rsidP="001E025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997" w:type="dxa"/>
          </w:tcPr>
          <w:p w:rsidR="00055176" w:rsidRPr="00546A48" w:rsidRDefault="00055176" w:rsidP="001E0253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113FF">
              <w:t>Film instruktażowy dla nauczycieli</w:t>
            </w:r>
          </w:p>
        </w:tc>
        <w:tc>
          <w:tcPr>
            <w:tcW w:w="4638" w:type="dxa"/>
            <w:gridSpan w:val="4"/>
          </w:tcPr>
          <w:p w:rsidR="00055176" w:rsidRPr="009C22B1" w:rsidRDefault="00055176" w:rsidP="001E025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t>TAK</w:t>
            </w:r>
          </w:p>
        </w:tc>
        <w:tc>
          <w:tcPr>
            <w:tcW w:w="4875" w:type="dxa"/>
            <w:gridSpan w:val="4"/>
          </w:tcPr>
          <w:p w:rsidR="00055176" w:rsidRPr="009C22B1" w:rsidRDefault="00055176" w:rsidP="001E025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55176" w:rsidRPr="009C22B1" w:rsidTr="007964C3">
        <w:tc>
          <w:tcPr>
            <w:tcW w:w="527" w:type="dxa"/>
            <w:vMerge/>
          </w:tcPr>
          <w:p w:rsidR="00055176" w:rsidRDefault="00055176" w:rsidP="001E025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997" w:type="dxa"/>
          </w:tcPr>
          <w:p w:rsidR="00055176" w:rsidRPr="00546A48" w:rsidRDefault="00055176" w:rsidP="001E0253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113FF">
              <w:t>Czytnik kart SD</w:t>
            </w:r>
          </w:p>
        </w:tc>
        <w:tc>
          <w:tcPr>
            <w:tcW w:w="4638" w:type="dxa"/>
            <w:gridSpan w:val="4"/>
          </w:tcPr>
          <w:p w:rsidR="00055176" w:rsidRPr="009C22B1" w:rsidRDefault="00055176" w:rsidP="001E025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t>TAK</w:t>
            </w:r>
          </w:p>
        </w:tc>
        <w:tc>
          <w:tcPr>
            <w:tcW w:w="4875" w:type="dxa"/>
            <w:gridSpan w:val="4"/>
          </w:tcPr>
          <w:p w:rsidR="00055176" w:rsidRPr="009C22B1" w:rsidRDefault="00055176" w:rsidP="001E025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55176" w:rsidRPr="009C22B1" w:rsidTr="007964C3">
        <w:tc>
          <w:tcPr>
            <w:tcW w:w="527" w:type="dxa"/>
            <w:vMerge/>
          </w:tcPr>
          <w:p w:rsidR="00055176" w:rsidRDefault="00055176" w:rsidP="001E025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997" w:type="dxa"/>
          </w:tcPr>
          <w:p w:rsidR="00055176" w:rsidRPr="00546A48" w:rsidRDefault="00055176" w:rsidP="001E0253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113FF">
              <w:t>Opcjonalnie dodatkowe oprogramowanie do druku 3D</w:t>
            </w:r>
          </w:p>
        </w:tc>
        <w:tc>
          <w:tcPr>
            <w:tcW w:w="4638" w:type="dxa"/>
            <w:gridSpan w:val="4"/>
          </w:tcPr>
          <w:p w:rsidR="00055176" w:rsidRPr="009C22B1" w:rsidRDefault="00055176" w:rsidP="001E025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t>TAK, Cura</w:t>
            </w:r>
          </w:p>
        </w:tc>
        <w:tc>
          <w:tcPr>
            <w:tcW w:w="4875" w:type="dxa"/>
            <w:gridSpan w:val="4"/>
          </w:tcPr>
          <w:p w:rsidR="00055176" w:rsidRPr="009C22B1" w:rsidRDefault="00055176" w:rsidP="001E025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55176" w:rsidRPr="009C22B1" w:rsidTr="007964C3">
        <w:tc>
          <w:tcPr>
            <w:tcW w:w="527" w:type="dxa"/>
            <w:vMerge/>
          </w:tcPr>
          <w:p w:rsidR="00055176" w:rsidRDefault="00055176" w:rsidP="001E025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997" w:type="dxa"/>
          </w:tcPr>
          <w:p w:rsidR="00055176" w:rsidRPr="00546A48" w:rsidRDefault="00055176" w:rsidP="001E0253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113FF">
              <w:t>Gotowe projekty na drukarkę nie wymagające dalszego przetwarzania</w:t>
            </w:r>
          </w:p>
        </w:tc>
        <w:tc>
          <w:tcPr>
            <w:tcW w:w="4638" w:type="dxa"/>
            <w:gridSpan w:val="4"/>
          </w:tcPr>
          <w:p w:rsidR="00055176" w:rsidRPr="009C22B1" w:rsidRDefault="00055176" w:rsidP="001E025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t>TAK</w:t>
            </w:r>
          </w:p>
        </w:tc>
        <w:tc>
          <w:tcPr>
            <w:tcW w:w="4875" w:type="dxa"/>
            <w:gridSpan w:val="4"/>
          </w:tcPr>
          <w:p w:rsidR="00055176" w:rsidRPr="009C22B1" w:rsidRDefault="00055176" w:rsidP="001E025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55176" w:rsidRPr="009C22B1" w:rsidTr="007964C3">
        <w:tc>
          <w:tcPr>
            <w:tcW w:w="527" w:type="dxa"/>
            <w:vMerge/>
          </w:tcPr>
          <w:p w:rsidR="00055176" w:rsidRDefault="00055176" w:rsidP="001E025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997" w:type="dxa"/>
          </w:tcPr>
          <w:p w:rsidR="00055176" w:rsidRPr="00546A48" w:rsidRDefault="00055176" w:rsidP="001E0253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113FF">
              <w:t xml:space="preserve">Pakiet materiałów do druku </w:t>
            </w:r>
            <w:r>
              <w:t>w zestawie</w:t>
            </w:r>
          </w:p>
        </w:tc>
        <w:tc>
          <w:tcPr>
            <w:tcW w:w="4638" w:type="dxa"/>
            <w:gridSpan w:val="4"/>
          </w:tcPr>
          <w:p w:rsidR="00055176" w:rsidRPr="009C22B1" w:rsidRDefault="00055176" w:rsidP="001E025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t xml:space="preserve">TAK, </w:t>
            </w:r>
            <w:r w:rsidRPr="00F113FF">
              <w:t>(1kg filamentu PLA)</w:t>
            </w:r>
          </w:p>
        </w:tc>
        <w:tc>
          <w:tcPr>
            <w:tcW w:w="4875" w:type="dxa"/>
            <w:gridSpan w:val="4"/>
          </w:tcPr>
          <w:p w:rsidR="00055176" w:rsidRPr="009C22B1" w:rsidRDefault="00055176" w:rsidP="001E025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55176" w:rsidRPr="009C22B1" w:rsidTr="007964C3">
        <w:tc>
          <w:tcPr>
            <w:tcW w:w="527" w:type="dxa"/>
            <w:vMerge/>
          </w:tcPr>
          <w:p w:rsidR="00055176" w:rsidRDefault="00055176" w:rsidP="001E025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997" w:type="dxa"/>
          </w:tcPr>
          <w:p w:rsidR="00055176" w:rsidRPr="00546A48" w:rsidRDefault="00055176" w:rsidP="001E0253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113FF">
              <w:t>Dostęp do bezpłatnych projektów 3D dla edukacji</w:t>
            </w:r>
          </w:p>
        </w:tc>
        <w:tc>
          <w:tcPr>
            <w:tcW w:w="4638" w:type="dxa"/>
            <w:gridSpan w:val="4"/>
          </w:tcPr>
          <w:p w:rsidR="00055176" w:rsidRPr="009C22B1" w:rsidRDefault="00055176" w:rsidP="001E025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t>TAK</w:t>
            </w:r>
          </w:p>
        </w:tc>
        <w:tc>
          <w:tcPr>
            <w:tcW w:w="4875" w:type="dxa"/>
            <w:gridSpan w:val="4"/>
          </w:tcPr>
          <w:p w:rsidR="00055176" w:rsidRPr="009C22B1" w:rsidRDefault="00055176" w:rsidP="001E025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55176" w:rsidRPr="009C22B1" w:rsidTr="007964C3">
        <w:tc>
          <w:tcPr>
            <w:tcW w:w="527" w:type="dxa"/>
            <w:vMerge/>
          </w:tcPr>
          <w:p w:rsidR="00055176" w:rsidRDefault="00055176" w:rsidP="001E025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997" w:type="dxa"/>
          </w:tcPr>
          <w:p w:rsidR="00055176" w:rsidRPr="00F113FF" w:rsidRDefault="00055176" w:rsidP="001E0253">
            <w:r>
              <w:t>Dodatkowy filament do drukarki 3D</w:t>
            </w:r>
          </w:p>
        </w:tc>
        <w:tc>
          <w:tcPr>
            <w:tcW w:w="4638" w:type="dxa"/>
            <w:gridSpan w:val="4"/>
          </w:tcPr>
          <w:p w:rsidR="00055176" w:rsidRPr="009C22B1" w:rsidRDefault="00055176" w:rsidP="001E025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t>TAK, 5 szpuli w różnych kolorach</w:t>
            </w:r>
          </w:p>
        </w:tc>
        <w:tc>
          <w:tcPr>
            <w:tcW w:w="4875" w:type="dxa"/>
            <w:gridSpan w:val="4"/>
          </w:tcPr>
          <w:p w:rsidR="00055176" w:rsidRPr="009C22B1" w:rsidRDefault="00055176" w:rsidP="001E025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55176" w:rsidRPr="009C22B1" w:rsidTr="007964C3">
        <w:tc>
          <w:tcPr>
            <w:tcW w:w="527" w:type="dxa"/>
            <w:vMerge/>
          </w:tcPr>
          <w:p w:rsidR="00055176" w:rsidRDefault="00055176" w:rsidP="001E025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997" w:type="dxa"/>
          </w:tcPr>
          <w:p w:rsidR="00055176" w:rsidRDefault="00055176" w:rsidP="001E0253">
            <w:r>
              <w:t>Gwarancja</w:t>
            </w:r>
          </w:p>
        </w:tc>
        <w:tc>
          <w:tcPr>
            <w:tcW w:w="4638" w:type="dxa"/>
            <w:gridSpan w:val="4"/>
          </w:tcPr>
          <w:p w:rsidR="00055176" w:rsidRDefault="00055176" w:rsidP="001E0253">
            <w:r>
              <w:t>24 miesiące</w:t>
            </w:r>
          </w:p>
        </w:tc>
        <w:tc>
          <w:tcPr>
            <w:tcW w:w="4875" w:type="dxa"/>
            <w:gridSpan w:val="4"/>
          </w:tcPr>
          <w:p w:rsidR="00055176" w:rsidRPr="009C22B1" w:rsidRDefault="00055176" w:rsidP="001E025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:rsidR="00F83CD7" w:rsidRDefault="00F83CD7"/>
    <w:sectPr w:rsidR="00F83CD7" w:rsidSect="00EC4F6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66304" w:rsidRDefault="00566304" w:rsidP="001733E6">
      <w:pPr>
        <w:spacing w:after="0" w:line="240" w:lineRule="auto"/>
      </w:pPr>
      <w:r>
        <w:separator/>
      </w:r>
    </w:p>
  </w:endnote>
  <w:endnote w:type="continuationSeparator" w:id="1">
    <w:p w:rsidR="00566304" w:rsidRDefault="00566304" w:rsidP="001733E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-ItalicMT">
    <w:charset w:val="00"/>
    <w:family w:val="script"/>
    <w:pitch w:val="default"/>
    <w:sig w:usb0="00000000" w:usb1="00000000" w:usb2="00000000" w:usb3="00000000" w:csb0="0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96BA3" w:rsidRDefault="00B96BA3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699551138"/>
      <w:docPartObj>
        <w:docPartGallery w:val="Page Numbers (Bottom of Page)"/>
        <w:docPartUnique/>
      </w:docPartObj>
    </w:sdtPr>
    <w:sdtContent>
      <w:p w:rsidR="007964C3" w:rsidRDefault="00E90EA4">
        <w:pPr>
          <w:pStyle w:val="Stopka"/>
          <w:jc w:val="center"/>
        </w:pPr>
        <w:fldSimple w:instr="PAGE   \* MERGEFORMAT">
          <w:r w:rsidR="00B96BA3">
            <w:rPr>
              <w:noProof/>
            </w:rPr>
            <w:t>1</w:t>
          </w:r>
        </w:fldSimple>
      </w:p>
    </w:sdtContent>
  </w:sdt>
  <w:p w:rsidR="007964C3" w:rsidRDefault="007964C3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96BA3" w:rsidRDefault="00B96BA3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66304" w:rsidRDefault="00566304" w:rsidP="001733E6">
      <w:pPr>
        <w:spacing w:after="0" w:line="240" w:lineRule="auto"/>
      </w:pPr>
      <w:r>
        <w:separator/>
      </w:r>
    </w:p>
  </w:footnote>
  <w:footnote w:type="continuationSeparator" w:id="1">
    <w:p w:rsidR="00566304" w:rsidRDefault="00566304" w:rsidP="001733E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96BA3" w:rsidRDefault="00B96BA3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96BA3" w:rsidRDefault="00B96BA3">
    <w:pPr>
      <w:pStyle w:val="Nagwek"/>
    </w:pPr>
    <w:r>
      <w:rPr>
        <w:noProof/>
        <w:lang w:eastAsia="pl-PL"/>
      </w:rPr>
      <w:drawing>
        <wp:inline distT="0" distB="0" distL="0" distR="0">
          <wp:extent cx="8892540" cy="1225985"/>
          <wp:effectExtent l="19050" t="0" r="3810" b="0"/>
          <wp:docPr id="1" name="Obraz 1" descr="https://www.cdnbudzeteu.org.pl/gminy/mazovia/download/2/logo%20BOM%20i%20Marka%20Mazowsze_2.jpg?WFBF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https://www.cdnbudzeteu.org.pl/gminy/mazovia/download/2/logo%20BOM%20i%20Marka%20Mazowsze_2.jpg?WFBF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892540" cy="122598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96BA3" w:rsidRDefault="00B96BA3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AC746AF"/>
    <w:multiLevelType w:val="multilevel"/>
    <w:tmpl w:val="AFFE15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E657FC"/>
    <w:rsid w:val="000030EF"/>
    <w:rsid w:val="000065ED"/>
    <w:rsid w:val="00055176"/>
    <w:rsid w:val="00060BF0"/>
    <w:rsid w:val="0007430B"/>
    <w:rsid w:val="000A3114"/>
    <w:rsid w:val="000D3970"/>
    <w:rsid w:val="00103EB4"/>
    <w:rsid w:val="0011191C"/>
    <w:rsid w:val="00114675"/>
    <w:rsid w:val="00147669"/>
    <w:rsid w:val="001733E6"/>
    <w:rsid w:val="001E0253"/>
    <w:rsid w:val="001E0BFC"/>
    <w:rsid w:val="00200E0E"/>
    <w:rsid w:val="00245559"/>
    <w:rsid w:val="002B673E"/>
    <w:rsid w:val="002C1F6F"/>
    <w:rsid w:val="002D7A7E"/>
    <w:rsid w:val="002E3BF3"/>
    <w:rsid w:val="002F00D0"/>
    <w:rsid w:val="0030796F"/>
    <w:rsid w:val="00324D11"/>
    <w:rsid w:val="003323C8"/>
    <w:rsid w:val="00335EC0"/>
    <w:rsid w:val="0034653B"/>
    <w:rsid w:val="0035598B"/>
    <w:rsid w:val="00395C29"/>
    <w:rsid w:val="003A073B"/>
    <w:rsid w:val="003D0977"/>
    <w:rsid w:val="003D640B"/>
    <w:rsid w:val="003F605E"/>
    <w:rsid w:val="00417EF3"/>
    <w:rsid w:val="00420D33"/>
    <w:rsid w:val="004343CE"/>
    <w:rsid w:val="0043678C"/>
    <w:rsid w:val="00473B41"/>
    <w:rsid w:val="004924EC"/>
    <w:rsid w:val="004C571C"/>
    <w:rsid w:val="004E01EE"/>
    <w:rsid w:val="0051098F"/>
    <w:rsid w:val="00523E67"/>
    <w:rsid w:val="00533D4F"/>
    <w:rsid w:val="00546A48"/>
    <w:rsid w:val="00566304"/>
    <w:rsid w:val="00574DF9"/>
    <w:rsid w:val="00582CC8"/>
    <w:rsid w:val="005905B6"/>
    <w:rsid w:val="00590D35"/>
    <w:rsid w:val="005911B1"/>
    <w:rsid w:val="00591955"/>
    <w:rsid w:val="005954ED"/>
    <w:rsid w:val="005B29FD"/>
    <w:rsid w:val="005C7E39"/>
    <w:rsid w:val="005E2384"/>
    <w:rsid w:val="005E64C4"/>
    <w:rsid w:val="005F5F54"/>
    <w:rsid w:val="006025BA"/>
    <w:rsid w:val="0062353F"/>
    <w:rsid w:val="00633892"/>
    <w:rsid w:val="00680D64"/>
    <w:rsid w:val="006A7824"/>
    <w:rsid w:val="006B3CDD"/>
    <w:rsid w:val="006D52E7"/>
    <w:rsid w:val="006D723E"/>
    <w:rsid w:val="006E416B"/>
    <w:rsid w:val="006E500E"/>
    <w:rsid w:val="006F1FE9"/>
    <w:rsid w:val="006F3EBD"/>
    <w:rsid w:val="006F4E9A"/>
    <w:rsid w:val="006F7AF5"/>
    <w:rsid w:val="00710F9A"/>
    <w:rsid w:val="0071230B"/>
    <w:rsid w:val="00714D27"/>
    <w:rsid w:val="007964C3"/>
    <w:rsid w:val="007A2D15"/>
    <w:rsid w:val="007B2843"/>
    <w:rsid w:val="007F0E2A"/>
    <w:rsid w:val="0081084C"/>
    <w:rsid w:val="008109A3"/>
    <w:rsid w:val="00833AE1"/>
    <w:rsid w:val="00864A3B"/>
    <w:rsid w:val="008A3B0C"/>
    <w:rsid w:val="008A6E83"/>
    <w:rsid w:val="008C71B0"/>
    <w:rsid w:val="008E1212"/>
    <w:rsid w:val="009438AF"/>
    <w:rsid w:val="00947924"/>
    <w:rsid w:val="00964347"/>
    <w:rsid w:val="00966F5E"/>
    <w:rsid w:val="00967A9A"/>
    <w:rsid w:val="009A1DC8"/>
    <w:rsid w:val="009A52DF"/>
    <w:rsid w:val="009E6F32"/>
    <w:rsid w:val="00A13F7D"/>
    <w:rsid w:val="00A3328E"/>
    <w:rsid w:val="00A51A0D"/>
    <w:rsid w:val="00A51C4C"/>
    <w:rsid w:val="00A66E04"/>
    <w:rsid w:val="00A940BA"/>
    <w:rsid w:val="00AD6E7A"/>
    <w:rsid w:val="00AE08E4"/>
    <w:rsid w:val="00AE09EF"/>
    <w:rsid w:val="00AE62EF"/>
    <w:rsid w:val="00AF50AC"/>
    <w:rsid w:val="00B36D78"/>
    <w:rsid w:val="00B96BA3"/>
    <w:rsid w:val="00C26B37"/>
    <w:rsid w:val="00C52C32"/>
    <w:rsid w:val="00C712F7"/>
    <w:rsid w:val="00C81025"/>
    <w:rsid w:val="00C81D5D"/>
    <w:rsid w:val="00CF37F5"/>
    <w:rsid w:val="00D21489"/>
    <w:rsid w:val="00D446B4"/>
    <w:rsid w:val="00D830C1"/>
    <w:rsid w:val="00D86AE1"/>
    <w:rsid w:val="00D86EF2"/>
    <w:rsid w:val="00DA04DD"/>
    <w:rsid w:val="00DA24F4"/>
    <w:rsid w:val="00DB1805"/>
    <w:rsid w:val="00DC217A"/>
    <w:rsid w:val="00E14ABF"/>
    <w:rsid w:val="00E316A2"/>
    <w:rsid w:val="00E535A4"/>
    <w:rsid w:val="00E657FC"/>
    <w:rsid w:val="00E90EA4"/>
    <w:rsid w:val="00E91CD2"/>
    <w:rsid w:val="00EA319D"/>
    <w:rsid w:val="00EB6114"/>
    <w:rsid w:val="00EC4F6E"/>
    <w:rsid w:val="00ED1B15"/>
    <w:rsid w:val="00ED62D3"/>
    <w:rsid w:val="00ED761A"/>
    <w:rsid w:val="00EE36E1"/>
    <w:rsid w:val="00EF30A7"/>
    <w:rsid w:val="00F45895"/>
    <w:rsid w:val="00F504CC"/>
    <w:rsid w:val="00F8287A"/>
    <w:rsid w:val="00F83CD7"/>
    <w:rsid w:val="00FD29A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657FC"/>
    <w:pPr>
      <w:spacing w:after="200" w:line="276" w:lineRule="auto"/>
    </w:pPr>
  </w:style>
  <w:style w:type="paragraph" w:styleId="Nagwek2">
    <w:name w:val="heading 2"/>
    <w:basedOn w:val="Normalny"/>
    <w:link w:val="Nagwek2Znak"/>
    <w:uiPriority w:val="9"/>
    <w:qFormat/>
    <w:rsid w:val="00245559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E657F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ezodstpw">
    <w:name w:val="No Spacing"/>
    <w:uiPriority w:val="1"/>
    <w:qFormat/>
    <w:rsid w:val="00E657FC"/>
    <w:pPr>
      <w:spacing w:after="0" w:line="240" w:lineRule="auto"/>
    </w:pPr>
  </w:style>
  <w:style w:type="paragraph" w:styleId="Akapitzlist">
    <w:name w:val="List Paragraph"/>
    <w:basedOn w:val="Normalny"/>
    <w:uiPriority w:val="34"/>
    <w:qFormat/>
    <w:rsid w:val="002E3BF3"/>
    <w:pPr>
      <w:spacing w:after="160" w:line="259" w:lineRule="auto"/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1733E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733E6"/>
  </w:style>
  <w:style w:type="paragraph" w:styleId="Stopka">
    <w:name w:val="footer"/>
    <w:basedOn w:val="Normalny"/>
    <w:link w:val="StopkaZnak"/>
    <w:uiPriority w:val="99"/>
    <w:unhideWhenUsed/>
    <w:rsid w:val="001733E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733E6"/>
  </w:style>
  <w:style w:type="character" w:customStyle="1" w:styleId="Nagwek2Znak">
    <w:name w:val="Nagłówek 2 Znak"/>
    <w:basedOn w:val="Domylnaczcionkaakapitu"/>
    <w:link w:val="Nagwek2"/>
    <w:uiPriority w:val="9"/>
    <w:rsid w:val="00245559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96BA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96BA3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5306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556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glossaryDocument" Target="glossary/document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docParts/>
</w:glossaryDocument>
</file>

<file path=word/glossary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-ItalicMT">
    <w:charset w:val="00"/>
    <w:family w:val="script"/>
    <w:pitch w:val="default"/>
    <w:sig w:usb0="00000000" w:usb1="00000000" w:usb2="00000000" w:usb3="00000000" w:csb0="0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glossary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defaultTabStop w:val="708"/>
  <w:hyphenationZone w:val="425"/>
  <w:characterSpacingControl w:val="doNotCompress"/>
  <w:compat>
    <w:useFELayout/>
  </w:compat>
  <w:rsids>
    <w:rsidRoot w:val="000D5F9D"/>
    <w:rsid w:val="000D5F9D"/>
    <w:rsid w:val="009F3CB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BEF9FAA686AD4CED977B26B863FEAB3C">
    <w:name w:val="BEF9FAA686AD4CED977B26B863FEAB3C"/>
    <w:rsid w:val="000D5F9D"/>
  </w:style>
</w:styles>
</file>

<file path=word/glossary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270</TotalTime>
  <Pages>36</Pages>
  <Words>3963</Words>
  <Characters>23778</Characters>
  <Application>Microsoft Office Word</Application>
  <DocSecurity>0</DocSecurity>
  <Lines>198</Lines>
  <Paragraphs>55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27686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APospiech</dc:creator>
  <cp:keywords/>
  <dc:description/>
  <cp:lastModifiedBy>Dell</cp:lastModifiedBy>
  <cp:revision>111</cp:revision>
  <cp:lastPrinted>2021-03-19T07:46:00Z</cp:lastPrinted>
  <dcterms:created xsi:type="dcterms:W3CDTF">2021-03-18T16:25:00Z</dcterms:created>
  <dcterms:modified xsi:type="dcterms:W3CDTF">2021-03-23T08:48:00Z</dcterms:modified>
</cp:coreProperties>
</file>